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A9343" w14:textId="77777777" w:rsidR="002B581A" w:rsidRDefault="002B581A" w:rsidP="009B55E6">
      <w:pPr>
        <w:wordWrap/>
        <w:spacing w:after="0" w:line="360" w:lineRule="auto"/>
        <w:jc w:val="center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  <w:bookmarkStart w:id="0" w:name="_GoBack"/>
      <w:bookmarkEnd w:id="0"/>
    </w:p>
    <w:p w14:paraId="0BEF791B" w14:textId="77777777" w:rsidR="0071574F" w:rsidRDefault="0071574F" w:rsidP="009B55E6">
      <w:pPr>
        <w:wordWrap/>
        <w:spacing w:after="0" w:line="360" w:lineRule="auto"/>
        <w:jc w:val="center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35735B86" w14:textId="3D3EFB03" w:rsidR="009B55E6" w:rsidRPr="00DB49C9" w:rsidRDefault="00DB49C9" w:rsidP="009B55E6">
      <w:pPr>
        <w:wordWrap/>
        <w:spacing w:after="0" w:line="360" w:lineRule="auto"/>
        <w:jc w:val="center"/>
        <w:rPr>
          <w:rFonts w:ascii="바탕" w:eastAsia="바탕" w:hAnsi="바탕" w:cs="맑은 고딕"/>
          <w:b/>
          <w:bCs/>
          <w:color w:val="404040" w:themeColor="text1" w:themeTint="BF"/>
          <w:sz w:val="28"/>
          <w:szCs w:val="28"/>
        </w:rPr>
      </w:pPr>
      <w:r>
        <w:rPr>
          <w:rFonts w:ascii="바탕" w:eastAsia="바탕" w:hAnsi="바탕" w:cs="맑은 고딕"/>
          <w:b/>
          <w:bCs/>
          <w:color w:val="404040" w:themeColor="text1" w:themeTint="BF"/>
          <w:sz w:val="28"/>
          <w:szCs w:val="28"/>
        </w:rPr>
        <w:t>’26.2</w:t>
      </w:r>
      <w:r>
        <w:rPr>
          <w:rFonts w:ascii="바탕" w:eastAsia="바탕" w:hAnsi="바탕" w:cs="맑은 고딕" w:hint="eastAsia"/>
          <w:b/>
          <w:bCs/>
          <w:color w:val="404040" w:themeColor="text1" w:themeTint="BF"/>
          <w:sz w:val="28"/>
          <w:szCs w:val="28"/>
        </w:rPr>
        <w:t xml:space="preserve">분기 </w:t>
      </w:r>
      <w:r w:rsidRPr="00DB49C9">
        <w:rPr>
          <w:rFonts w:ascii="바탕" w:eastAsia="바탕" w:hAnsi="바탕" w:cs="맑은 고딕" w:hint="eastAsia"/>
          <w:b/>
          <w:bCs/>
          <w:color w:val="404040" w:themeColor="text1" w:themeTint="BF"/>
          <w:sz w:val="28"/>
          <w:szCs w:val="28"/>
        </w:rPr>
        <w:t xml:space="preserve">신규고객 확보 캠페인 </w:t>
      </w:r>
      <w:r w:rsidR="00041FBA">
        <w:rPr>
          <w:rFonts w:ascii="바탕" w:eastAsia="바탕" w:hAnsi="바탕" w:cs="맑은 고딕" w:hint="eastAsia"/>
          <w:b/>
          <w:bCs/>
          <w:color w:val="404040" w:themeColor="text1" w:themeTint="BF"/>
          <w:sz w:val="28"/>
          <w:szCs w:val="28"/>
        </w:rPr>
        <w:t>운</w:t>
      </w:r>
      <w:r w:rsidR="004F01BA">
        <w:rPr>
          <w:rFonts w:ascii="바탕" w:eastAsia="바탕" w:hAnsi="바탕" w:cs="맑은 고딕" w:hint="eastAsia"/>
          <w:b/>
          <w:bCs/>
          <w:color w:val="404040" w:themeColor="text1" w:themeTint="BF"/>
          <w:sz w:val="28"/>
          <w:szCs w:val="28"/>
        </w:rPr>
        <w:t xml:space="preserve">영 </w:t>
      </w:r>
      <w:r w:rsidRPr="00DB49C9">
        <w:rPr>
          <w:rFonts w:ascii="바탕" w:eastAsia="바탕" w:hAnsi="바탕" w:cs="맑은 고딕" w:hint="eastAsia"/>
          <w:b/>
          <w:bCs/>
          <w:color w:val="404040" w:themeColor="text1" w:themeTint="BF"/>
          <w:sz w:val="28"/>
          <w:szCs w:val="28"/>
        </w:rPr>
        <w:t>용역</w:t>
      </w:r>
      <w:r>
        <w:rPr>
          <w:rFonts w:ascii="바탕" w:eastAsia="바탕" w:hAnsi="바탕" w:cs="맑은 고딕" w:hint="eastAsia"/>
          <w:b/>
          <w:bCs/>
          <w:color w:val="404040" w:themeColor="text1" w:themeTint="BF"/>
          <w:sz w:val="28"/>
          <w:szCs w:val="28"/>
        </w:rPr>
        <w:t xml:space="preserve"> 업체</w:t>
      </w:r>
      <w:r w:rsidRPr="00DB49C9">
        <w:rPr>
          <w:rFonts w:ascii="바탕" w:eastAsia="바탕" w:hAnsi="바탕" w:cs="맑은 고딕" w:hint="eastAsia"/>
          <w:b/>
          <w:bCs/>
          <w:color w:val="404040" w:themeColor="text1" w:themeTint="BF"/>
          <w:sz w:val="28"/>
          <w:szCs w:val="28"/>
        </w:rPr>
        <w:t xml:space="preserve"> </w:t>
      </w:r>
      <w:r w:rsidR="009B55E6" w:rsidRPr="00DB49C9">
        <w:rPr>
          <w:rFonts w:ascii="바탕" w:eastAsia="바탕" w:hAnsi="바탕" w:cs="맑은 고딕" w:hint="eastAsia"/>
          <w:b/>
          <w:bCs/>
          <w:color w:val="404040" w:themeColor="text1" w:themeTint="BF"/>
          <w:sz w:val="28"/>
          <w:szCs w:val="28"/>
        </w:rPr>
        <w:t>선정</w:t>
      </w:r>
      <w:r w:rsidR="0000451D">
        <w:rPr>
          <w:rFonts w:ascii="바탕" w:eastAsia="바탕" w:hAnsi="바탕" w:cs="맑은 고딕" w:hint="eastAsia"/>
          <w:b/>
          <w:bCs/>
          <w:color w:val="404040" w:themeColor="text1" w:themeTint="BF"/>
          <w:sz w:val="28"/>
          <w:szCs w:val="28"/>
        </w:rPr>
        <w:t>을 위한</w:t>
      </w:r>
    </w:p>
    <w:p w14:paraId="3D3AA5CF" w14:textId="42807512" w:rsidR="009B55E6" w:rsidRPr="009B55E6" w:rsidRDefault="009B55E6" w:rsidP="009B55E6">
      <w:pPr>
        <w:wordWrap/>
        <w:spacing w:after="0" w:line="360" w:lineRule="auto"/>
        <w:jc w:val="center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52"/>
          <w:szCs w:val="52"/>
        </w:rPr>
      </w:pPr>
      <w:r w:rsidRPr="009B55E6">
        <w:rPr>
          <w:rFonts w:ascii="바탕" w:eastAsia="바탕" w:hAnsi="바탕" w:cs="맑은 고딕" w:hint="eastAsia"/>
          <w:b/>
          <w:bCs/>
          <w:color w:val="404040" w:themeColor="text1" w:themeTint="BF"/>
          <w:spacing w:val="-20"/>
          <w:sz w:val="52"/>
          <w:szCs w:val="52"/>
        </w:rPr>
        <w:t>입</w:t>
      </w:r>
      <w:r>
        <w:rPr>
          <w:rFonts w:ascii="바탕" w:eastAsia="바탕" w:hAnsi="바탕" w:cs="맑은 고딕" w:hint="eastAsia"/>
          <w:b/>
          <w:bCs/>
          <w:color w:val="404040" w:themeColor="text1" w:themeTint="BF"/>
          <w:spacing w:val="-20"/>
          <w:sz w:val="52"/>
          <w:szCs w:val="52"/>
        </w:rPr>
        <w:t xml:space="preserve"> </w:t>
      </w:r>
      <w:r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52"/>
          <w:szCs w:val="52"/>
        </w:rPr>
        <w:t xml:space="preserve">  </w:t>
      </w:r>
      <w:r w:rsidRPr="009B55E6">
        <w:rPr>
          <w:rFonts w:ascii="바탕" w:eastAsia="바탕" w:hAnsi="바탕" w:cs="맑은 고딕" w:hint="eastAsia"/>
          <w:b/>
          <w:bCs/>
          <w:color w:val="404040" w:themeColor="text1" w:themeTint="BF"/>
          <w:spacing w:val="-20"/>
          <w:sz w:val="52"/>
          <w:szCs w:val="52"/>
        </w:rPr>
        <w:t xml:space="preserve">찰 </w:t>
      </w:r>
      <w:r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52"/>
          <w:szCs w:val="52"/>
        </w:rPr>
        <w:t xml:space="preserve">  </w:t>
      </w:r>
      <w:r>
        <w:rPr>
          <w:rFonts w:ascii="바탕" w:eastAsia="바탕" w:hAnsi="바탕" w:cs="맑은 고딕" w:hint="eastAsia"/>
          <w:b/>
          <w:bCs/>
          <w:color w:val="404040" w:themeColor="text1" w:themeTint="BF"/>
          <w:spacing w:val="-20"/>
          <w:sz w:val="52"/>
          <w:szCs w:val="52"/>
        </w:rPr>
        <w:t xml:space="preserve">유 </w:t>
      </w:r>
      <w:r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52"/>
          <w:szCs w:val="52"/>
        </w:rPr>
        <w:t xml:space="preserve"> </w:t>
      </w:r>
      <w:r>
        <w:rPr>
          <w:rFonts w:ascii="바탕" w:eastAsia="바탕" w:hAnsi="바탕" w:cs="맑은 고딕" w:hint="eastAsia"/>
          <w:b/>
          <w:bCs/>
          <w:color w:val="404040" w:themeColor="text1" w:themeTint="BF"/>
          <w:spacing w:val="-20"/>
          <w:sz w:val="52"/>
          <w:szCs w:val="52"/>
        </w:rPr>
        <w:t xml:space="preserve"> 의  </w:t>
      </w:r>
      <w:r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52"/>
          <w:szCs w:val="52"/>
        </w:rPr>
        <w:t xml:space="preserve"> </w:t>
      </w:r>
      <w:r>
        <w:rPr>
          <w:rFonts w:ascii="바탕" w:eastAsia="바탕" w:hAnsi="바탕" w:cs="맑은 고딕" w:hint="eastAsia"/>
          <w:b/>
          <w:bCs/>
          <w:color w:val="404040" w:themeColor="text1" w:themeTint="BF"/>
          <w:spacing w:val="-20"/>
          <w:sz w:val="52"/>
          <w:szCs w:val="52"/>
        </w:rPr>
        <w:t>서</w:t>
      </w:r>
    </w:p>
    <w:p w14:paraId="5271C9CC" w14:textId="38623334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2A5323A4" w14:textId="528B0492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3A3B4582" w14:textId="0EE6585B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35D86384" w14:textId="496E8B3B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30E02CD4" w14:textId="2324850D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5EBF8B43" w14:textId="45C75A01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0BD4B3DB" w14:textId="7A0483B7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2F021924" w14:textId="77777777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5FFF96AD" w14:textId="6B4459D0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38368124" w14:textId="7D05C1C5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60E78EE9" w14:textId="77777777" w:rsidR="0071574F" w:rsidRDefault="0071574F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434C6C38" w14:textId="65E07071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6E467F8E" w14:textId="219868FE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6F009C3B" w14:textId="057679F9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2D3206B9" w14:textId="02297E54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0CE013D1" w14:textId="77777777" w:rsidR="002B581A" w:rsidRDefault="002B581A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62465E95" w14:textId="40A76EF2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5221EFA1" w14:textId="77777777" w:rsidR="004F01BA" w:rsidRDefault="004F01BA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7AF2E00E" w14:textId="77777777" w:rsidR="004F01BA" w:rsidRDefault="004F01BA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72580B35" w14:textId="36B2F387" w:rsidR="009B55E6" w:rsidRDefault="009B55E6" w:rsidP="009B55E6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8"/>
          <w:szCs w:val="28"/>
        </w:rPr>
      </w:pPr>
    </w:p>
    <w:p w14:paraId="4314371E" w14:textId="526A6E01" w:rsidR="009B55E6" w:rsidRDefault="009B55E6" w:rsidP="009B55E6">
      <w:pPr>
        <w:wordWrap/>
        <w:spacing w:after="0" w:line="360" w:lineRule="auto"/>
        <w:jc w:val="center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40"/>
          <w:szCs w:val="40"/>
        </w:rPr>
      </w:pPr>
      <w:r w:rsidRPr="009B55E6">
        <w:rPr>
          <w:rFonts w:ascii="바탕" w:eastAsia="바탕" w:hAnsi="바탕" w:cs="맑은 고딕" w:hint="eastAsia"/>
          <w:b/>
          <w:bCs/>
          <w:color w:val="404040" w:themeColor="text1" w:themeTint="BF"/>
          <w:spacing w:val="-20"/>
          <w:sz w:val="40"/>
          <w:szCs w:val="40"/>
        </w:rPr>
        <w:t>한화손해보험주식회사</w:t>
      </w:r>
    </w:p>
    <w:p w14:paraId="0B2DDBBE" w14:textId="77777777" w:rsidR="004F01BA" w:rsidRDefault="004F01BA" w:rsidP="0003314E">
      <w:pPr>
        <w:wordWrap/>
        <w:spacing w:after="0" w:line="360" w:lineRule="auto"/>
        <w:jc w:val="center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4"/>
          <w:szCs w:val="24"/>
        </w:rPr>
      </w:pPr>
    </w:p>
    <w:p w14:paraId="528A80DB" w14:textId="77777777" w:rsidR="004F01BA" w:rsidRDefault="004F01BA" w:rsidP="0003314E">
      <w:pPr>
        <w:wordWrap/>
        <w:spacing w:after="0" w:line="360" w:lineRule="auto"/>
        <w:jc w:val="center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4"/>
          <w:szCs w:val="24"/>
        </w:rPr>
      </w:pPr>
    </w:p>
    <w:p w14:paraId="5D28AEC2" w14:textId="72588FA5" w:rsidR="00A06DCD" w:rsidRPr="0066107F" w:rsidRDefault="00A06DCD" w:rsidP="00E173C7">
      <w:pPr>
        <w:wordWrap/>
        <w:spacing w:after="0" w:line="360" w:lineRule="auto"/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4"/>
          <w:szCs w:val="24"/>
        </w:rPr>
      </w:pPr>
      <w:r w:rsidRPr="0066107F">
        <w:rPr>
          <w:rFonts w:ascii="바탕" w:eastAsia="바탕" w:hAnsi="바탕" w:cs="맑은 고딕" w:hint="eastAsia"/>
          <w:b/>
          <w:bCs/>
          <w:color w:val="404040" w:themeColor="text1" w:themeTint="BF"/>
          <w:spacing w:val="-20"/>
          <w:sz w:val="24"/>
          <w:szCs w:val="24"/>
        </w:rPr>
        <w:lastRenderedPageBreak/>
        <w:t>1</w:t>
      </w:r>
      <w:r w:rsidRPr="0066107F">
        <w:rPr>
          <w:rFonts w:ascii="바탕" w:eastAsia="바탕" w:hAnsi="바탕" w:cs="맑은 고딕"/>
          <w:b/>
          <w:bCs/>
          <w:color w:val="404040" w:themeColor="text1" w:themeTint="BF"/>
          <w:spacing w:val="-20"/>
          <w:sz w:val="24"/>
          <w:szCs w:val="24"/>
        </w:rPr>
        <w:t xml:space="preserve">. </w:t>
      </w:r>
      <w:r w:rsidRPr="0066107F">
        <w:rPr>
          <w:rFonts w:ascii="바탕" w:eastAsia="바탕" w:hAnsi="바탕" w:cs="맑은 고딕" w:hint="eastAsia"/>
          <w:b/>
          <w:bCs/>
          <w:color w:val="404040" w:themeColor="text1" w:themeTint="BF"/>
          <w:spacing w:val="-20"/>
          <w:sz w:val="24"/>
          <w:szCs w:val="24"/>
        </w:rPr>
        <w:t>일반사항</w:t>
      </w:r>
    </w:p>
    <w:p w14:paraId="15FC2FDE" w14:textId="77777777" w:rsidR="004F01BA" w:rsidRDefault="00A06DCD" w:rsidP="00DB49C9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본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입찰요강은 당사에서 진행 예정인 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>’26.2</w:t>
      </w:r>
      <w:r w:rsidR="00DB49C9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분기 신규고객 확보 캠페인 </w:t>
      </w:r>
      <w:r w:rsidR="004F01BA">
        <w:rPr>
          <w:rFonts w:ascii="바탕" w:eastAsia="바탕" w:hAnsi="바탕" w:cs="맑은 고딕"/>
          <w:color w:val="404040" w:themeColor="text1" w:themeTint="BF"/>
          <w:sz w:val="22"/>
        </w:rPr>
        <w:t>운영</w:t>
      </w:r>
      <w:r w:rsidR="004F01BA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</w:t>
      </w:r>
      <w:r w:rsidR="00DB49C9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용역</w:t>
      </w:r>
      <w:r w:rsid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</w:t>
      </w:r>
      <w:r w:rsidR="00DB49C9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업체 선정</w:t>
      </w:r>
      <w:r w:rsidR="007D5DBB" w:rsidRPr="00DB49C9">
        <w:rPr>
          <w:rFonts w:ascii="바탕" w:eastAsia="바탕" w:hAnsi="바탕" w:cs="맑은 고딕"/>
          <w:color w:val="404040" w:themeColor="text1" w:themeTint="BF"/>
          <w:sz w:val="22"/>
        </w:rPr>
        <w:t>에</w:t>
      </w:r>
      <w:r w:rsidR="007D5DBB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있어 </w:t>
      </w:r>
    </w:p>
    <w:p w14:paraId="39FB118E" w14:textId="06C51192" w:rsidR="007D5DBB" w:rsidRPr="00DB49C9" w:rsidRDefault="00A06DCD" w:rsidP="00DB49C9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입찰에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참가하고자 하는 자가 유의하여야 할 사항을 정함을 목적으로 한다.</w:t>
      </w:r>
      <w:r w:rsidR="007D5DBB" w:rsidRPr="00DB49C9">
        <w:t xml:space="preserve"> </w:t>
      </w:r>
    </w:p>
    <w:p w14:paraId="3398DD90" w14:textId="77777777" w:rsidR="00A06DCD" w:rsidRPr="00DB49C9" w:rsidRDefault="00A06DCD" w:rsidP="00E173C7">
      <w:pPr>
        <w:wordWrap/>
        <w:spacing w:after="0" w:line="360" w:lineRule="auto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22582CAA" w14:textId="77777777" w:rsidR="00487C62" w:rsidRPr="00DB49C9" w:rsidRDefault="00A06DCD" w:rsidP="00E173C7">
      <w:pPr>
        <w:wordWrap/>
        <w:spacing w:after="0" w:line="360" w:lineRule="auto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(1) 입찰 내용</w:t>
      </w:r>
    </w:p>
    <w:p w14:paraId="30B6B30D" w14:textId="1AF2B3E3" w:rsidR="00487C62" w:rsidRPr="00DB49C9" w:rsidRDefault="00A06DCD" w:rsidP="00E173C7">
      <w:pPr>
        <w:wordWrap/>
        <w:spacing w:after="0" w:line="360" w:lineRule="auto"/>
        <w:ind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가. 목적: </w:t>
      </w:r>
      <w:r w:rsidR="00DB49C9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신규고객 확보 캠페인 </w:t>
      </w:r>
      <w:r w:rsidR="004F01BA">
        <w:rPr>
          <w:rFonts w:ascii="바탕" w:eastAsia="바탕" w:hAnsi="바탕" w:cs="맑은 고딕" w:hint="eastAsia"/>
          <w:color w:val="404040" w:themeColor="text1" w:themeTint="BF"/>
          <w:sz w:val="22"/>
        </w:rPr>
        <w:t>추진 및 운영</w:t>
      </w:r>
    </w:p>
    <w:p w14:paraId="73385588" w14:textId="2034036E" w:rsidR="00487C62" w:rsidRPr="00DB49C9" w:rsidRDefault="00804AA5" w:rsidP="00E173C7">
      <w:pPr>
        <w:wordWrap/>
        <w:spacing w:after="0" w:line="360" w:lineRule="auto"/>
        <w:ind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나.</w:t>
      </w:r>
      <w:r w:rsidR="00A06DCD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BC6774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용역</w:t>
      </w:r>
      <w:r w:rsidR="00A06DCD" w:rsidRPr="00DB49C9">
        <w:rPr>
          <w:rFonts w:ascii="바탕" w:eastAsia="바탕" w:hAnsi="바탕" w:cs="맑은 고딕"/>
          <w:color w:val="404040" w:themeColor="text1" w:themeTint="BF"/>
          <w:sz w:val="22"/>
        </w:rPr>
        <w:t>기간: `202</w:t>
      </w:r>
      <w:r w:rsidR="00080154" w:rsidRPr="00DB49C9">
        <w:rPr>
          <w:rFonts w:ascii="바탕" w:eastAsia="바탕" w:hAnsi="바탕" w:cs="맑은 고딕"/>
          <w:color w:val="404040" w:themeColor="text1" w:themeTint="BF"/>
          <w:sz w:val="22"/>
        </w:rPr>
        <w:t>6</w:t>
      </w:r>
      <w:r w:rsidR="00A06DCD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년 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>5</w:t>
      </w:r>
      <w:r w:rsidR="00FD314A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월</w:t>
      </w:r>
      <w:r w:rsidR="00A06DCD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>1</w:t>
      </w:r>
      <w:r w:rsidR="00A06DCD" w:rsidRPr="00DB49C9">
        <w:rPr>
          <w:rFonts w:ascii="바탕" w:eastAsia="바탕" w:hAnsi="바탕" w:cs="맑은 고딕"/>
          <w:color w:val="404040" w:themeColor="text1" w:themeTint="BF"/>
          <w:sz w:val="22"/>
        </w:rPr>
        <w:t>일 ~ `202</w:t>
      </w:r>
      <w:r w:rsidR="00FD314A" w:rsidRPr="00DB49C9">
        <w:rPr>
          <w:rFonts w:ascii="바탕" w:eastAsia="바탕" w:hAnsi="바탕" w:cs="맑은 고딕"/>
          <w:color w:val="404040" w:themeColor="text1" w:themeTint="BF"/>
          <w:sz w:val="22"/>
        </w:rPr>
        <w:t>6</w:t>
      </w:r>
      <w:r w:rsidR="00A06DCD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년 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>8</w:t>
      </w:r>
      <w:r w:rsidR="00A06DCD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월 </w:t>
      </w:r>
      <w:r w:rsidR="00080154" w:rsidRPr="00DB49C9">
        <w:rPr>
          <w:rFonts w:ascii="바탕" w:eastAsia="바탕" w:hAnsi="바탕" w:cs="맑은 고딕"/>
          <w:color w:val="404040" w:themeColor="text1" w:themeTint="BF"/>
          <w:sz w:val="22"/>
        </w:rPr>
        <w:t>3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>0</w:t>
      </w:r>
      <w:r w:rsidR="00A06DCD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일 (약 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>4</w:t>
      </w:r>
      <w:r w:rsidR="00A06DCD" w:rsidRPr="00DB49C9">
        <w:rPr>
          <w:rFonts w:ascii="바탕" w:eastAsia="바탕" w:hAnsi="바탕" w:cs="맑은 고딕"/>
          <w:color w:val="404040" w:themeColor="text1" w:themeTint="BF"/>
          <w:sz w:val="22"/>
        </w:rPr>
        <w:t>개월 간)</w:t>
      </w:r>
    </w:p>
    <w:p w14:paraId="6BEBD02C" w14:textId="77777777" w:rsidR="004F01BA" w:rsidRDefault="00A06DCD" w:rsidP="004F01BA">
      <w:pPr>
        <w:wordWrap/>
        <w:spacing w:after="0" w:line="360" w:lineRule="auto"/>
        <w:ind w:left="360"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- </w:t>
      </w:r>
      <w:r w:rsidR="00BC6774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계약기간 내 발생 용역에 대한 </w:t>
      </w:r>
      <w:r w:rsidR="00634095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제품 공급,</w:t>
      </w:r>
      <w:r w:rsidR="00634095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634095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발송,</w:t>
      </w:r>
      <w:r w:rsidR="00634095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634095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사후 관리 등</w:t>
      </w:r>
      <w:r w:rsidR="00BC6774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일련의 과정을 모두 포함한 </w:t>
      </w:r>
    </w:p>
    <w:p w14:paraId="33F18F52" w14:textId="509E177A" w:rsidR="00A06DCD" w:rsidRPr="00DB49C9" w:rsidRDefault="00BC6774" w:rsidP="004F01BA">
      <w:pPr>
        <w:wordWrap/>
        <w:spacing w:after="0" w:line="360" w:lineRule="auto"/>
        <w:ind w:left="360" w:firstLineChars="300" w:firstLine="66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용역으로 계약기간은 계약시점에 따라 변경 가능</w:t>
      </w:r>
    </w:p>
    <w:p w14:paraId="323176B2" w14:textId="77777777" w:rsidR="00F82FEB" w:rsidRPr="00DB49C9" w:rsidRDefault="00F82FEB" w:rsidP="00F82FEB">
      <w:pPr>
        <w:wordWrap/>
        <w:spacing w:after="0" w:line="360" w:lineRule="auto"/>
        <w:ind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다.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납품일정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: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계약일부터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~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계약 종료일까지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당사 일정에 따라 조정가능)</w:t>
      </w:r>
    </w:p>
    <w:p w14:paraId="63625703" w14:textId="04ED0C7B" w:rsidR="00DB49C9" w:rsidRPr="00DB49C9" w:rsidRDefault="00DB49C9" w:rsidP="00DB49C9">
      <w:pPr>
        <w:wordWrap/>
        <w:spacing w:after="0" w:line="360" w:lineRule="auto"/>
        <w:ind w:firstLineChars="236" w:firstLine="519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- 납품 완료 기준: </w:t>
      </w:r>
      <w:r w:rsidR="004F01BA">
        <w:rPr>
          <w:rFonts w:ascii="바탕" w:eastAsia="바탕" w:hAnsi="바탕" w:cs="맑은 고딕"/>
          <w:color w:val="404040" w:themeColor="text1" w:themeTint="BF"/>
          <w:sz w:val="22"/>
        </w:rPr>
        <w:t>캠페인</w:t>
      </w:r>
      <w:r w:rsidR="004F01BA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웹페이지 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최종 배포 및 사용자 수락 테스트 승인 후 오류 없을 경우</w:t>
      </w:r>
    </w:p>
    <w:p w14:paraId="4EB0FE08" w14:textId="77777777" w:rsidR="00DB49C9" w:rsidRPr="00DB49C9" w:rsidRDefault="00DB49C9" w:rsidP="00DB49C9">
      <w:pPr>
        <w:wordWrap/>
        <w:spacing w:after="0" w:line="360" w:lineRule="auto"/>
        <w:ind w:firstLineChars="236" w:firstLine="519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- 모바일 쿠폰은 발송 완료 후 발송 결과 데이터 확인 시점을 기준으로 함</w:t>
      </w:r>
    </w:p>
    <w:p w14:paraId="740BA5FE" w14:textId="7DEBF7CE" w:rsidR="00F82FEB" w:rsidRPr="00DB49C9" w:rsidRDefault="00F82FEB" w:rsidP="00DB49C9">
      <w:pPr>
        <w:wordWrap/>
        <w:spacing w:after="0" w:line="360" w:lineRule="auto"/>
        <w:ind w:firstLineChars="100" w:firstLine="180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5484F03B" w14:textId="77777777" w:rsidR="00F82FEB" w:rsidRPr="00DB49C9" w:rsidRDefault="00F82FEB" w:rsidP="00DB49C9">
      <w:pPr>
        <w:wordWrap/>
        <w:spacing w:after="0" w:line="360" w:lineRule="auto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(2)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입찰방식</w:t>
      </w:r>
    </w:p>
    <w:p w14:paraId="0B00EC71" w14:textId="77777777" w:rsidR="00F82FEB" w:rsidRPr="00DB49C9" w:rsidRDefault="00F82FEB" w:rsidP="00DB49C9">
      <w:pPr>
        <w:wordWrap/>
        <w:spacing w:after="0" w:line="360" w:lineRule="auto"/>
        <w:ind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- 일반경쟁입찰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(홈페이지 공시)</w:t>
      </w:r>
    </w:p>
    <w:p w14:paraId="3D7B58D5" w14:textId="4C3F1070" w:rsidR="00F82FEB" w:rsidRPr="00DB49C9" w:rsidRDefault="00F82FEB" w:rsidP="00DB49C9">
      <w:pPr>
        <w:wordWrap/>
        <w:spacing w:after="0" w:line="360" w:lineRule="auto"/>
        <w:ind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- 2인 이상 참가시 유효한 입찰로 성립</w:t>
      </w:r>
    </w:p>
    <w:p w14:paraId="2A667B98" w14:textId="77777777" w:rsidR="00647A36" w:rsidRDefault="00647A36" w:rsidP="00F82FEB">
      <w:pPr>
        <w:wordWrap/>
        <w:spacing w:after="0" w:line="360" w:lineRule="auto"/>
        <w:ind w:firstLineChars="100" w:firstLine="180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79DFED55" w14:textId="77777777" w:rsidR="00647A36" w:rsidRPr="00DB49C9" w:rsidRDefault="00647A36" w:rsidP="00647A36">
      <w:pPr>
        <w:wordWrap/>
        <w:spacing w:after="0" w:line="360" w:lineRule="auto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(3)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 참가 자격</w:t>
      </w:r>
    </w:p>
    <w:p w14:paraId="1EA0D901" w14:textId="77777777" w:rsidR="00647A36" w:rsidRPr="00DB49C9" w:rsidRDefault="00647A36" w:rsidP="00647A36">
      <w:pPr>
        <w:wordWrap/>
        <w:spacing w:after="0" w:line="360" w:lineRule="auto"/>
        <w:ind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입찰에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참가하려는 자는 다음 각 호에 해당하는 자격이 있어야 한다. </w:t>
      </w:r>
    </w:p>
    <w:p w14:paraId="1BB1D069" w14:textId="77777777" w:rsidR="00647A36" w:rsidRPr="00DB49C9" w:rsidRDefault="00647A36" w:rsidP="00647A36">
      <w:pPr>
        <w:wordWrap/>
        <w:spacing w:after="0" w:line="360" w:lineRule="auto"/>
        <w:ind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입찰 제품 수량 납품이 가능한 자</w:t>
      </w:r>
    </w:p>
    <w:p w14:paraId="0F9505D8" w14:textId="77777777" w:rsidR="00647A36" w:rsidRPr="00DB49C9" w:rsidRDefault="00647A36" w:rsidP="00647A36">
      <w:pPr>
        <w:wordWrap/>
        <w:spacing w:after="0" w:line="360" w:lineRule="auto"/>
        <w:ind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당 용역에 필요한 시설, 네트워크, 납품 경험을 보유하고 있는 자</w:t>
      </w:r>
    </w:p>
    <w:p w14:paraId="630DDDB3" w14:textId="77777777" w:rsidR="00647A36" w:rsidRPr="00DB49C9" w:rsidRDefault="00647A36" w:rsidP="00647A36">
      <w:pPr>
        <w:wordWrap/>
        <w:spacing w:after="0" w:line="360" w:lineRule="auto"/>
        <w:ind w:firstLineChars="200" w:firstLine="44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- 제품별 배송, 제품 및 배송 관련 C/S 제공이 가능한 자 </w:t>
      </w:r>
    </w:p>
    <w:p w14:paraId="25FEF8A4" w14:textId="73B5108D" w:rsidR="00647A36" w:rsidRPr="00DB49C9" w:rsidRDefault="00647A36" w:rsidP="00647A36">
      <w:pPr>
        <w:wordWrap/>
        <w:spacing w:after="0" w:line="360" w:lineRule="auto"/>
        <w:ind w:firstLineChars="100" w:firstLine="220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다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법령이 정하는 바에 따라 면허,허가 또는 인가를 가지고 있거나 그 자격에 적합한 자</w:t>
      </w:r>
    </w:p>
    <w:p w14:paraId="45742915" w14:textId="77777777" w:rsidR="00647A36" w:rsidRDefault="00647A36" w:rsidP="00647A36">
      <w:pPr>
        <w:wordWrap/>
        <w:spacing w:after="0" w:line="360" w:lineRule="auto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1458F10F" w14:textId="77777777" w:rsidR="00647A36" w:rsidRPr="00EE2133" w:rsidRDefault="00647A36" w:rsidP="00647A36">
      <w:pPr>
        <w:wordWrap/>
        <w:spacing w:after="0" w:line="360" w:lineRule="auto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  <w:r w:rsidRPr="00EE2133">
        <w:rPr>
          <w:rFonts w:ascii="바탕" w:eastAsia="바탕" w:hAnsi="바탕" w:cs="맑은 고딕"/>
          <w:color w:val="404040" w:themeColor="text1" w:themeTint="BF"/>
          <w:spacing w:val="-20"/>
          <w:sz w:val="22"/>
        </w:rPr>
        <w:t xml:space="preserve">(4) </w:t>
      </w:r>
      <w:r w:rsidRPr="00EE2133">
        <w:rPr>
          <w:rFonts w:ascii="바탕" w:eastAsia="바탕" w:hAnsi="바탕" w:cs="맑은 고딕" w:hint="eastAsia"/>
          <w:color w:val="404040" w:themeColor="text1" w:themeTint="BF"/>
          <w:spacing w:val="-20"/>
          <w:sz w:val="22"/>
        </w:rPr>
        <w:t>입찰 일정</w:t>
      </w:r>
    </w:p>
    <w:tbl>
      <w:tblPr>
        <w:tblStyle w:val="a3"/>
        <w:tblW w:w="8719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4183"/>
      </w:tblGrid>
      <w:tr w:rsidR="00647A36" w:rsidRPr="00EE2133" w14:paraId="656072A8" w14:textId="77777777" w:rsidTr="00F93D42">
        <w:trPr>
          <w:trHeight w:val="99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248B8A" w14:textId="77777777" w:rsidR="00647A36" w:rsidRPr="00EE2133" w:rsidRDefault="00647A36" w:rsidP="00AB196E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  <w:bookmarkStart w:id="1" w:name="_Hlk200965596"/>
            <w:r w:rsidRPr="00EE2133">
              <w:rPr>
                <w:rFonts w:ascii="바탕" w:eastAsia="바탕" w:hAnsi="바탕" w:hint="eastAsia"/>
                <w:b/>
                <w:color w:val="404040" w:themeColor="text1" w:themeTint="BF"/>
                <w:spacing w:val="-20"/>
                <w:sz w:val="22"/>
              </w:rPr>
              <w:t>주요 일정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0A04BA" w14:textId="77777777" w:rsidR="00647A36" w:rsidRPr="00EE2133" w:rsidRDefault="00647A36" w:rsidP="00AB196E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바탕" w:eastAsia="바탕" w:hAnsi="바탕"/>
                <w:b/>
                <w:color w:val="000000" w:themeColor="text1"/>
                <w:spacing w:val="-20"/>
                <w:sz w:val="22"/>
              </w:rPr>
            </w:pPr>
            <w:r w:rsidRPr="00EE2133">
              <w:rPr>
                <w:rFonts w:ascii="바탕" w:eastAsia="바탕" w:hAnsi="바탕" w:cs="맑은 고딕" w:hint="eastAsia"/>
                <w:b/>
                <w:color w:val="000000" w:themeColor="text1"/>
                <w:spacing w:val="-20"/>
                <w:sz w:val="22"/>
              </w:rPr>
              <w:t>일시</w:t>
            </w:r>
          </w:p>
        </w:tc>
        <w:tc>
          <w:tcPr>
            <w:tcW w:w="4183" w:type="dxa"/>
            <w:shd w:val="clear" w:color="auto" w:fill="F2F2F2" w:themeFill="background1" w:themeFillShade="F2"/>
            <w:vAlign w:val="center"/>
          </w:tcPr>
          <w:p w14:paraId="47641402" w14:textId="77777777" w:rsidR="00647A36" w:rsidRPr="00EE2133" w:rsidRDefault="00647A36" w:rsidP="00AB196E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바탕" w:eastAsia="바탕" w:hAnsi="바탕"/>
                <w:b/>
                <w:color w:val="000000" w:themeColor="text1"/>
                <w:spacing w:val="-20"/>
                <w:sz w:val="22"/>
              </w:rPr>
            </w:pPr>
            <w:r w:rsidRPr="00EE2133">
              <w:rPr>
                <w:rFonts w:ascii="바탕" w:eastAsia="바탕" w:hAnsi="바탕" w:hint="eastAsia"/>
                <w:b/>
                <w:color w:val="000000" w:themeColor="text1"/>
                <w:spacing w:val="-20"/>
                <w:sz w:val="22"/>
              </w:rPr>
              <w:t>비 고</w:t>
            </w:r>
          </w:p>
        </w:tc>
      </w:tr>
      <w:tr w:rsidR="00647A36" w:rsidRPr="00EE2133" w14:paraId="2D6681EE" w14:textId="77777777" w:rsidTr="00CA5B2C">
        <w:trPr>
          <w:trHeight w:val="11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1B8061" w14:textId="77777777" w:rsidR="00647A36" w:rsidRPr="00EE2133" w:rsidRDefault="00647A36" w:rsidP="00F93D42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  <w:r w:rsidRPr="00EE2133">
              <w:rPr>
                <w:rFonts w:ascii="바탕" w:eastAsia="바탕" w:hAnsi="바탕" w:hint="eastAsia"/>
                <w:b/>
                <w:color w:val="404040" w:themeColor="text1" w:themeTint="BF"/>
                <w:spacing w:val="-20"/>
                <w:sz w:val="22"/>
              </w:rPr>
              <w:t>입찰 공지</w:t>
            </w:r>
          </w:p>
        </w:tc>
        <w:tc>
          <w:tcPr>
            <w:tcW w:w="2410" w:type="dxa"/>
            <w:vAlign w:val="center"/>
          </w:tcPr>
          <w:p w14:paraId="7A18F1E9" w14:textId="1BE0932A" w:rsidR="00647A36" w:rsidRPr="00EE2133" w:rsidRDefault="00DB49C9" w:rsidP="00CA5B2C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 w:val="22"/>
              </w:rPr>
            </w:pPr>
            <w:r>
              <w:rPr>
                <w:rFonts w:ascii="바탕" w:eastAsia="바탕" w:hAnsi="바탕"/>
                <w:spacing w:val="-20"/>
                <w:sz w:val="22"/>
              </w:rPr>
              <w:t>’26.4.</w:t>
            </w:r>
            <w:r w:rsidR="004F01BA">
              <w:rPr>
                <w:rFonts w:ascii="바탕" w:eastAsia="바탕" w:hAnsi="바탕" w:hint="eastAsia"/>
                <w:spacing w:val="-20"/>
                <w:sz w:val="22"/>
              </w:rPr>
              <w:t>0</w:t>
            </w:r>
            <w:r w:rsidR="004F01BA">
              <w:rPr>
                <w:rFonts w:ascii="바탕" w:eastAsia="바탕" w:hAnsi="바탕"/>
                <w:spacing w:val="-20"/>
                <w:sz w:val="22"/>
              </w:rPr>
              <w:t>6</w:t>
            </w:r>
            <w:r w:rsidR="004E4A4B">
              <w:rPr>
                <w:rFonts w:ascii="바탕" w:eastAsia="바탕" w:hAnsi="바탕" w:hint="eastAsia"/>
                <w:spacing w:val="-20"/>
                <w:sz w:val="22"/>
              </w:rPr>
              <w:t>(월)</w:t>
            </w:r>
          </w:p>
        </w:tc>
        <w:tc>
          <w:tcPr>
            <w:tcW w:w="4183" w:type="dxa"/>
            <w:vAlign w:val="center"/>
          </w:tcPr>
          <w:p w14:paraId="2A056E55" w14:textId="77777777" w:rsidR="00647A36" w:rsidRPr="00EE2133" w:rsidRDefault="00647A36" w:rsidP="00CA5B2C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Cs w:val="20"/>
              </w:rPr>
            </w:pPr>
            <w:r w:rsidRPr="00EE2133">
              <w:rPr>
                <w:rFonts w:ascii="바탕" w:eastAsia="바탕" w:hAnsi="바탕" w:hint="eastAsia"/>
                <w:spacing w:val="-20"/>
                <w:szCs w:val="20"/>
              </w:rPr>
              <w:t>당사 홈페이지 통해 공지</w:t>
            </w:r>
          </w:p>
        </w:tc>
      </w:tr>
      <w:tr w:rsidR="00647A36" w:rsidRPr="00EE2133" w14:paraId="6C3213C7" w14:textId="77777777" w:rsidTr="00CA5B2C">
        <w:trPr>
          <w:trHeight w:val="535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0935323" w14:textId="77777777" w:rsidR="00647A36" w:rsidRPr="00EE2133" w:rsidRDefault="00647A36" w:rsidP="00F93D42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  <w:r w:rsidRPr="00EE2133">
              <w:rPr>
                <w:rFonts w:ascii="바탕" w:eastAsia="바탕" w:hAnsi="바탕" w:hint="eastAsia"/>
                <w:b/>
                <w:color w:val="404040" w:themeColor="text1" w:themeTint="BF"/>
                <w:spacing w:val="-20"/>
                <w:sz w:val="22"/>
              </w:rPr>
              <w:t xml:space="preserve">입찰참가서류 </w:t>
            </w:r>
            <w:r w:rsidRPr="00EE2133">
              <w:rPr>
                <w:rFonts w:ascii="바탕" w:eastAsia="바탕" w:hAnsi="바탕" w:cs="맑은 고딕" w:hint="eastAsia"/>
                <w:b/>
                <w:color w:val="404040" w:themeColor="text1" w:themeTint="BF"/>
                <w:spacing w:val="-20"/>
                <w:sz w:val="22"/>
              </w:rPr>
              <w:t>제출</w:t>
            </w:r>
          </w:p>
        </w:tc>
        <w:tc>
          <w:tcPr>
            <w:tcW w:w="2410" w:type="dxa"/>
            <w:vAlign w:val="center"/>
          </w:tcPr>
          <w:p w14:paraId="3EE95116" w14:textId="401EE6FA" w:rsidR="00647A36" w:rsidRPr="00EE2133" w:rsidRDefault="00DB49C9" w:rsidP="004F01BA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 w:val="22"/>
              </w:rPr>
            </w:pPr>
            <w:r>
              <w:rPr>
                <w:rFonts w:ascii="바탕" w:eastAsia="바탕" w:hAnsi="바탕"/>
                <w:spacing w:val="-20"/>
                <w:sz w:val="22"/>
              </w:rPr>
              <w:t>26.4.</w:t>
            </w:r>
            <w:r w:rsidR="004F01BA">
              <w:rPr>
                <w:rFonts w:ascii="바탕" w:eastAsia="바탕" w:hAnsi="바탕"/>
                <w:spacing w:val="-20"/>
                <w:sz w:val="22"/>
              </w:rPr>
              <w:t>09</w:t>
            </w:r>
            <w:r>
              <w:rPr>
                <w:rFonts w:ascii="바탕" w:eastAsia="바탕" w:hAnsi="바탕"/>
                <w:spacing w:val="-20"/>
                <w:sz w:val="22"/>
              </w:rPr>
              <w:t xml:space="preserve"> </w:t>
            </w:r>
            <w:r w:rsidR="00A80ECC">
              <w:rPr>
                <w:rFonts w:ascii="바탕" w:eastAsia="바탕" w:hAnsi="바탕"/>
                <w:spacing w:val="-20"/>
                <w:sz w:val="22"/>
              </w:rPr>
              <w:t>(</w:t>
            </w:r>
            <w:r w:rsidR="004F01BA">
              <w:rPr>
                <w:rFonts w:ascii="바탕" w:eastAsia="바탕" w:hAnsi="바탕"/>
                <w:spacing w:val="-20"/>
                <w:sz w:val="22"/>
              </w:rPr>
              <w:t>목</w:t>
            </w:r>
            <w:r w:rsidR="00A80ECC">
              <w:rPr>
                <w:rFonts w:ascii="바탕" w:eastAsia="바탕" w:hAnsi="바탕" w:hint="eastAsia"/>
                <w:spacing w:val="-20"/>
                <w:sz w:val="22"/>
              </w:rPr>
              <w:t>)</w:t>
            </w:r>
            <w:r w:rsidR="00647A36" w:rsidRPr="00EE2133">
              <w:rPr>
                <w:rFonts w:ascii="바탕" w:eastAsia="바탕" w:hAnsi="바탕"/>
                <w:spacing w:val="-20"/>
                <w:sz w:val="22"/>
              </w:rPr>
              <w:t xml:space="preserve"> 1</w:t>
            </w:r>
            <w:r w:rsidR="004F01BA">
              <w:rPr>
                <w:rFonts w:ascii="바탕" w:eastAsia="바탕" w:hAnsi="바탕"/>
                <w:spacing w:val="-20"/>
                <w:sz w:val="22"/>
              </w:rPr>
              <w:t>7</w:t>
            </w:r>
            <w:r w:rsidR="00647A36" w:rsidRPr="00EE2133">
              <w:rPr>
                <w:rFonts w:ascii="바탕" w:eastAsia="바탕" w:hAnsi="바탕"/>
                <w:spacing w:val="-20"/>
                <w:sz w:val="22"/>
              </w:rPr>
              <w:t>:00</w:t>
            </w:r>
          </w:p>
        </w:tc>
        <w:tc>
          <w:tcPr>
            <w:tcW w:w="4183" w:type="dxa"/>
            <w:vAlign w:val="center"/>
          </w:tcPr>
          <w:p w14:paraId="17D89E00" w14:textId="77777777" w:rsidR="00647A36" w:rsidRPr="00EE2133" w:rsidRDefault="00647A36" w:rsidP="00CA5B2C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Cs w:val="20"/>
              </w:rPr>
            </w:pPr>
            <w:r w:rsidRPr="00EE2133">
              <w:rPr>
                <w:rFonts w:ascii="바탕" w:eastAsia="바탕" w:hAnsi="바탕" w:hint="eastAsia"/>
                <w:spacing w:val="-20"/>
                <w:szCs w:val="20"/>
              </w:rPr>
              <w:t>이메일 접수</w:t>
            </w:r>
          </w:p>
        </w:tc>
      </w:tr>
      <w:tr w:rsidR="00647A36" w:rsidRPr="00EE2133" w14:paraId="45A6BA7A" w14:textId="77777777" w:rsidTr="00CA5B2C">
        <w:trPr>
          <w:trHeight w:val="11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82DB8D2" w14:textId="77777777" w:rsidR="00647A36" w:rsidRPr="00EE2133" w:rsidRDefault="00647A36" w:rsidP="00F93D42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  <w:r w:rsidRPr="00EE2133">
              <w:rPr>
                <w:rFonts w:ascii="바탕" w:eastAsia="바탕" w:hAnsi="바탕" w:hint="eastAsia"/>
                <w:b/>
                <w:color w:val="404040" w:themeColor="text1" w:themeTint="BF"/>
                <w:spacing w:val="-20"/>
                <w:sz w:val="22"/>
              </w:rPr>
              <w:t>참가 업체</w:t>
            </w:r>
            <w:r w:rsidRPr="00EE2133"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  <w:t xml:space="preserve"> </w:t>
            </w:r>
            <w:r w:rsidRPr="00EE2133">
              <w:rPr>
                <w:rFonts w:ascii="바탕" w:eastAsia="바탕" w:hAnsi="바탕" w:hint="eastAsia"/>
                <w:b/>
                <w:color w:val="404040" w:themeColor="text1" w:themeTint="BF"/>
                <w:spacing w:val="-20"/>
                <w:sz w:val="22"/>
              </w:rPr>
              <w:t>평가P</w:t>
            </w:r>
            <w:r w:rsidRPr="00EE2133"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  <w:t>T</w:t>
            </w:r>
          </w:p>
        </w:tc>
        <w:tc>
          <w:tcPr>
            <w:tcW w:w="2410" w:type="dxa"/>
            <w:vAlign w:val="center"/>
          </w:tcPr>
          <w:p w14:paraId="6D18301F" w14:textId="31682E42" w:rsidR="00647A36" w:rsidRPr="00EE2133" w:rsidRDefault="00DB49C9" w:rsidP="009F3B01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 w:val="22"/>
              </w:rPr>
            </w:pPr>
            <w:r>
              <w:rPr>
                <w:rFonts w:ascii="바탕" w:eastAsia="바탕" w:hAnsi="바탕"/>
                <w:spacing w:val="-20"/>
                <w:sz w:val="22"/>
              </w:rPr>
              <w:t>26.4.</w:t>
            </w:r>
            <w:r w:rsidR="004F01BA">
              <w:rPr>
                <w:rFonts w:ascii="바탕" w:eastAsia="바탕" w:hAnsi="바탕"/>
                <w:spacing w:val="-20"/>
                <w:sz w:val="22"/>
              </w:rPr>
              <w:t>10</w:t>
            </w:r>
            <w:r w:rsidRPr="00EE2133">
              <w:rPr>
                <w:rFonts w:ascii="바탕" w:eastAsia="바탕" w:hAnsi="바탕"/>
                <w:spacing w:val="-20"/>
                <w:sz w:val="22"/>
              </w:rPr>
              <w:t xml:space="preserve"> </w:t>
            </w:r>
            <w:r w:rsidR="004F01BA">
              <w:rPr>
                <w:rFonts w:ascii="바탕" w:eastAsia="바탕" w:hAnsi="바탕" w:hint="eastAsia"/>
                <w:spacing w:val="-20"/>
                <w:sz w:val="22"/>
              </w:rPr>
              <w:t>(금</w:t>
            </w:r>
            <w:r w:rsidR="007B0929" w:rsidRPr="00EE2133">
              <w:rPr>
                <w:rFonts w:ascii="바탕" w:eastAsia="바탕" w:hAnsi="바탕" w:hint="eastAsia"/>
                <w:spacing w:val="-20"/>
                <w:sz w:val="22"/>
              </w:rPr>
              <w:t>)</w:t>
            </w:r>
            <w:r w:rsidR="007B0929" w:rsidRPr="00EE2133">
              <w:rPr>
                <w:rFonts w:ascii="바탕" w:eastAsia="바탕" w:hAnsi="바탕"/>
                <w:spacing w:val="-20"/>
                <w:sz w:val="22"/>
              </w:rPr>
              <w:t xml:space="preserve"> </w:t>
            </w:r>
            <w:r w:rsidR="00647A36" w:rsidRPr="00EE2133">
              <w:rPr>
                <w:rFonts w:ascii="바탕" w:eastAsia="바탕" w:hAnsi="바탕"/>
                <w:spacing w:val="-20"/>
                <w:sz w:val="22"/>
              </w:rPr>
              <w:t>1</w:t>
            </w:r>
            <w:r w:rsidR="009F3B01">
              <w:rPr>
                <w:rFonts w:ascii="바탕" w:eastAsia="바탕" w:hAnsi="바탕"/>
                <w:spacing w:val="-20"/>
                <w:sz w:val="22"/>
              </w:rPr>
              <w:t>3</w:t>
            </w:r>
            <w:r w:rsidR="00647A36" w:rsidRPr="00EE2133">
              <w:rPr>
                <w:rFonts w:ascii="바탕" w:eastAsia="바탕" w:hAnsi="바탕" w:hint="eastAsia"/>
                <w:spacing w:val="-20"/>
                <w:sz w:val="22"/>
              </w:rPr>
              <w:t>시 예정</w:t>
            </w:r>
          </w:p>
        </w:tc>
        <w:tc>
          <w:tcPr>
            <w:tcW w:w="4183" w:type="dxa"/>
            <w:vAlign w:val="center"/>
          </w:tcPr>
          <w:p w14:paraId="53FAFB50" w14:textId="77777777" w:rsidR="00647A36" w:rsidRPr="00EE2133" w:rsidRDefault="00647A36" w:rsidP="00CA5B2C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Cs w:val="20"/>
              </w:rPr>
            </w:pPr>
            <w:r w:rsidRPr="00EE2133">
              <w:rPr>
                <w:rFonts w:ascii="바탕" w:eastAsia="바탕" w:hAnsi="바탕" w:hint="eastAsia"/>
                <w:spacing w:val="-20"/>
                <w:szCs w:val="20"/>
              </w:rPr>
              <w:t>-</w:t>
            </w:r>
            <w:r w:rsidRPr="00EE2133">
              <w:rPr>
                <w:rFonts w:ascii="바탕" w:eastAsia="바탕" w:hAnsi="바탕"/>
                <w:spacing w:val="-20"/>
                <w:szCs w:val="20"/>
              </w:rPr>
              <w:t xml:space="preserve"> </w:t>
            </w:r>
            <w:r w:rsidRPr="00EE2133">
              <w:rPr>
                <w:rFonts w:ascii="바탕" w:eastAsia="바탕" w:hAnsi="바탕" w:hint="eastAsia"/>
                <w:spacing w:val="-20"/>
                <w:szCs w:val="20"/>
              </w:rPr>
              <w:t xml:space="preserve">필요시 내부 평가 후 </w:t>
            </w:r>
            <w:r w:rsidRPr="00EE2133">
              <w:rPr>
                <w:rFonts w:ascii="바탕" w:eastAsia="바탕" w:hAnsi="바탕"/>
                <w:spacing w:val="-20"/>
                <w:szCs w:val="20"/>
              </w:rPr>
              <w:t xml:space="preserve">PT </w:t>
            </w:r>
            <w:r w:rsidRPr="00EE2133">
              <w:rPr>
                <w:rFonts w:ascii="바탕" w:eastAsia="바탕" w:hAnsi="바탕" w:hint="eastAsia"/>
                <w:spacing w:val="-20"/>
                <w:szCs w:val="20"/>
              </w:rPr>
              <w:t>대상 업체 별도 선정 가능</w:t>
            </w:r>
          </w:p>
          <w:p w14:paraId="5E88152F" w14:textId="414824C5" w:rsidR="00647A36" w:rsidRPr="00EE2133" w:rsidRDefault="00647A36" w:rsidP="00CA5B2C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Cs w:val="20"/>
              </w:rPr>
            </w:pPr>
            <w:r w:rsidRPr="00EE2133">
              <w:rPr>
                <w:rFonts w:ascii="바탕" w:eastAsia="바탕" w:hAnsi="바탕"/>
                <w:spacing w:val="-20"/>
                <w:szCs w:val="20"/>
              </w:rPr>
              <w:t xml:space="preserve">- </w:t>
            </w:r>
            <w:r w:rsidRPr="00EE2133">
              <w:rPr>
                <w:rFonts w:ascii="바탕" w:eastAsia="바탕" w:hAnsi="바탕" w:hint="eastAsia"/>
                <w:spacing w:val="-20"/>
                <w:szCs w:val="20"/>
              </w:rPr>
              <w:t>일정 변경시 별도 통보 예정</w:t>
            </w:r>
          </w:p>
          <w:p w14:paraId="45721BF1" w14:textId="77777777" w:rsidR="00647A36" w:rsidRPr="00EE2133" w:rsidRDefault="00647A36" w:rsidP="00CA5B2C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Cs w:val="20"/>
              </w:rPr>
            </w:pPr>
            <w:r w:rsidRPr="00EE2133">
              <w:rPr>
                <w:rFonts w:ascii="바탕" w:eastAsia="바탕" w:hAnsi="바탕" w:hint="eastAsia"/>
                <w:spacing w:val="-20"/>
                <w:szCs w:val="20"/>
              </w:rPr>
              <w:t>-</w:t>
            </w:r>
            <w:r w:rsidRPr="00EE2133">
              <w:rPr>
                <w:rFonts w:ascii="바탕" w:eastAsia="바탕" w:hAnsi="바탕"/>
                <w:spacing w:val="-20"/>
                <w:szCs w:val="20"/>
              </w:rPr>
              <w:t xml:space="preserve"> </w:t>
            </w:r>
            <w:r w:rsidRPr="00EE2133">
              <w:rPr>
                <w:rFonts w:ascii="바탕" w:eastAsia="바탕" w:hAnsi="바탕" w:hint="eastAsia"/>
                <w:spacing w:val="-20"/>
                <w:szCs w:val="20"/>
              </w:rPr>
              <w:t>내부 평가단에서 업체 평가 예정</w:t>
            </w:r>
          </w:p>
        </w:tc>
      </w:tr>
      <w:tr w:rsidR="00647A36" w:rsidRPr="00EE2133" w14:paraId="57E8BEAB" w14:textId="77777777" w:rsidTr="00CA5B2C">
        <w:trPr>
          <w:trHeight w:val="110"/>
        </w:trPr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84CB091" w14:textId="77777777" w:rsidR="00647A36" w:rsidRPr="00EE2133" w:rsidRDefault="00647A36" w:rsidP="00F93D42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  <w:r w:rsidRPr="00EE2133">
              <w:rPr>
                <w:rFonts w:ascii="바탕" w:eastAsia="바탕" w:hAnsi="바탕" w:hint="eastAsia"/>
                <w:b/>
                <w:color w:val="404040" w:themeColor="text1" w:themeTint="BF"/>
                <w:spacing w:val="-20"/>
                <w:sz w:val="22"/>
              </w:rPr>
              <w:t>우선협상 대상 선정</w:t>
            </w:r>
          </w:p>
        </w:tc>
        <w:tc>
          <w:tcPr>
            <w:tcW w:w="2410" w:type="dxa"/>
            <w:vAlign w:val="center"/>
          </w:tcPr>
          <w:p w14:paraId="211E60C7" w14:textId="45A28B29" w:rsidR="00647A36" w:rsidRPr="00EE2133" w:rsidRDefault="00DB49C9" w:rsidP="004F01BA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 w:val="22"/>
              </w:rPr>
            </w:pPr>
            <w:r>
              <w:rPr>
                <w:rFonts w:ascii="바탕" w:eastAsia="바탕" w:hAnsi="바탕"/>
                <w:spacing w:val="-20"/>
                <w:sz w:val="22"/>
              </w:rPr>
              <w:t>26.4.</w:t>
            </w:r>
            <w:r w:rsidR="004F01BA">
              <w:rPr>
                <w:rFonts w:ascii="바탕" w:eastAsia="바탕" w:hAnsi="바탕"/>
                <w:spacing w:val="-20"/>
                <w:sz w:val="22"/>
              </w:rPr>
              <w:t>13</w:t>
            </w:r>
            <w:r w:rsidRPr="00EE2133">
              <w:rPr>
                <w:rFonts w:ascii="바탕" w:eastAsia="바탕" w:hAnsi="바탕"/>
                <w:spacing w:val="-20"/>
                <w:sz w:val="22"/>
              </w:rPr>
              <w:t xml:space="preserve"> </w:t>
            </w:r>
            <w:r w:rsidR="004F01BA">
              <w:rPr>
                <w:rFonts w:ascii="바탕" w:eastAsia="바탕" w:hAnsi="바탕"/>
                <w:spacing w:val="-20"/>
                <w:sz w:val="22"/>
              </w:rPr>
              <w:t>(월</w:t>
            </w:r>
            <w:r w:rsidR="00647A36" w:rsidRPr="00EE2133">
              <w:rPr>
                <w:rFonts w:ascii="바탕" w:eastAsia="바탕" w:hAnsi="바탕" w:hint="eastAsia"/>
                <w:spacing w:val="-20"/>
                <w:sz w:val="22"/>
              </w:rPr>
              <w:t>)</w:t>
            </w:r>
            <w:r w:rsidR="00647A36" w:rsidRPr="00EE2133">
              <w:rPr>
                <w:rFonts w:ascii="바탕" w:eastAsia="바탕" w:hAnsi="바탕"/>
                <w:spacing w:val="-20"/>
                <w:sz w:val="22"/>
              </w:rPr>
              <w:t xml:space="preserve"> </w:t>
            </w:r>
            <w:r w:rsidR="00647A36" w:rsidRPr="00EE2133">
              <w:rPr>
                <w:rFonts w:ascii="바탕" w:eastAsia="바탕" w:hAnsi="바탕" w:hint="eastAsia"/>
                <w:spacing w:val="-20"/>
                <w:sz w:val="22"/>
              </w:rPr>
              <w:t>예정</w:t>
            </w:r>
          </w:p>
        </w:tc>
        <w:tc>
          <w:tcPr>
            <w:tcW w:w="4183" w:type="dxa"/>
            <w:vAlign w:val="center"/>
          </w:tcPr>
          <w:p w14:paraId="25736B51" w14:textId="73BC2B78" w:rsidR="00647A36" w:rsidRPr="00EE2133" w:rsidRDefault="004F01BA" w:rsidP="004F01BA">
            <w:pPr>
              <w:widowControl/>
              <w:wordWrap/>
              <w:autoSpaceDE/>
              <w:autoSpaceDN/>
              <w:spacing w:line="360" w:lineRule="auto"/>
              <w:rPr>
                <w:rFonts w:ascii="바탕" w:eastAsia="바탕" w:hAnsi="바탕"/>
                <w:spacing w:val="-20"/>
                <w:szCs w:val="20"/>
              </w:rPr>
            </w:pPr>
            <w:r>
              <w:rPr>
                <w:rFonts w:ascii="바탕" w:eastAsia="바탕" w:hAnsi="바탕"/>
                <w:spacing w:val="-20"/>
                <w:szCs w:val="20"/>
              </w:rPr>
              <w:t>- 이후</w:t>
            </w:r>
            <w:r>
              <w:rPr>
                <w:rFonts w:ascii="바탕" w:eastAsia="바탕" w:hAnsi="바탕" w:hint="eastAsia"/>
                <w:spacing w:val="-20"/>
                <w:szCs w:val="20"/>
              </w:rPr>
              <w:t xml:space="preserve"> 계약체결 진행 </w:t>
            </w:r>
          </w:p>
        </w:tc>
      </w:tr>
      <w:bookmarkEnd w:id="1"/>
    </w:tbl>
    <w:p w14:paraId="16E78176" w14:textId="77777777" w:rsidR="00647A36" w:rsidRDefault="00647A36" w:rsidP="00DB49C9">
      <w:pPr>
        <w:tabs>
          <w:tab w:val="left" w:pos="6532"/>
        </w:tabs>
        <w:jc w:val="left"/>
      </w:pPr>
    </w:p>
    <w:p w14:paraId="7953B1C1" w14:textId="77777777" w:rsidR="004F01BA" w:rsidRDefault="004F01BA" w:rsidP="00DB49C9">
      <w:pPr>
        <w:tabs>
          <w:tab w:val="left" w:pos="6532"/>
        </w:tabs>
        <w:jc w:val="left"/>
      </w:pPr>
    </w:p>
    <w:p w14:paraId="1AD73FFD" w14:textId="77777777" w:rsidR="004F01BA" w:rsidRPr="00EE2133" w:rsidRDefault="004F01BA" w:rsidP="00DB49C9">
      <w:pPr>
        <w:tabs>
          <w:tab w:val="left" w:pos="6532"/>
        </w:tabs>
        <w:jc w:val="left"/>
      </w:pPr>
    </w:p>
    <w:p w14:paraId="4A5E4F74" w14:textId="77777777" w:rsidR="00647A36" w:rsidRPr="00DB49C9" w:rsidRDefault="00647A36" w:rsidP="00DB49C9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lastRenderedPageBreak/>
        <w:t xml:space="preserve">(5) 입찰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참가 서류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제출 안내</w:t>
      </w:r>
    </w:p>
    <w:p w14:paraId="1F1AE8D6" w14:textId="77777777" w:rsidR="00647A36" w:rsidRPr="00DB49C9" w:rsidRDefault="00647A36" w:rsidP="00DB49C9">
      <w:pPr>
        <w:wordWrap/>
        <w:spacing w:after="0" w:line="360" w:lineRule="auto"/>
        <w:ind w:firstLineChars="100" w:firstLine="2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입찰에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참가하고자 하는 업체는 지정 기한 내에 다음 서류를 제출하여 입찰참가 신청을 하여야 한다.</w:t>
      </w:r>
    </w:p>
    <w:p w14:paraId="66632F75" w14:textId="28EF9B84" w:rsidR="00647A36" w:rsidRPr="00DB49C9" w:rsidRDefault="00647A36" w:rsidP="00DB49C9">
      <w:pPr>
        <w:wordWrap/>
        <w:spacing w:after="0" w:line="360" w:lineRule="auto"/>
        <w:ind w:firstLineChars="100" w:firstLine="2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hint="eastAsia"/>
          <w:color w:val="000000" w:themeColor="text1"/>
          <w:sz w:val="22"/>
        </w:rPr>
        <w:t>가.</w:t>
      </w:r>
      <w:r w:rsidRPr="00DB49C9">
        <w:rPr>
          <w:rFonts w:ascii="바탕" w:eastAsia="바탕" w:hAnsi="바탕"/>
          <w:color w:val="000000" w:themeColor="text1"/>
          <w:sz w:val="22"/>
        </w:rPr>
        <w:t xml:space="preserve"> </w:t>
      </w:r>
      <w:r w:rsidRPr="00DB49C9">
        <w:rPr>
          <w:rFonts w:ascii="바탕" w:eastAsia="바탕" w:hAnsi="바탕" w:hint="eastAsia"/>
          <w:color w:val="000000" w:themeColor="text1"/>
          <w:sz w:val="22"/>
        </w:rPr>
        <w:t>일시:</w:t>
      </w:r>
      <w:r w:rsidRPr="00DB49C9">
        <w:rPr>
          <w:rFonts w:ascii="바탕" w:eastAsia="바탕" w:hAnsi="바탕"/>
          <w:color w:val="000000" w:themeColor="text1"/>
          <w:sz w:val="22"/>
        </w:rPr>
        <w:t xml:space="preserve">  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202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>6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>4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</w:t>
      </w:r>
      <w:r w:rsidR="004F01BA">
        <w:rPr>
          <w:rFonts w:ascii="바탕" w:eastAsia="바탕" w:hAnsi="바탕" w:cs="맑은 고딕"/>
          <w:color w:val="404040" w:themeColor="text1" w:themeTint="BF"/>
          <w:sz w:val="22"/>
        </w:rPr>
        <w:t>09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</w:t>
      </w:r>
      <w:r w:rsidR="004F01BA">
        <w:rPr>
          <w:rFonts w:ascii="바탕" w:eastAsia="바탕" w:hAnsi="바탕" w:cs="맑은 고딕"/>
          <w:color w:val="404040" w:themeColor="text1" w:themeTint="BF"/>
          <w:sz w:val="22"/>
        </w:rPr>
        <w:t>목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)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1</w:t>
      </w:r>
      <w:r w:rsidR="004F01BA">
        <w:rPr>
          <w:rFonts w:ascii="바탕" w:eastAsia="바탕" w:hAnsi="바탕" w:cs="맑은 고딕"/>
          <w:color w:val="404040" w:themeColor="text1" w:themeTint="BF"/>
          <w:sz w:val="22"/>
        </w:rPr>
        <w:t>7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:00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까지</w:t>
      </w:r>
    </w:p>
    <w:p w14:paraId="062093EB" w14:textId="5979E30D" w:rsidR="00647A36" w:rsidRPr="00DB49C9" w:rsidRDefault="00647A36" w:rsidP="00DB49C9">
      <w:pPr>
        <w:wordWrap/>
        <w:spacing w:after="0" w:line="360" w:lineRule="auto"/>
        <w:ind w:firstLineChars="100" w:firstLine="2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나.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접수처: 한화손해보험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데이터Biz파트</w:t>
      </w:r>
      <w:r w:rsidR="00DB49C9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윤성웅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과장 앞(</w:t>
      </w:r>
      <w:hyperlink r:id="rId7" w:history="1">
        <w:r w:rsidR="00DB49C9" w:rsidRPr="00DB49C9">
          <w:rPr>
            <w:rStyle w:val="a5"/>
            <w:rFonts w:ascii="바탕" w:eastAsia="바탕" w:hAnsi="바탕" w:cs="맑은 고딕"/>
            <w:sz w:val="22"/>
          </w:rPr>
          <w:t>80956472@hanwha.com</w:t>
        </w:r>
      </w:hyperlink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)</w:t>
      </w:r>
    </w:p>
    <w:p w14:paraId="2AD74DE1" w14:textId="77777777" w:rsidR="00647A36" w:rsidRPr="00DB49C9" w:rsidRDefault="00647A36" w:rsidP="00DB49C9">
      <w:pPr>
        <w:wordWrap/>
        <w:spacing w:after="0" w:line="360" w:lineRule="auto"/>
        <w:ind w:firstLineChars="100" w:firstLine="2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다.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제출서류</w:t>
      </w:r>
    </w:p>
    <w:p w14:paraId="20D36A5C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-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입찰 참가 신청서(당사 소정양식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, 첨부-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1)</w:t>
      </w:r>
    </w:p>
    <w:p w14:paraId="69A4190C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- 입찰서(당사 소정양식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, 첨부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-2)</w:t>
      </w:r>
    </w:p>
    <w:p w14:paraId="5761C217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-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보안서약서(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당사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소정양식, 첨부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-3)</w:t>
      </w:r>
    </w:p>
    <w:p w14:paraId="5C5FD94D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-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입찰결과수용각서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당사 소정양식,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첨부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-4)</w:t>
      </w:r>
    </w:p>
    <w:p w14:paraId="64203CDB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-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입찰서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세부 내역(자유양식)</w:t>
      </w:r>
    </w:p>
    <w:p w14:paraId="43CB8E40" w14:textId="4214CBA8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-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업무수행계획서(추진일정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등 관련 진행일정/소요기간 등 명기,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자유양식,최대 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20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장)</w:t>
      </w:r>
    </w:p>
    <w:p w14:paraId="731D0E48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-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회사소개서(자유양식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)</w:t>
      </w:r>
    </w:p>
    <w:p w14:paraId="3CB9C29D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-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사업자등록증 사본 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/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법인인감증명서 각 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1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부</w:t>
      </w:r>
    </w:p>
    <w:p w14:paraId="3D6BCE96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-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입찰이행보증보험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입찰 금액의 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5%)</w:t>
      </w:r>
    </w:p>
    <w:p w14:paraId="381EF0AE" w14:textId="4EBE7E96" w:rsidR="00647A36" w:rsidRPr="004F01BA" w:rsidRDefault="00647A36" w:rsidP="004F01BA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- 위임장 1부 (당사 소정양식, 필요 시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첨부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-5)</w:t>
      </w:r>
    </w:p>
    <w:p w14:paraId="160420CD" w14:textId="77777777" w:rsidR="00647A36" w:rsidRDefault="00647A36" w:rsidP="00DB49C9">
      <w:pPr>
        <w:wordWrap/>
        <w:spacing w:after="0" w:line="360" w:lineRule="auto"/>
        <w:ind w:firstLineChars="100" w:firstLine="180"/>
        <w:jc w:val="left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  <w:r>
        <w:rPr>
          <w:rFonts w:ascii="바탕" w:eastAsia="바탕" w:hAnsi="바탕" w:hint="eastAsia"/>
          <w:color w:val="000000" w:themeColor="text1"/>
          <w:spacing w:val="-20"/>
          <w:sz w:val="22"/>
        </w:rPr>
        <w:t>라</w:t>
      </w:r>
      <w:r>
        <w:rPr>
          <w:rFonts w:ascii="바탕" w:eastAsia="바탕" w:hAnsi="바탕"/>
          <w:color w:val="000000" w:themeColor="text1"/>
          <w:spacing w:val="-20"/>
          <w:sz w:val="22"/>
        </w:rPr>
        <w:t xml:space="preserve">. </w:t>
      </w:r>
      <w:r w:rsidRPr="003E78A5">
        <w:rPr>
          <w:rFonts w:ascii="바탕" w:eastAsia="바탕" w:hAnsi="바탕" w:cs="맑은 고딕"/>
          <w:color w:val="404040" w:themeColor="text1" w:themeTint="BF"/>
          <w:spacing w:val="-20"/>
          <w:sz w:val="22"/>
        </w:rPr>
        <w:t>제출기한 내 접수된 서류 및 제안서에 한하여 유효하며, 제출된 자료는 반환하지 않음.</w:t>
      </w:r>
    </w:p>
    <w:p w14:paraId="376B06EE" w14:textId="000C5AB1" w:rsidR="00647A36" w:rsidRDefault="00647A36" w:rsidP="00DB49C9">
      <w:pPr>
        <w:wordWrap/>
        <w:spacing w:after="0" w:line="360" w:lineRule="auto"/>
        <w:ind w:firstLineChars="100" w:firstLine="180"/>
        <w:jc w:val="left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  <w:r>
        <w:rPr>
          <w:rFonts w:ascii="바탕" w:eastAsia="바탕" w:hAnsi="바탕" w:cs="맑은 고딕" w:hint="eastAsia"/>
          <w:color w:val="404040" w:themeColor="text1" w:themeTint="BF"/>
          <w:spacing w:val="-20"/>
          <w:sz w:val="22"/>
        </w:rPr>
        <w:t>마.</w:t>
      </w:r>
      <w:r>
        <w:rPr>
          <w:rFonts w:ascii="바탕" w:eastAsia="바탕" w:hAnsi="바탕" w:cs="맑은 고딕"/>
          <w:color w:val="404040" w:themeColor="text1" w:themeTint="BF"/>
          <w:spacing w:val="-20"/>
          <w:sz w:val="22"/>
        </w:rPr>
        <w:t xml:space="preserve"> </w:t>
      </w:r>
      <w:r>
        <w:rPr>
          <w:rFonts w:ascii="바탕" w:eastAsia="바탕" w:hAnsi="바탕" w:cs="맑은 고딕" w:hint="eastAsia"/>
          <w:color w:val="404040" w:themeColor="text1" w:themeTint="BF"/>
          <w:spacing w:val="-20"/>
          <w:sz w:val="22"/>
        </w:rPr>
        <w:t>문의처:</w:t>
      </w:r>
      <w:r>
        <w:rPr>
          <w:rFonts w:ascii="바탕" w:eastAsia="바탕" w:hAnsi="바탕" w:cs="맑은 고딕"/>
          <w:color w:val="404040" w:themeColor="text1" w:themeTint="BF"/>
          <w:spacing w:val="-20"/>
          <w:sz w:val="22"/>
        </w:rPr>
        <w:t xml:space="preserve"> </w:t>
      </w:r>
      <w:r w:rsidR="00DB49C9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한화손해보험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데이터Biz파트</w:t>
      </w:r>
      <w:r w:rsidR="00DB49C9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윤성웅</w:t>
      </w:r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과장 앞(</w:t>
      </w:r>
      <w:hyperlink r:id="rId8" w:history="1">
        <w:r w:rsidR="00DB49C9" w:rsidRPr="00DB49C9">
          <w:rPr>
            <w:rStyle w:val="a5"/>
            <w:rFonts w:ascii="바탕" w:eastAsia="바탕" w:hAnsi="바탕" w:cs="맑은 고딕"/>
            <w:sz w:val="22"/>
          </w:rPr>
          <w:t>80956472@hanwha.com</w:t>
        </w:r>
      </w:hyperlink>
      <w:r w:rsidR="00DB49C9" w:rsidRPr="00DB49C9">
        <w:rPr>
          <w:rFonts w:ascii="바탕" w:eastAsia="바탕" w:hAnsi="바탕" w:cs="맑은 고딕"/>
          <w:color w:val="404040" w:themeColor="text1" w:themeTint="BF"/>
          <w:sz w:val="22"/>
        </w:rPr>
        <w:t>)</w:t>
      </w:r>
    </w:p>
    <w:p w14:paraId="608EA7D3" w14:textId="5BC92B95" w:rsidR="00F82FEB" w:rsidRPr="00647A36" w:rsidRDefault="00F82FEB" w:rsidP="00DB49C9">
      <w:pPr>
        <w:wordWrap/>
        <w:spacing w:after="0" w:line="360" w:lineRule="auto"/>
        <w:ind w:leftChars="212" w:left="564" w:hangingChars="78" w:hanging="140"/>
        <w:jc w:val="left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6FF2BD0E" w14:textId="77777777" w:rsidR="00647A36" w:rsidRPr="00DB49C9" w:rsidRDefault="00647A36" w:rsidP="00DB49C9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(6) 입찰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서 작성시 유의사항</w:t>
      </w:r>
    </w:p>
    <w:p w14:paraId="4E4BC416" w14:textId="77777777" w:rsidR="00647A36" w:rsidRPr="00DB49C9" w:rsidRDefault="00647A36" w:rsidP="00DB49C9">
      <w:pPr>
        <w:wordWrap/>
        <w:spacing w:after="0" w:line="360" w:lineRule="auto"/>
        <w:ind w:firstLineChars="100" w:firstLine="2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전 품목은 부가세 포함 가격 표기</w:t>
      </w:r>
    </w:p>
    <w:p w14:paraId="4BAE5F86" w14:textId="77777777" w:rsidR="00647A36" w:rsidRPr="00DB49C9" w:rsidRDefault="00647A36" w:rsidP="004F01BA">
      <w:pPr>
        <w:wordWrap/>
        <w:spacing w:after="0" w:line="360" w:lineRule="auto"/>
        <w:ind w:firstLineChars="100" w:firstLine="2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금액은 제품별 납품단가를 표기하며, 금액의 표시는 아라비아 숫자로 기재</w:t>
      </w:r>
    </w:p>
    <w:p w14:paraId="7B938838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(총액 및 단가는 원(₩) 단위 까지만 기재하며, 소수점 이하는 절사)</w:t>
      </w:r>
    </w:p>
    <w:p w14:paraId="65DDC5CD" w14:textId="77777777" w:rsidR="00647A36" w:rsidRPr="00DB49C9" w:rsidRDefault="00647A36" w:rsidP="004F01BA">
      <w:pPr>
        <w:wordWrap/>
        <w:spacing w:after="0" w:line="360" w:lineRule="auto"/>
        <w:ind w:firstLineChars="100" w:firstLine="2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다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제출한 입찰서는 취소, 철회, 교환 또는 변경할 수 없음.</w:t>
      </w:r>
    </w:p>
    <w:p w14:paraId="07FA3440" w14:textId="77777777" w:rsidR="00647A36" w:rsidRPr="004F01BA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24B32882" w14:textId="77777777" w:rsidR="00647A36" w:rsidRPr="00DB49C9" w:rsidRDefault="00647A36" w:rsidP="004F01BA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(7) 입찰의 무효</w:t>
      </w:r>
    </w:p>
    <w:p w14:paraId="0825D1FB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입찰 참가자격이 없는 자가 한 입찰</w:t>
      </w:r>
    </w:p>
    <w:p w14:paraId="2DF539FD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대리권이 없는 자가 할 경우</w:t>
      </w:r>
    </w:p>
    <w:p w14:paraId="33BE7468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다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동일사항에 동일인이 2통 이상의 입찰서를 제출할 경우</w:t>
      </w:r>
    </w:p>
    <w:p w14:paraId="2C8476ED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라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담합하거나 타인의 참가를 방해 또는 관계직원의 공무집행을 방해한 자의 입찰</w:t>
      </w:r>
    </w:p>
    <w:p w14:paraId="70D31DF6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마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입찰자의 기명날인이 없는 경우 </w:t>
      </w:r>
    </w:p>
    <w:p w14:paraId="6E316B96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(입찰 참가신청시 제출한 인감으로 입찰서에 날인되지 아니한 경우도 포함)</w:t>
      </w:r>
    </w:p>
    <w:p w14:paraId="78F95831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바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(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현장 설명 진행시)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현장 설명에 참가하지 않은 업체</w:t>
      </w:r>
    </w:p>
    <w:p w14:paraId="10B95600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사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2번 항목의 소정의 서류를 제출하지 않은 업체</w:t>
      </w:r>
    </w:p>
    <w:p w14:paraId="3124FDC4" w14:textId="77777777" w:rsidR="00647A36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7D0B2ABD" w14:textId="77777777" w:rsidR="004F01BA" w:rsidRPr="00DB49C9" w:rsidRDefault="004F01BA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732811C8" w14:textId="77777777" w:rsidR="00647A36" w:rsidRPr="00DB49C9" w:rsidRDefault="00647A36" w:rsidP="004F01BA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lastRenderedPageBreak/>
        <w:t>(8) 재입찰</w:t>
      </w:r>
    </w:p>
    <w:p w14:paraId="633F0DBB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입찰이 성립되지 아니하거나 낙찰자가 없을 경우에는 재입찰을 할 수 있다.</w:t>
      </w:r>
    </w:p>
    <w:p w14:paraId="3073843B" w14:textId="77777777" w:rsidR="004F01BA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2회이상 유찰 시 최고득점 업체순으로 우선 협상대상자를 선정 후 예정 가격 범위 내에서 </w:t>
      </w:r>
    </w:p>
    <w:p w14:paraId="04FEA451" w14:textId="5AA490BE" w:rsidR="00647A36" w:rsidRPr="00DB49C9" w:rsidRDefault="00647A36" w:rsidP="004F01BA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협상 후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수의계약을 체결할 수 있다. </w:t>
      </w:r>
    </w:p>
    <w:p w14:paraId="37F261B0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다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재입찰의 시기 등은 당사가 별도로 정한다.</w:t>
      </w:r>
    </w:p>
    <w:p w14:paraId="689A617F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059B26B2" w14:textId="77777777" w:rsidR="00647A36" w:rsidRPr="00DB49C9" w:rsidRDefault="00647A36" w:rsidP="004F01BA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(9) 낙찰자의 결정</w:t>
      </w:r>
    </w:p>
    <w:p w14:paraId="2C28412C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제품별 단가 및 제품 스펙(구성품) 우수 업체</w:t>
      </w:r>
    </w:p>
    <w:p w14:paraId="1F590BE7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계약 이행능력 우수 업체(제품 물량 확보 및 배송 등)</w:t>
      </w:r>
    </w:p>
    <w:p w14:paraId="362A6B5E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다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납품 경험 우수 업체</w:t>
      </w:r>
    </w:p>
    <w:p w14:paraId="7651A389" w14:textId="77777777" w:rsidR="004F01BA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※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상기 사항에 대한 자체 평가단 운영을 통해 낙찰업체 선정 예정이며, 내부 평가 결과 </w:t>
      </w:r>
    </w:p>
    <w:p w14:paraId="1465D5CF" w14:textId="34FBA8CB" w:rsidR="00647A36" w:rsidRPr="00DB49C9" w:rsidRDefault="00647A36" w:rsidP="004F01BA">
      <w:pPr>
        <w:wordWrap/>
        <w:spacing w:after="0" w:line="360" w:lineRule="auto"/>
        <w:ind w:firstLineChars="300" w:firstLine="66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제품 수준이 미흡하다고 판단되는 경우 평가 대상에서 제외될 수 있음.</w:t>
      </w:r>
    </w:p>
    <w:p w14:paraId="21C825D1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165F7E92" w14:textId="77777777" w:rsidR="00647A36" w:rsidRPr="00DB49C9" w:rsidRDefault="00647A36" w:rsidP="004F01BA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(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10)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협상 절차</w:t>
      </w:r>
    </w:p>
    <w:p w14:paraId="35874E7C" w14:textId="77777777" w:rsidR="004F01BA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낙찰자가 제안한 입찰 내용(수량,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단가,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상품 구성 등)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,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이행방법,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이행일정 등 제안서 내용에 대해</w:t>
      </w:r>
    </w:p>
    <w:p w14:paraId="688770FE" w14:textId="3D8F2C56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협상을 통해 그 내용의 일부를 조정할 수 있음.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</w:p>
    <w:p w14:paraId="2F06A4D4" w14:textId="77777777" w:rsidR="00647A36" w:rsidRPr="004F01BA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2CEE29B7" w14:textId="77777777" w:rsidR="00647A36" w:rsidRPr="00DB49C9" w:rsidRDefault="00647A36" w:rsidP="004F01BA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(11) 계약의 체결</w:t>
      </w:r>
    </w:p>
    <w:p w14:paraId="47C31D02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가. 낙찰자는 낙찰 후 1개월 內 당사 소정 양식에 따라 계약을 체결하여야 한다.</w:t>
      </w:r>
    </w:p>
    <w:p w14:paraId="233CB32A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계약체결 예정일로부터 3일 內 계약을 체결하지 아니한 경우에는 낙찰을 무효로 한다.</w:t>
      </w:r>
    </w:p>
    <w:p w14:paraId="6AB21923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4D7B4D79" w14:textId="77777777" w:rsidR="00647A36" w:rsidRPr="00DB49C9" w:rsidRDefault="00647A36" w:rsidP="004F01BA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(12) 계약의 성립</w:t>
      </w:r>
    </w:p>
    <w:p w14:paraId="0E57FB2B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계약은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당사와 계약 상대자가 계약서를 작성 날인함으로써 성립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한다.</w:t>
      </w:r>
    </w:p>
    <w:p w14:paraId="604B5CC9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463385C1" w14:textId="77777777" w:rsidR="00647A36" w:rsidRPr="00DB49C9" w:rsidRDefault="00647A36" w:rsidP="004F01BA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(13) 기타</w:t>
      </w:r>
    </w:p>
    <w:p w14:paraId="419F04D2" w14:textId="77777777" w:rsidR="00647A36" w:rsidRPr="00DB49C9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가.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입찰자는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본 유의서를 숙지하여야 하며 이를 숙지하지 못한 책임은 입찰자에게 있다. </w:t>
      </w:r>
    </w:p>
    <w:p w14:paraId="38A4B1F7" w14:textId="77777777" w:rsidR="004F01BA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나.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입찰공문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및 본 입찰요강에 명시되지 아니한 기타사항에 대해서는 당사가 정하는 바에 </w:t>
      </w:r>
    </w:p>
    <w:p w14:paraId="0C88BF9D" w14:textId="214C1897" w:rsidR="00647A36" w:rsidRPr="00DB49C9" w:rsidRDefault="00647A36" w:rsidP="004F01BA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의한다.</w:t>
      </w:r>
    </w:p>
    <w:p w14:paraId="10D490F3" w14:textId="77777777" w:rsidR="00C13C14" w:rsidRDefault="00C13C14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7F5813BF" w14:textId="77777777" w:rsidR="004F01BA" w:rsidRDefault="004F01BA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70FA7DBF" w14:textId="77777777" w:rsidR="004F01BA" w:rsidRDefault="004F01BA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54B6EFDD" w14:textId="77777777" w:rsidR="004F01BA" w:rsidRDefault="004F01BA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091CC549" w14:textId="77777777" w:rsidR="004F01BA" w:rsidRDefault="004F01BA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2FC92663" w14:textId="77777777" w:rsidR="004F01BA" w:rsidRDefault="004F01BA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52D26587" w14:textId="77777777" w:rsidR="004F01BA" w:rsidRDefault="004F01BA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6C8DC368" w14:textId="77777777" w:rsidR="004F01BA" w:rsidRDefault="004F01BA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6FD53ECE" w14:textId="568A4060" w:rsidR="00A06DCD" w:rsidRPr="004F01BA" w:rsidRDefault="00A06DCD" w:rsidP="004F01BA">
      <w:pPr>
        <w:wordWrap/>
        <w:spacing w:after="0" w:line="360" w:lineRule="auto"/>
        <w:jc w:val="left"/>
        <w:rPr>
          <w:rFonts w:ascii="바탕" w:eastAsia="바탕" w:hAnsi="바탕" w:cs="맑은 고딕"/>
          <w:b/>
          <w:color w:val="404040" w:themeColor="text1" w:themeTint="BF"/>
          <w:sz w:val="22"/>
        </w:rPr>
      </w:pPr>
      <w:r w:rsidRPr="004F01BA">
        <w:rPr>
          <w:rFonts w:ascii="바탕" w:eastAsia="바탕" w:hAnsi="바탕" w:cs="맑은 고딕" w:hint="eastAsia"/>
          <w:b/>
          <w:color w:val="404040" w:themeColor="text1" w:themeTint="BF"/>
          <w:sz w:val="22"/>
        </w:rPr>
        <w:t>2</w:t>
      </w:r>
      <w:r w:rsidRPr="004F01BA">
        <w:rPr>
          <w:rFonts w:ascii="바탕" w:eastAsia="바탕" w:hAnsi="바탕" w:cs="맑은 고딕"/>
          <w:b/>
          <w:color w:val="404040" w:themeColor="text1" w:themeTint="BF"/>
          <w:sz w:val="22"/>
        </w:rPr>
        <w:t xml:space="preserve">. </w:t>
      </w:r>
      <w:r w:rsidRPr="004F01BA">
        <w:rPr>
          <w:rFonts w:ascii="바탕" w:eastAsia="바탕" w:hAnsi="바탕" w:cs="맑은 고딕" w:hint="eastAsia"/>
          <w:b/>
          <w:color w:val="404040" w:themeColor="text1" w:themeTint="BF"/>
          <w:sz w:val="22"/>
        </w:rPr>
        <w:t>세부 업무 수행 내용</w:t>
      </w:r>
    </w:p>
    <w:p w14:paraId="327C2E57" w14:textId="77777777" w:rsidR="001A0322" w:rsidRPr="00DB49C9" w:rsidRDefault="001A0322" w:rsidP="004F01BA">
      <w:pPr>
        <w:wordWrap/>
        <w:spacing w:after="0" w:line="360" w:lineRule="auto"/>
        <w:ind w:firstLineChars="100" w:firstLine="2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(1) 업무 수행 내용</w:t>
      </w:r>
    </w:p>
    <w:p w14:paraId="09468617" w14:textId="77777777" w:rsidR="001A0322" w:rsidRPr="00DB49C9" w:rsidRDefault="001A0322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개요</w:t>
      </w:r>
    </w:p>
    <w:p w14:paraId="3C3C9C66" w14:textId="77777777" w:rsidR="004F01BA" w:rsidRDefault="001A0322" w:rsidP="004F01BA">
      <w:pPr>
        <w:wordWrap/>
        <w:spacing w:after="0" w:line="276" w:lineRule="auto"/>
        <w:ind w:leftChars="420" w:left="1944" w:hangingChars="502" w:hanging="1104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1) 프로젝트명: </w:t>
      </w:r>
      <w:r w:rsidR="00C13C14" w:rsidRPr="00DB49C9">
        <w:rPr>
          <w:rFonts w:ascii="바탕" w:eastAsia="바탕" w:hAnsi="바탕" w:cs="맑은 고딕"/>
          <w:color w:val="404040" w:themeColor="text1" w:themeTint="BF"/>
          <w:sz w:val="22"/>
        </w:rPr>
        <w:t>’26.2</w:t>
      </w:r>
      <w:r w:rsidR="00C13C14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분기 신규고객 확보 캠페인 </w:t>
      </w:r>
      <w:r w:rsidR="004F01BA">
        <w:rPr>
          <w:rFonts w:ascii="바탕" w:eastAsia="바탕" w:hAnsi="바탕" w:cs="맑은 고딕" w:hint="eastAsia"/>
          <w:color w:val="404040" w:themeColor="text1" w:themeTint="BF"/>
          <w:sz w:val="22"/>
        </w:rPr>
        <w:t>운영</w:t>
      </w:r>
    </w:p>
    <w:p w14:paraId="11556BEF" w14:textId="77777777" w:rsidR="004F01BA" w:rsidRDefault="001A0322" w:rsidP="004F01BA">
      <w:pPr>
        <w:wordWrap/>
        <w:spacing w:after="0" w:line="276" w:lineRule="auto"/>
        <w:ind w:leftChars="420" w:left="1944" w:hangingChars="502" w:hanging="1104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2) 프로젝트 목적: </w:t>
      </w:r>
      <w:r w:rsidR="00C13C14" w:rsidRPr="00C13C14">
        <w:rPr>
          <w:rFonts w:ascii="바탕" w:eastAsia="바탕" w:hAnsi="바탕" w:cs="맑은 고딕" w:hint="eastAsia"/>
          <w:color w:val="404040" w:themeColor="text1" w:themeTint="BF"/>
          <w:sz w:val="22"/>
        </w:rPr>
        <w:t>가정의 달 5~6월 맞이 여성/시니어 고객 중심</w:t>
      </w:r>
    </w:p>
    <w:p w14:paraId="77E46E0E" w14:textId="77777777" w:rsidR="004F01BA" w:rsidRDefault="00C13C14" w:rsidP="004F01BA">
      <w:pPr>
        <w:wordWrap/>
        <w:spacing w:after="0" w:line="276" w:lineRule="auto"/>
        <w:ind w:leftChars="620" w:left="1904" w:hangingChars="302" w:hanging="664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>
        <w:rPr>
          <w:rFonts w:ascii="맑은 고딕" w:eastAsia="맑은 고딕" w:hAnsi="맑은 고딕" w:cs="맑은 고딕" w:hint="eastAsia"/>
          <w:color w:val="404040" w:themeColor="text1" w:themeTint="BF"/>
          <w:sz w:val="22"/>
        </w:rPr>
        <w:t xml:space="preserve">• </w:t>
      </w:r>
      <w:r w:rsidRPr="00C13C14">
        <w:rPr>
          <w:rFonts w:ascii="바탕" w:eastAsia="바탕" w:hAnsi="바탕" w:cs="맑은 고딕" w:hint="eastAsia"/>
          <w:color w:val="404040" w:themeColor="text1" w:themeTint="BF"/>
          <w:sz w:val="22"/>
        </w:rPr>
        <w:t>대고객 보장 상담 이벤트 기반 현장 영업활동량 증대 지원</w:t>
      </w:r>
    </w:p>
    <w:p w14:paraId="3159227B" w14:textId="115F0ACC" w:rsidR="00C13C14" w:rsidRPr="00C13C14" w:rsidRDefault="00C13C14" w:rsidP="004F01BA">
      <w:pPr>
        <w:wordWrap/>
        <w:spacing w:after="0" w:line="276" w:lineRule="auto"/>
        <w:ind w:leftChars="620" w:left="1904" w:hangingChars="302" w:hanging="664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>
        <w:rPr>
          <w:rFonts w:ascii="맑은 고딕" w:eastAsia="맑은 고딕" w:hAnsi="맑은 고딕" w:cs="맑은 고딕" w:hint="eastAsia"/>
          <w:color w:val="404040" w:themeColor="text1" w:themeTint="BF"/>
          <w:sz w:val="22"/>
        </w:rPr>
        <w:t>•</w:t>
      </w:r>
      <w:r w:rsidRPr="00C13C14">
        <w:rPr>
          <w:rFonts w:ascii="바탕" w:eastAsia="바탕" w:hAnsi="바탕" w:cs="맑은 고딕" w:hint="eastAsia"/>
          <w:color w:val="404040" w:themeColor="text1" w:themeTint="BF"/>
          <w:sz w:val="22"/>
        </w:rPr>
        <w:t> 핵심전략상품 기반 현장 신규고객 확보 및 전략상품 P/F 확대 지원</w:t>
      </w:r>
    </w:p>
    <w:p w14:paraId="2406D1A2" w14:textId="77777777" w:rsidR="00283676" w:rsidRDefault="00283676" w:rsidP="00C242C8">
      <w:pPr>
        <w:wordWrap/>
        <w:spacing w:after="0" w:line="360" w:lineRule="auto"/>
        <w:ind w:firstLineChars="100" w:firstLine="180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00D0D053" w14:textId="2C713F9A" w:rsidR="00C242C8" w:rsidRPr="00C13C14" w:rsidRDefault="001A0322" w:rsidP="0000451D">
      <w:pPr>
        <w:wordWrap/>
        <w:spacing w:after="0" w:line="360" w:lineRule="auto"/>
        <w:ind w:firstLineChars="200" w:firstLine="440"/>
        <w:rPr>
          <w:rFonts w:ascii="바탕" w:eastAsia="바탕" w:hAnsi="바탕" w:cs="맑은 고딕"/>
          <w:color w:val="404040" w:themeColor="text1" w:themeTint="BF"/>
          <w:sz w:val="22"/>
        </w:rPr>
      </w:pPr>
      <w:r w:rsidRPr="00C13C14">
        <w:rPr>
          <w:rFonts w:ascii="바탕" w:eastAsia="바탕" w:hAnsi="바탕" w:cs="맑은 고딕" w:hint="eastAsia"/>
          <w:color w:val="404040" w:themeColor="text1" w:themeTint="BF"/>
          <w:sz w:val="22"/>
        </w:rPr>
        <w:t>나</w:t>
      </w:r>
      <w:r w:rsidRPr="00C13C14">
        <w:rPr>
          <w:rFonts w:ascii="바탕" w:eastAsia="바탕" w:hAnsi="바탕" w:cs="맑은 고딕"/>
          <w:color w:val="404040" w:themeColor="text1" w:themeTint="BF"/>
          <w:sz w:val="22"/>
        </w:rPr>
        <w:t xml:space="preserve">. </w:t>
      </w:r>
      <w:r w:rsidR="00C13C14" w:rsidRPr="00C13C14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수행범위 및 </w:t>
      </w:r>
      <w:r w:rsidR="00634095" w:rsidRPr="00C13C14">
        <w:rPr>
          <w:rFonts w:ascii="바탕" w:eastAsia="바탕" w:hAnsi="바탕" w:cs="맑은 고딕" w:hint="eastAsia"/>
          <w:color w:val="404040" w:themeColor="text1" w:themeTint="BF"/>
          <w:sz w:val="22"/>
        </w:rPr>
        <w:t>세부 사항</w:t>
      </w:r>
      <w:r w:rsidR="00C242C8" w:rsidRPr="00C13C14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</w:t>
      </w:r>
      <w:r w:rsidR="00C242C8" w:rsidRPr="00C13C14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5335A0" w:rsidRPr="00C13C14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</w:t>
      </w:r>
    </w:p>
    <w:tbl>
      <w:tblPr>
        <w:tblW w:w="9360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2400"/>
        <w:gridCol w:w="5360"/>
      </w:tblGrid>
      <w:tr w:rsidR="00C13C14" w14:paraId="32496235" w14:textId="77777777" w:rsidTr="0000451D">
        <w:trPr>
          <w:tblHeader/>
        </w:trPr>
        <w:tc>
          <w:tcPr>
            <w:tcW w:w="1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946FDB" w14:textId="77777777" w:rsidR="00C13C14" w:rsidRPr="00C13C14" w:rsidRDefault="00C13C14" w:rsidP="00C13C14">
            <w:pPr>
              <w:spacing w:after="0" w:line="276" w:lineRule="auto"/>
              <w:jc w:val="center"/>
              <w:rPr>
                <w:rFonts w:ascii="바탕" w:eastAsia="바탕" w:hAnsi="바탕" w:cs="맑은 고딕"/>
                <w:color w:val="404040" w:themeColor="text1" w:themeTint="BF"/>
                <w:spacing w:val="-20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구분</w:t>
            </w:r>
          </w:p>
        </w:tc>
        <w:tc>
          <w:tcPr>
            <w:tcW w:w="2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94121B" w14:textId="77777777" w:rsidR="00C13C14" w:rsidRPr="00C13C14" w:rsidRDefault="00C13C14" w:rsidP="00C13C14">
            <w:pPr>
              <w:spacing w:after="0" w:line="276" w:lineRule="auto"/>
              <w:jc w:val="center"/>
              <w:rPr>
                <w:rFonts w:ascii="바탕" w:eastAsia="바탕" w:hAnsi="바탕" w:cs="맑은 고딕"/>
                <w:color w:val="404040" w:themeColor="text1" w:themeTint="BF"/>
                <w:spacing w:val="-20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세부 영역</w:t>
            </w:r>
          </w:p>
        </w:tc>
        <w:tc>
          <w:tcPr>
            <w:tcW w:w="5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875EB7" w14:textId="77777777" w:rsidR="00C13C14" w:rsidRPr="00C13C14" w:rsidRDefault="00C13C14" w:rsidP="00C13C14">
            <w:pPr>
              <w:spacing w:after="0" w:line="276" w:lineRule="auto"/>
              <w:jc w:val="center"/>
              <w:rPr>
                <w:rFonts w:ascii="바탕" w:eastAsia="바탕" w:hAnsi="바탕" w:cs="맑은 고딕"/>
                <w:color w:val="404040" w:themeColor="text1" w:themeTint="BF"/>
                <w:spacing w:val="-20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주요 내용</w:t>
            </w:r>
          </w:p>
        </w:tc>
      </w:tr>
      <w:tr w:rsidR="00C13C14" w14:paraId="1D4928D5" w14:textId="77777777" w:rsidTr="0000451D">
        <w:tc>
          <w:tcPr>
            <w:tcW w:w="1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7547A4" w14:textId="77777777" w:rsidR="004932F4" w:rsidRDefault="0000451D" w:rsidP="004932F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캠페인</w:t>
            </w:r>
            <w:r w:rsidR="004932F4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</w:t>
            </w: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웹페이지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</w:t>
            </w:r>
          </w:p>
          <w:p w14:paraId="444948EC" w14:textId="724A13D9" w:rsidR="00C13C14" w:rsidRPr="00C13C14" w:rsidRDefault="0000451D" w:rsidP="004932F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>운영</w:t>
            </w:r>
          </w:p>
        </w:tc>
        <w:tc>
          <w:tcPr>
            <w:tcW w:w="2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3493E9" w14:textId="33A0ED19" w:rsidR="0000451D" w:rsidRDefault="0000451D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캠페인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웹페이지 기획 및</w:t>
            </w:r>
          </w:p>
          <w:p w14:paraId="4A7F4C04" w14:textId="6AF8B92F" w:rsidR="00C13C14" w:rsidRPr="00C13C14" w:rsidRDefault="0000451D" w:rsidP="0000451D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구축</w:t>
            </w:r>
          </w:p>
        </w:tc>
        <w:tc>
          <w:tcPr>
            <w:tcW w:w="5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A3693C" w14:textId="086B6E49" w:rsidR="0000451D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</w:t>
            </w:r>
            <w:r w:rsidR="0000451D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캠페인</w:t>
            </w:r>
            <w:r w:rsidR="0000451D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웹페이지 </w:t>
            </w: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UX/UI 기획 및 프론트엔드 </w:t>
            </w:r>
            <w:r w:rsidR="0000451D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구축</w:t>
            </w:r>
          </w:p>
          <w:p w14:paraId="1C72A4DD" w14:textId="77777777" w:rsidR="0000451D" w:rsidRDefault="00C13C14" w:rsidP="0000451D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</w:t>
            </w:r>
            <w:r w:rsidR="0000451D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캠페인</w:t>
            </w:r>
            <w:r w:rsidR="0000451D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내 </w:t>
            </w: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미션</w:t>
            </w:r>
            <w:r w:rsidR="0000451D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관련 기능 구축</w:t>
            </w: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·</w:t>
            </w:r>
          </w:p>
          <w:p w14:paraId="4310C6DF" w14:textId="77777777" w:rsidR="0000451D" w:rsidRDefault="00C13C14" w:rsidP="0000451D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리워드(쿠폰) 지급 </w:t>
            </w:r>
            <w:r w:rsidR="0000451D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기능</w:t>
            </w:r>
            <w:r w:rsidR="0000451D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구축 </w:t>
            </w:r>
          </w:p>
          <w:p w14:paraId="6E5E3335" w14:textId="77777777" w:rsidR="0000451D" w:rsidRDefault="00C13C14" w:rsidP="0000451D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</w:t>
            </w:r>
            <w:r w:rsidR="0000451D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캠페인</w:t>
            </w:r>
            <w:r w:rsidR="0000451D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관련 한화손보 시스템 연계</w:t>
            </w:r>
          </w:p>
          <w:p w14:paraId="10941DD5" w14:textId="6D6F312F" w:rsidR="00C13C14" w:rsidRPr="00C13C14" w:rsidRDefault="00C13C14" w:rsidP="0000451D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관리자 페이지 </w:t>
            </w:r>
            <w:r w:rsidR="0000451D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제공</w:t>
            </w:r>
            <w:r w:rsidR="0000451D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등</w:t>
            </w:r>
          </w:p>
        </w:tc>
      </w:tr>
      <w:tr w:rsidR="00C13C14" w14:paraId="3F21E55D" w14:textId="77777777" w:rsidTr="0000451D">
        <w:tc>
          <w:tcPr>
            <w:tcW w:w="1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B02C8D" w14:textId="30EBEF51" w:rsidR="00C13C14" w:rsidRPr="00C13C14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쿠폰 공급</w:t>
            </w:r>
            <w:r w:rsidR="004932F4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>/운영</w:t>
            </w:r>
          </w:p>
        </w:tc>
        <w:tc>
          <w:tcPr>
            <w:tcW w:w="2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A9E766" w14:textId="77777777" w:rsidR="00C13C14" w:rsidRPr="00C13C14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모바일 쿠폰 B2B 공급 및 발송 운영</w:t>
            </w:r>
          </w:p>
        </w:tc>
        <w:tc>
          <w:tcPr>
            <w:tcW w:w="5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BECB9D" w14:textId="77777777" w:rsidR="0000451D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자체 발급 시스템 또는 제휴사 통한 모바일 쿠폰 공급 </w:t>
            </w:r>
          </w:p>
          <w:p w14:paraId="1E03643B" w14:textId="77777777" w:rsidR="0000451D" w:rsidRDefault="00C13C14" w:rsidP="0000451D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</w:t>
            </w:r>
            <w:r w:rsidR="0000451D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한화손보</w:t>
            </w:r>
            <w:r w:rsidR="0000451D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요청 시 쿠폰 일괄 지급 </w:t>
            </w:r>
          </w:p>
          <w:p w14:paraId="5AA1CD69" w14:textId="77777777" w:rsidR="0000451D" w:rsidRDefault="00C13C14" w:rsidP="0000451D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지정 고객 리스트 기준 정기 발송 처리 </w:t>
            </w:r>
          </w:p>
          <w:p w14:paraId="31182285" w14:textId="77777777" w:rsidR="00C13C14" w:rsidRDefault="00C13C14" w:rsidP="0000451D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• 발송 결과 리포트 제공 (성공·실패·만료 현황</w:t>
            </w:r>
            <w:r w:rsidRPr="00C13C14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등</w:t>
            </w: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) </w:t>
            </w:r>
          </w:p>
          <w:p w14:paraId="581F2D83" w14:textId="746DDAA3" w:rsidR="0000451D" w:rsidRPr="00C13C14" w:rsidRDefault="0000451D" w:rsidP="0000451D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</w:t>
            </w: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유효기간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변경 처리 지원 등</w:t>
            </w:r>
          </w:p>
        </w:tc>
      </w:tr>
      <w:tr w:rsidR="00C13C14" w14:paraId="36291FE5" w14:textId="77777777" w:rsidTr="0000451D">
        <w:tc>
          <w:tcPr>
            <w:tcW w:w="1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ABDDDC" w14:textId="77777777" w:rsidR="004932F4" w:rsidRDefault="004932F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캠페인</w:t>
            </w:r>
          </w:p>
          <w:p w14:paraId="1268F469" w14:textId="626B0960" w:rsidR="00C13C14" w:rsidRPr="00C13C14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운영·유지보수</w:t>
            </w:r>
          </w:p>
        </w:tc>
        <w:tc>
          <w:tcPr>
            <w:tcW w:w="2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2B616A" w14:textId="77777777" w:rsidR="004932F4" w:rsidRDefault="004932F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웹페이지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</w:t>
            </w:r>
            <w:r w:rsidR="00C13C14"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운영 대행 및 </w:t>
            </w:r>
          </w:p>
          <w:p w14:paraId="5F750887" w14:textId="788DDA05" w:rsidR="00C13C14" w:rsidRPr="00C13C14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유지보수</w:t>
            </w:r>
            <w:r w:rsidR="004932F4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>,</w:t>
            </w:r>
            <w:r w:rsidR="004932F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 고객</w:t>
            </w:r>
            <w:r w:rsidR="004932F4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대응</w:t>
            </w:r>
          </w:p>
        </w:tc>
        <w:tc>
          <w:tcPr>
            <w:tcW w:w="5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699A53" w14:textId="77777777" w:rsidR="0000451D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일일 운영 모니터링 및 장애 대응 </w:t>
            </w:r>
          </w:p>
          <w:p w14:paraId="5E30C8C1" w14:textId="77777777" w:rsidR="0000451D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</w:t>
            </w:r>
            <w:r w:rsidRPr="00C13C14"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CS 고객센터 운영 및 대응 </w:t>
            </w:r>
          </w:p>
          <w:p w14:paraId="611D26EF" w14:textId="77777777" w:rsidR="0000451D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보안 패치, 서버 안정화, 데이터 백업 관리 </w:t>
            </w:r>
          </w:p>
          <w:p w14:paraId="27D51F93" w14:textId="5AA7CC5D" w:rsidR="00C13C14" w:rsidRPr="00C13C14" w:rsidRDefault="00C13C1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• 기능 개선 요청 처리</w:t>
            </w:r>
            <w:r w:rsidR="0000451D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 등</w:t>
            </w:r>
          </w:p>
        </w:tc>
      </w:tr>
      <w:tr w:rsidR="004932F4" w14:paraId="34A9D1AC" w14:textId="77777777" w:rsidTr="0000451D">
        <w:tc>
          <w:tcPr>
            <w:tcW w:w="1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58F253" w14:textId="0E87F175" w:rsidR="004932F4" w:rsidRPr="00C13C14" w:rsidRDefault="004932F4" w:rsidP="004932F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캠페인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</w:t>
            </w: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홍보</w:t>
            </w:r>
          </w:p>
        </w:tc>
        <w:tc>
          <w:tcPr>
            <w:tcW w:w="2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FDE453" w14:textId="77777777" w:rsidR="004932F4" w:rsidRDefault="004932F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디지털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바이럴 마케팅</w:t>
            </w:r>
          </w:p>
          <w:p w14:paraId="05550684" w14:textId="6AF908CB" w:rsidR="004932F4" w:rsidRPr="00C13C14" w:rsidRDefault="004932F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연계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운영</w:t>
            </w:r>
          </w:p>
        </w:tc>
        <w:tc>
          <w:tcPr>
            <w:tcW w:w="53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681D31" w14:textId="77777777" w:rsidR="004932F4" w:rsidRDefault="004932F4" w:rsidP="00C13C14">
            <w:pPr>
              <w:spacing w:after="0" w:line="300" w:lineRule="exact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 w:rsidRPr="00C13C14"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• </w:t>
            </w: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디지털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바이럴 마케팅 업체 섭외 및 당사와 협의 통한</w:t>
            </w:r>
          </w:p>
          <w:p w14:paraId="29E79773" w14:textId="13F3D764" w:rsidR="004932F4" w:rsidRPr="00C13C14" w:rsidRDefault="004932F4" w:rsidP="004932F4">
            <w:pPr>
              <w:spacing w:after="0" w:line="300" w:lineRule="exact"/>
              <w:ind w:firstLineChars="100" w:firstLine="180"/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>카페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>,</w:t>
            </w:r>
            <w:r>
              <w:rPr>
                <w:rFonts w:ascii="바탕" w:eastAsia="바탕" w:hAnsi="바탕" w:cs="맑은 고딕"/>
                <w:color w:val="404040" w:themeColor="text1" w:themeTint="BF"/>
                <w:spacing w:val="-20"/>
                <w:sz w:val="22"/>
              </w:rPr>
              <w:t xml:space="preserve"> 인스타그램</w:t>
            </w:r>
            <w:r>
              <w:rPr>
                <w:rFonts w:ascii="바탕" w:eastAsia="바탕" w:hAnsi="바탕" w:cs="맑은 고딕" w:hint="eastAsia"/>
                <w:color w:val="404040" w:themeColor="text1" w:themeTint="BF"/>
                <w:spacing w:val="-20"/>
                <w:sz w:val="22"/>
              </w:rPr>
              <w:t xml:space="preserve"> 등 통한 바이럴 마케팅 추진 </w:t>
            </w:r>
          </w:p>
        </w:tc>
      </w:tr>
    </w:tbl>
    <w:p w14:paraId="0DF7D58E" w14:textId="77777777" w:rsidR="00520378" w:rsidRPr="00DB49C9" w:rsidRDefault="00520378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7FD8C55F" w14:textId="77C86F47" w:rsidR="00634095" w:rsidRPr="00DB49C9" w:rsidRDefault="00634095" w:rsidP="0000451D">
      <w:pPr>
        <w:wordWrap/>
        <w:spacing w:after="0" w:line="360" w:lineRule="auto"/>
        <w:ind w:firstLineChars="300" w:firstLine="66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※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기타 사항 </w:t>
      </w:r>
    </w:p>
    <w:p w14:paraId="66A99F6E" w14:textId="198135D3" w:rsidR="00634095" w:rsidRPr="00DB49C9" w:rsidRDefault="00634095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(1) 예상수량은 당사 사정에 따라 변경 가능하며, 수량 변경에 따른 가격은 변동될 수 없음. </w:t>
      </w:r>
    </w:p>
    <w:p w14:paraId="3BDCD42C" w14:textId="217B13C9" w:rsidR="00EE2133" w:rsidRPr="00DB49C9" w:rsidRDefault="00EE2133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(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2)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모든 쿠폰은 실제 납품 완료 기준을 충족 수량 중 고객 실제 사용 수량에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대해 비용 지급</w:t>
      </w:r>
    </w:p>
    <w:p w14:paraId="5590E0EB" w14:textId="05D43768" w:rsidR="00EE2133" w:rsidRPr="00DB49C9" w:rsidRDefault="007C5F89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(</w:t>
      </w:r>
      <w:r w:rsidR="00EE2133" w:rsidRPr="00DB49C9">
        <w:rPr>
          <w:rFonts w:ascii="바탕" w:eastAsia="바탕" w:hAnsi="바탕" w:cs="맑은 고딕"/>
          <w:color w:val="404040" w:themeColor="text1" w:themeTint="BF"/>
          <w:sz w:val="22"/>
        </w:rPr>
        <w:t>3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) </w:t>
      </w:r>
      <w:r w:rsidR="00EE2133" w:rsidRPr="00DB49C9">
        <w:rPr>
          <w:rFonts w:ascii="바탕" w:eastAsia="바탕" w:hAnsi="바탕" w:cs="맑은 고딕"/>
          <w:color w:val="404040" w:themeColor="text1" w:themeTint="BF"/>
          <w:sz w:val="22"/>
        </w:rPr>
        <w:t>쿠폰은 당사가 요청하는 고객 대상</w:t>
      </w:r>
      <w:r w:rsidR="00EE2133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에게 발송되어야 함</w:t>
      </w:r>
      <w:r w:rsidR="00EE2133" w:rsidRPr="00DB49C9">
        <w:rPr>
          <w:rFonts w:ascii="바탕" w:eastAsia="바탕" w:hAnsi="바탕" w:cs="맑은 고딕"/>
          <w:color w:val="404040" w:themeColor="text1" w:themeTint="BF"/>
          <w:sz w:val="22"/>
        </w:rPr>
        <w:t>(</w:t>
      </w:r>
      <w:r w:rsidR="00EE2133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발송 </w:t>
      </w:r>
      <w:r w:rsidR="00EE2133" w:rsidRPr="00DB49C9">
        <w:rPr>
          <w:rFonts w:ascii="바탕" w:eastAsia="바탕" w:hAnsi="바탕" w:cs="맑은 고딕"/>
          <w:color w:val="404040" w:themeColor="text1" w:themeTint="BF"/>
          <w:sz w:val="22"/>
        </w:rPr>
        <w:t>1~2</w:t>
      </w:r>
      <w:r w:rsidR="00EE2133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일 전 리스트 송부 예정)</w:t>
      </w:r>
    </w:p>
    <w:p w14:paraId="5F90122F" w14:textId="77777777" w:rsidR="0000451D" w:rsidRDefault="00EE2133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(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4)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당사는 발송 이후 쿠폰 실사용 자료 요구 및 관리자 페이지 접속 권한을 요청할 수 있고,</w:t>
      </w:r>
    </w:p>
    <w:p w14:paraId="331D0909" w14:textId="35168D09" w:rsidR="00EE2133" w:rsidRDefault="00EE2133" w:rsidP="0000451D">
      <w:pPr>
        <w:wordWrap/>
        <w:spacing w:after="0" w:line="360" w:lineRule="auto"/>
        <w:ind w:firstLineChars="600" w:firstLine="13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업체는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이에 응해야 함.</w:t>
      </w:r>
    </w:p>
    <w:p w14:paraId="26ADD3DD" w14:textId="77777777" w:rsidR="009479A1" w:rsidRDefault="003A4ADE" w:rsidP="003A4ADE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       (5) 캠페인 시스템은 당사와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연계 개발이 필요하며 </w:t>
      </w:r>
      <w:r w:rsidR="009479A1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전용선 통신이 아닌 </w:t>
      </w:r>
      <w:r w:rsidR="009479A1">
        <w:rPr>
          <w:rFonts w:ascii="바탕" w:eastAsia="바탕" w:hAnsi="바탕" w:cs="맑은 고딕"/>
          <w:color w:val="404040" w:themeColor="text1" w:themeTint="BF"/>
          <w:sz w:val="22"/>
        </w:rPr>
        <w:t>FEP 방식의</w:t>
      </w:r>
      <w:r w:rsidR="009479A1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연계 </w:t>
      </w:r>
    </w:p>
    <w:p w14:paraId="5991692D" w14:textId="170B2CEF" w:rsidR="009479A1" w:rsidRDefault="009479A1" w:rsidP="009479A1">
      <w:pPr>
        <w:wordWrap/>
        <w:spacing w:after="0" w:line="360" w:lineRule="auto"/>
        <w:ind w:firstLineChars="600" w:firstLine="13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>
        <w:rPr>
          <w:rFonts w:ascii="바탕" w:eastAsia="바탕" w:hAnsi="바탕" w:cs="맑은 고딕"/>
          <w:color w:val="404040" w:themeColor="text1" w:themeTint="BF"/>
          <w:sz w:val="22"/>
        </w:rPr>
        <w:t>진행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예정으로 당사의 연계 관련 기준을 </w:t>
      </w:r>
      <w:r>
        <w:rPr>
          <w:rFonts w:ascii="바탕" w:eastAsia="바탕" w:hAnsi="바탕" w:cs="맑은 고딕"/>
          <w:color w:val="404040" w:themeColor="text1" w:themeTint="BF"/>
          <w:sz w:val="22"/>
        </w:rPr>
        <w:t>충족하지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못할 경우 대상에서 제외됨.</w:t>
      </w: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</w:p>
    <w:p w14:paraId="22C7907D" w14:textId="1AF01299" w:rsidR="009479A1" w:rsidRDefault="009479A1" w:rsidP="009479A1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       (6) </w:t>
      </w:r>
      <w:r w:rsidR="00D1731A">
        <w:rPr>
          <w:rFonts w:ascii="바탕" w:eastAsia="바탕" w:hAnsi="바탕" w:cs="맑은 고딕"/>
          <w:color w:val="404040" w:themeColor="text1" w:themeTint="BF"/>
          <w:sz w:val="22"/>
        </w:rPr>
        <w:t>월별</w:t>
      </w:r>
      <w:r w:rsidR="00D1731A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캠페인 추진 시 시상경품,</w:t>
      </w:r>
      <w:r w:rsidR="00D1731A">
        <w:rPr>
          <w:rFonts w:ascii="바탕" w:eastAsia="바탕" w:hAnsi="바탕" w:cs="맑은 고딕"/>
          <w:color w:val="404040" w:themeColor="text1" w:themeTint="BF"/>
          <w:sz w:val="22"/>
        </w:rPr>
        <w:t xml:space="preserve"> 리워드</w:t>
      </w:r>
      <w:r w:rsidR="00D1731A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제공 등 경품 지급 관련 사항은 변경 가능함.</w:t>
      </w:r>
      <w:r w:rsidR="00D1731A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</w:p>
    <w:p w14:paraId="07062B70" w14:textId="766F4F81" w:rsidR="00D1731A" w:rsidRDefault="00D1731A" w:rsidP="009479A1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       (7) 디지털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바이럴 마케팅은 </w:t>
      </w:r>
      <w:r>
        <w:rPr>
          <w:rFonts w:ascii="바탕" w:eastAsia="바탕" w:hAnsi="바탕" w:cs="맑은 고딕"/>
          <w:color w:val="404040" w:themeColor="text1" w:themeTint="BF"/>
          <w:sz w:val="22"/>
        </w:rPr>
        <w:t>2개월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약 </w:t>
      </w:r>
      <w:r>
        <w:rPr>
          <w:rFonts w:ascii="바탕" w:eastAsia="바탕" w:hAnsi="바탕" w:cs="맑은 고딕"/>
          <w:color w:val="404040" w:themeColor="text1" w:themeTint="BF"/>
          <w:sz w:val="22"/>
        </w:rPr>
        <w:t>2.2천만원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</w:t>
      </w:r>
      <w:r>
        <w:rPr>
          <w:rFonts w:ascii="바탕" w:eastAsia="바탕" w:hAnsi="바탕" w:cs="맑은 고딕"/>
          <w:color w:val="404040" w:themeColor="text1" w:themeTint="BF"/>
          <w:sz w:val="22"/>
        </w:rPr>
        <w:t>(V.A.T 포함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>)</w:t>
      </w: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수준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진행 예정으로 </w:t>
      </w:r>
    </w:p>
    <w:p w14:paraId="274A1195" w14:textId="7051736E" w:rsidR="00D1731A" w:rsidRPr="00DB49C9" w:rsidRDefault="00D1731A" w:rsidP="009479A1">
      <w:pPr>
        <w:wordWrap/>
        <w:spacing w:after="0" w:line="360" w:lineRule="auto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          선정된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업체에서 당사와 협의 추진방안 확정 필요</w:t>
      </w:r>
    </w:p>
    <w:p w14:paraId="79437A57" w14:textId="77777777" w:rsidR="007F00A3" w:rsidRPr="00DB49C9" w:rsidRDefault="007F00A3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130F7F61" w14:textId="2206CE17" w:rsidR="00D11A12" w:rsidRDefault="00634095" w:rsidP="0000451D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다</w:t>
      </w:r>
      <w:r w:rsidR="00DC785E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.</w:t>
      </w:r>
      <w:r w:rsidR="00D11A12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D11A12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평가항목</w:t>
      </w:r>
    </w:p>
    <w:p w14:paraId="283DDFB3" w14:textId="79CCF682" w:rsidR="004932F4" w:rsidRPr="00DB49C9" w:rsidRDefault="0000451D" w:rsidP="0000451D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</w:t>
      </w: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 - 쿠폰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가격 및 구성,</w:t>
      </w: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웹페이지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구축 역량,</w:t>
      </w: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개인정보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관리수준,</w:t>
      </w:r>
      <w:r>
        <w:rPr>
          <w:rFonts w:ascii="바탕" w:eastAsia="바탕" w:hAnsi="바탕" w:cs="맑은 고딕"/>
          <w:color w:val="404040" w:themeColor="text1" w:themeTint="BF"/>
          <w:sz w:val="22"/>
        </w:rPr>
        <w:t xml:space="preserve"> 납기</w:t>
      </w:r>
      <w:r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/편의성 등 </w:t>
      </w:r>
    </w:p>
    <w:p w14:paraId="3CD3249C" w14:textId="14143231" w:rsidR="00E173C7" w:rsidRPr="00DB49C9" w:rsidRDefault="00634095" w:rsidP="0000451D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라</w:t>
      </w:r>
      <w:r w:rsidR="00E173C7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</w:t>
      </w:r>
      <w:r w:rsidR="00E173C7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제출 서류 관련 안내</w:t>
      </w:r>
    </w:p>
    <w:p w14:paraId="28E2BF7B" w14:textId="28B4F0E6" w:rsidR="00E173C7" w:rsidRPr="00DB49C9" w:rsidRDefault="00E173C7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1)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입찰서 세부 내역</w:t>
      </w:r>
    </w:p>
    <w:p w14:paraId="24654BD7" w14:textId="3916244B" w:rsidR="00EE2133" w:rsidRPr="00DB49C9" w:rsidRDefault="00E173C7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2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)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업무수행계획서</w:t>
      </w:r>
      <w:r w:rsidR="0000451D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</w:t>
      </w:r>
      <w:r w:rsidR="0000451D">
        <w:rPr>
          <w:rFonts w:ascii="바탕" w:eastAsia="바탕" w:hAnsi="바탕" w:cs="맑은 고딕"/>
          <w:color w:val="404040" w:themeColor="text1" w:themeTint="BF"/>
          <w:sz w:val="22"/>
        </w:rPr>
        <w:t xml:space="preserve">: </w:t>
      </w:r>
      <w:r w:rsidR="00EE2133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주요 납기 계획</w:t>
      </w:r>
      <w:r w:rsidR="00EE2133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, </w:t>
      </w:r>
      <w:r w:rsidR="00EE2133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발송 오류 등 </w:t>
      </w:r>
      <w:r w:rsidR="00EE2133" w:rsidRPr="00DB49C9">
        <w:rPr>
          <w:rFonts w:ascii="바탕" w:eastAsia="바탕" w:hAnsi="바탕" w:cs="맑은 고딕"/>
          <w:color w:val="404040" w:themeColor="text1" w:themeTint="BF"/>
          <w:sz w:val="22"/>
        </w:rPr>
        <w:t>기타 민원 등 사후응대</w:t>
      </w:r>
      <w:r w:rsidR="00EE2133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계획</w:t>
      </w:r>
      <w:r w:rsidR="00EE2133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EE2133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명기 </w:t>
      </w:r>
    </w:p>
    <w:p w14:paraId="538B3200" w14:textId="35A73BD2" w:rsidR="00E173C7" w:rsidRDefault="00E173C7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3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)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회사 소개서</w:t>
      </w:r>
      <w:r w:rsidR="00911E35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:</w:t>
      </w:r>
      <w:r w:rsidR="00911E35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업무 수행 역량,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장점,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납품이력</w:t>
      </w:r>
      <w:r w:rsidR="00467D2F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,</w:t>
      </w:r>
      <w:r w:rsidR="00467D2F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467D2F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개인정보관리프로세스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 등 명기</w:t>
      </w:r>
    </w:p>
    <w:p w14:paraId="528FC4D6" w14:textId="77777777" w:rsidR="006553D1" w:rsidRDefault="006553D1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6553D1">
        <w:rPr>
          <w:rFonts w:ascii="바탕" w:eastAsia="바탕" w:hAnsi="바탕" w:cs="맑은 고딕"/>
          <w:color w:val="404040" w:themeColor="text1" w:themeTint="BF"/>
          <w:sz w:val="22"/>
        </w:rPr>
        <w:t xml:space="preserve">4) 캠페인 웹페이지 기획서 : 당사 제공 캠페인 웹페이지 기획(안) 참조한 시스템 UI 및 업무 </w:t>
      </w:r>
    </w:p>
    <w:p w14:paraId="0A67DBAF" w14:textId="707F2CEA" w:rsidR="006553D1" w:rsidRPr="00DB49C9" w:rsidRDefault="006553D1" w:rsidP="006553D1">
      <w:pPr>
        <w:wordWrap/>
        <w:spacing w:after="0" w:line="360" w:lineRule="auto"/>
        <w:ind w:firstLineChars="1800" w:firstLine="396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6553D1">
        <w:rPr>
          <w:rFonts w:ascii="바탕" w:eastAsia="바탕" w:hAnsi="바탕" w:cs="맑은 고딕"/>
          <w:color w:val="404040" w:themeColor="text1" w:themeTint="BF"/>
          <w:sz w:val="22"/>
        </w:rPr>
        <w:t>프로세스 등 기획안 공유</w:t>
      </w:r>
    </w:p>
    <w:p w14:paraId="46BC02D4" w14:textId="77777777" w:rsidR="00647A36" w:rsidRPr="0000451D" w:rsidRDefault="00647A36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31F039D3" w14:textId="0CA77D57" w:rsidR="0078198B" w:rsidRPr="00DB49C9" w:rsidRDefault="0078198B" w:rsidP="0000451D">
      <w:pPr>
        <w:wordWrap/>
        <w:spacing w:after="0" w:line="360" w:lineRule="auto"/>
        <w:ind w:firstLineChars="100" w:firstLine="22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(2) 업무 수행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지침</w:t>
      </w:r>
    </w:p>
    <w:p w14:paraId="09B2C4E3" w14:textId="77777777" w:rsidR="0000451D" w:rsidRDefault="0078198B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이용대금 청구 시 출고 내역을 포함한 거래명세서 및 송장을 제출하며 당사의 별도 자료 </w:t>
      </w:r>
    </w:p>
    <w:p w14:paraId="0C30C58A" w14:textId="2A37FB27" w:rsidR="0078198B" w:rsidRPr="00DB49C9" w:rsidRDefault="0078198B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제출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요구가 있을 경우 이에 응한다.</w:t>
      </w:r>
    </w:p>
    <w:p w14:paraId="40AAD3F8" w14:textId="77777777" w:rsidR="0000451D" w:rsidRDefault="0078198B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나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업무수행 중 당사로부터 대여, 제공받은 제반 자료는 본 계약의 목적 외에는 사용하지 </w:t>
      </w:r>
    </w:p>
    <w:p w14:paraId="00AE4479" w14:textId="7492B1E6" w:rsidR="0078198B" w:rsidRPr="00DB49C9" w:rsidRDefault="0078198B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아니한다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</w:t>
      </w:r>
    </w:p>
    <w:p w14:paraId="6DF7A1FE" w14:textId="77777777" w:rsidR="0078198B" w:rsidRPr="00DB49C9" w:rsidRDefault="0078198B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다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. 당사의 보안규정/요청사항을 준수하며, 업무수행 중 취득한 자료는 외부로 유출할 수 없다.</w:t>
      </w:r>
    </w:p>
    <w:p w14:paraId="3ABFB878" w14:textId="77777777" w:rsidR="0000451D" w:rsidRDefault="0078198B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라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계약체결일로부터 종료일까지 제반 운영에 소용되는 모든 비용은 제안가격에 포함되어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있는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</w:p>
    <w:p w14:paraId="6F712878" w14:textId="6814AD6E" w:rsidR="0078198B" w:rsidRPr="00DB49C9" w:rsidRDefault="0078198B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것으로 본다. </w:t>
      </w:r>
    </w:p>
    <w:p w14:paraId="7C4E4CFE" w14:textId="77777777" w:rsidR="0000451D" w:rsidRDefault="0078198B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마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당사의 승인을 받아 수행한 과업이라 할지라도 과오나 오류, 오탈자 등으로 인한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업무수행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중 </w:t>
      </w:r>
    </w:p>
    <w:p w14:paraId="3F798F92" w14:textId="62ECAC06" w:rsidR="0078198B" w:rsidRPr="00DB49C9" w:rsidRDefault="0078198B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>발생한 하자에 대하여 면책되는 것이 아니다.</w:t>
      </w:r>
    </w:p>
    <w:p w14:paraId="2C9056D8" w14:textId="77777777" w:rsidR="0000451D" w:rsidRDefault="0078198B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바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발송 물품 불량 등의 사유로 반품 요청이 있을 경우 업체는 즉시 해당 건에 대한 물품 </w:t>
      </w:r>
    </w:p>
    <w:p w14:paraId="669672A8" w14:textId="77777777" w:rsidR="0000451D" w:rsidRDefault="0078198B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재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발송 및 C/S를 수행한 뒤 그 결과를 당사에 통보해야 하며, 관련 소요비용은 전액 </w:t>
      </w:r>
    </w:p>
    <w:p w14:paraId="7FD454C7" w14:textId="34B9784A" w:rsidR="0078198B" w:rsidRPr="00DB49C9" w:rsidRDefault="0078198B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업체에서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부담한다.</w:t>
      </w:r>
    </w:p>
    <w:p w14:paraId="4A487FE1" w14:textId="77777777" w:rsidR="0000451D" w:rsidRDefault="0078198B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사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예상수량과 실제 발송수량은 차이가 발생할 수 있으며, 실제 발송수량이 예상 수량보다 </w:t>
      </w:r>
    </w:p>
    <w:p w14:paraId="004AAC09" w14:textId="77777777" w:rsidR="0000451D" w:rsidRDefault="0078198B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많은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경우 업체는 해당 일정 내 물품이 공급될 수 있도록 하여야 </w:t>
      </w:r>
      <w:r w:rsidR="00A46124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한다.</w:t>
      </w:r>
      <w:r w:rsidR="00A46124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A46124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또한,</w:t>
      </w:r>
      <w:r w:rsidR="00A46124"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="00A46124"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실제 수량이 </w:t>
      </w:r>
    </w:p>
    <w:p w14:paraId="320B1732" w14:textId="77777777" w:rsidR="0000451D" w:rsidRDefault="00A46124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 xml:space="preserve">예상수량보다 적을 경우 당사는 어떠한 사유로 인한 손실에 대해서도 일절 책임을 지지 </w:t>
      </w:r>
    </w:p>
    <w:p w14:paraId="1128CBCF" w14:textId="6E859BB3" w:rsidR="0078198B" w:rsidRPr="00DB49C9" w:rsidRDefault="00A46124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않으며,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이로 인한 클레임은 인정되지 않는다.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</w:p>
    <w:p w14:paraId="16B30742" w14:textId="77777777" w:rsidR="0000451D" w:rsidRDefault="0078198B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아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업무수행 중 제3자에게 피해를 주었을 경우에는 계약상대자는 그 피해 일체를 </w:t>
      </w: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부담하여야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</w:t>
      </w:r>
    </w:p>
    <w:p w14:paraId="70D67CB7" w14:textId="6D2A31BC" w:rsidR="0078198B" w:rsidRPr="00DB49C9" w:rsidRDefault="0078198B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한다. </w:t>
      </w:r>
    </w:p>
    <w:p w14:paraId="06C2F36F" w14:textId="77777777" w:rsidR="0000451D" w:rsidRDefault="0078198B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자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. 본 입찰요강은 계약서에 명시하지 않은 사항에 대하여도 적용하며, 계약서와 상호 보완적인 </w:t>
      </w:r>
    </w:p>
    <w:p w14:paraId="7E91254A" w14:textId="00019FCD" w:rsidR="0078198B" w:rsidRPr="00DB49C9" w:rsidRDefault="0078198B" w:rsidP="0000451D">
      <w:pPr>
        <w:wordWrap/>
        <w:spacing w:after="0" w:line="360" w:lineRule="auto"/>
        <w:ind w:firstLineChars="400" w:firstLine="88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  <w:r w:rsidRPr="00DB49C9">
        <w:rPr>
          <w:rFonts w:ascii="바탕" w:eastAsia="바탕" w:hAnsi="바탕" w:cs="맑은 고딕" w:hint="eastAsia"/>
          <w:color w:val="404040" w:themeColor="text1" w:themeTint="BF"/>
          <w:sz w:val="22"/>
        </w:rPr>
        <w:t>효력을</w:t>
      </w:r>
      <w:r w:rsidRPr="00DB49C9">
        <w:rPr>
          <w:rFonts w:ascii="바탕" w:eastAsia="바탕" w:hAnsi="바탕" w:cs="맑은 고딕"/>
          <w:color w:val="404040" w:themeColor="text1" w:themeTint="BF"/>
          <w:sz w:val="22"/>
        </w:rPr>
        <w:t xml:space="preserve"> 갖는다.</w:t>
      </w:r>
    </w:p>
    <w:p w14:paraId="03E2BD76" w14:textId="2C8AFCF5" w:rsidR="00CD02CE" w:rsidRPr="00DB49C9" w:rsidRDefault="00CD02CE" w:rsidP="00DB49C9">
      <w:pPr>
        <w:wordWrap/>
        <w:spacing w:after="0" w:line="360" w:lineRule="auto"/>
        <w:ind w:firstLineChars="200" w:firstLine="440"/>
        <w:jc w:val="left"/>
        <w:rPr>
          <w:rFonts w:ascii="바탕" w:eastAsia="바탕" w:hAnsi="바탕" w:cs="맑은 고딕"/>
          <w:color w:val="404040" w:themeColor="text1" w:themeTint="BF"/>
          <w:sz w:val="22"/>
        </w:rPr>
      </w:pPr>
    </w:p>
    <w:p w14:paraId="6B171978" w14:textId="703901F5" w:rsidR="00CD02CE" w:rsidRDefault="00CD02CE" w:rsidP="00E173C7">
      <w:pPr>
        <w:wordWrap/>
        <w:spacing w:after="0" w:line="360" w:lineRule="auto"/>
        <w:ind w:left="180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4C419A0A" w14:textId="0BBF3DEA" w:rsidR="00C13C14" w:rsidRDefault="00C13C14" w:rsidP="00E173C7">
      <w:pPr>
        <w:wordWrap/>
        <w:spacing w:after="0" w:line="360" w:lineRule="auto"/>
        <w:ind w:left="180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42B6EA09" w14:textId="77777777" w:rsidR="00C13C14" w:rsidRDefault="00C13C14" w:rsidP="00E173C7">
      <w:pPr>
        <w:wordWrap/>
        <w:spacing w:after="0" w:line="360" w:lineRule="auto"/>
        <w:ind w:left="180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04B6F6E2" w14:textId="77777777" w:rsidR="001C0050" w:rsidRDefault="001C0050" w:rsidP="00E173C7">
      <w:pPr>
        <w:wordWrap/>
        <w:spacing w:after="0" w:line="360" w:lineRule="auto"/>
        <w:ind w:left="180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1A3B96DD" w14:textId="77777777" w:rsidR="00E239C4" w:rsidRDefault="00E239C4" w:rsidP="00E173C7">
      <w:pPr>
        <w:wordWrap/>
        <w:spacing w:after="0" w:line="360" w:lineRule="auto"/>
        <w:ind w:left="180"/>
        <w:rPr>
          <w:rFonts w:ascii="바탕" w:eastAsia="바탕" w:hAnsi="바탕" w:cs="맑은 고딕"/>
          <w:color w:val="404040" w:themeColor="text1" w:themeTint="BF"/>
          <w:spacing w:val="-20"/>
          <w:sz w:val="22"/>
        </w:rPr>
      </w:pPr>
    </w:p>
    <w:p w14:paraId="5E9597A9" w14:textId="457FD523" w:rsidR="00BC6774" w:rsidRDefault="00BC6774" w:rsidP="00BC6774">
      <w:pPr>
        <w:widowControl/>
        <w:wordWrap/>
        <w:autoSpaceDE/>
        <w:autoSpaceDN/>
        <w:spacing w:line="360" w:lineRule="auto"/>
        <w:rPr>
          <w:rFonts w:ascii="바탕" w:eastAsia="바탕" w:hAnsi="바탕"/>
          <w:b/>
          <w:color w:val="404040" w:themeColor="text1" w:themeTint="BF"/>
          <w:spacing w:val="-20"/>
          <w:sz w:val="22"/>
        </w:rPr>
      </w:pP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</w:rPr>
        <w:t>[첨부-</w:t>
      </w:r>
      <w:r w:rsidR="00E173C7">
        <w:rPr>
          <w:rFonts w:ascii="바탕" w:eastAsia="바탕" w:hAnsi="바탕"/>
          <w:b/>
          <w:color w:val="404040" w:themeColor="text1" w:themeTint="BF"/>
          <w:spacing w:val="-20"/>
          <w:sz w:val="22"/>
        </w:rPr>
        <w:t>1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</w:rPr>
        <w:t>] 입찰참가신청서</w:t>
      </w:r>
    </w:p>
    <w:p w14:paraId="54207E33" w14:textId="77777777" w:rsidR="00422695" w:rsidRPr="00C949F5" w:rsidRDefault="00422695" w:rsidP="00BC6774">
      <w:pPr>
        <w:widowControl/>
        <w:wordWrap/>
        <w:autoSpaceDE/>
        <w:autoSpaceDN/>
        <w:spacing w:line="360" w:lineRule="auto"/>
        <w:rPr>
          <w:rFonts w:ascii="바탕" w:eastAsia="바탕" w:hAnsi="바탕"/>
          <w:b/>
          <w:color w:val="404040" w:themeColor="text1" w:themeTint="BF"/>
          <w:spacing w:val="-20"/>
          <w:sz w:val="22"/>
        </w:rPr>
      </w:pPr>
    </w:p>
    <w:p w14:paraId="2BE81280" w14:textId="77777777" w:rsidR="00BC6774" w:rsidRPr="00C949F5" w:rsidRDefault="00BC6774" w:rsidP="00BC6774">
      <w:pPr>
        <w:pStyle w:val="a4"/>
        <w:wordWrap/>
        <w:spacing w:after="0" w:line="360" w:lineRule="auto"/>
        <w:ind w:leftChars="0" w:left="0"/>
        <w:jc w:val="center"/>
        <w:rPr>
          <w:rFonts w:ascii="바탕" w:eastAsia="바탕" w:hAnsi="바탕"/>
          <w:b/>
          <w:color w:val="404040" w:themeColor="text1" w:themeTint="BF"/>
          <w:spacing w:val="-20"/>
          <w:sz w:val="40"/>
          <w:szCs w:val="40"/>
        </w:rPr>
      </w:pPr>
      <w:r w:rsidRPr="00C949F5">
        <w:rPr>
          <w:rFonts w:ascii="바탕" w:eastAsia="바탕" w:hAnsi="바탕" w:cs="HY신명조" w:hint="eastAsia"/>
          <w:b/>
          <w:color w:val="404040" w:themeColor="text1" w:themeTint="BF"/>
          <w:spacing w:val="-20"/>
          <w:kern w:val="0"/>
          <w:sz w:val="40"/>
          <w:szCs w:val="40"/>
        </w:rPr>
        <w:t>입찰참가신청서</w:t>
      </w:r>
    </w:p>
    <w:tbl>
      <w:tblPr>
        <w:tblStyle w:val="a3"/>
        <w:tblW w:w="9704" w:type="dxa"/>
        <w:tblLayout w:type="fixed"/>
        <w:tblLook w:val="04A0" w:firstRow="1" w:lastRow="0" w:firstColumn="1" w:lastColumn="0" w:noHBand="0" w:noVBand="1"/>
      </w:tblPr>
      <w:tblGrid>
        <w:gridCol w:w="1674"/>
        <w:gridCol w:w="1371"/>
        <w:gridCol w:w="2592"/>
        <w:gridCol w:w="1606"/>
        <w:gridCol w:w="2461"/>
      </w:tblGrid>
      <w:tr w:rsidR="00BC6774" w:rsidRPr="00C949F5" w14:paraId="36158852" w14:textId="77777777" w:rsidTr="004932F4">
        <w:trPr>
          <w:trHeight w:val="680"/>
        </w:trPr>
        <w:tc>
          <w:tcPr>
            <w:tcW w:w="16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1A85C1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  <w:r w:rsidRPr="00C949F5">
              <w:rPr>
                <w:rFonts w:ascii="바탕" w:eastAsia="바탕" w:hAnsi="바탕" w:hint="eastAsia"/>
                <w:b/>
                <w:color w:val="404040" w:themeColor="text1" w:themeTint="BF"/>
                <w:spacing w:val="-20"/>
                <w:sz w:val="22"/>
              </w:rPr>
              <w:t>입찰자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9FB00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C949F5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법인명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F308D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678DA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C949F5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법인등록번호</w:t>
            </w:r>
          </w:p>
        </w:tc>
        <w:tc>
          <w:tcPr>
            <w:tcW w:w="2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6FEAF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BC6774" w:rsidRPr="00C949F5" w14:paraId="680B7115" w14:textId="77777777" w:rsidTr="004932F4">
        <w:trPr>
          <w:trHeight w:val="680"/>
        </w:trPr>
        <w:tc>
          <w:tcPr>
            <w:tcW w:w="16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1B784B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2D286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C949F5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대표자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3537E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1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6E981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C949F5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전화번호</w:t>
            </w:r>
          </w:p>
        </w:tc>
        <w:tc>
          <w:tcPr>
            <w:tcW w:w="2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8E6CF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BC6774" w:rsidRPr="00C949F5" w14:paraId="26B4C7CA" w14:textId="77777777" w:rsidTr="004932F4">
        <w:trPr>
          <w:trHeight w:val="680"/>
        </w:trPr>
        <w:tc>
          <w:tcPr>
            <w:tcW w:w="16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FE2353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DE1D2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C949F5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주  소</w:t>
            </w:r>
          </w:p>
        </w:tc>
        <w:tc>
          <w:tcPr>
            <w:tcW w:w="66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D17BE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BC6774" w:rsidRPr="00C949F5" w14:paraId="5DD4AF13" w14:textId="77777777" w:rsidTr="004932F4">
        <w:trPr>
          <w:trHeight w:val="680"/>
        </w:trPr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0615C37" w14:textId="77777777" w:rsidR="00BC6774" w:rsidRPr="00C949F5" w:rsidRDefault="00BC6774" w:rsidP="00F42843">
            <w:pPr>
              <w:wordWrap/>
              <w:spacing w:line="360" w:lineRule="auto"/>
              <w:jc w:val="center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  <w:r w:rsidRPr="00C949F5">
              <w:rPr>
                <w:rFonts w:ascii="바탕" w:eastAsia="바탕" w:hAnsi="바탕" w:hint="eastAsia"/>
                <w:b/>
                <w:color w:val="404040" w:themeColor="text1" w:themeTint="BF"/>
                <w:spacing w:val="-20"/>
                <w:sz w:val="22"/>
              </w:rPr>
              <w:t>입찰명</w:t>
            </w:r>
          </w:p>
        </w:tc>
        <w:tc>
          <w:tcPr>
            <w:tcW w:w="80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B5690" w14:textId="01FD2C21" w:rsidR="00BC6774" w:rsidRPr="00190130" w:rsidRDefault="0000451D" w:rsidP="00F42843">
            <w:pPr>
              <w:tabs>
                <w:tab w:val="left" w:pos="6379"/>
              </w:tabs>
              <w:wordWrap/>
              <w:spacing w:line="360" w:lineRule="auto"/>
              <w:jc w:val="center"/>
              <w:rPr>
                <w:rFonts w:ascii="바탕" w:eastAsia="바탕" w:hAnsi="바탕" w:cs="맑은 고딕"/>
                <w:b/>
                <w:color w:val="404040" w:themeColor="text1" w:themeTint="BF"/>
                <w:spacing w:val="-20"/>
                <w:sz w:val="24"/>
                <w:szCs w:val="24"/>
              </w:rPr>
            </w:pPr>
            <w:r w:rsidRPr="0000451D">
              <w:rPr>
                <w:rFonts w:ascii="바탕" w:eastAsia="바탕" w:hAnsi="바탕" w:cs="맑은 고딕" w:hint="eastAsia"/>
                <w:b/>
                <w:color w:val="404040" w:themeColor="text1" w:themeTint="BF"/>
                <w:spacing w:val="-20"/>
                <w:sz w:val="24"/>
                <w:szCs w:val="24"/>
              </w:rPr>
              <w:t>’</w:t>
            </w:r>
            <w:r w:rsidRPr="0000451D">
              <w:rPr>
                <w:rFonts w:ascii="바탕" w:eastAsia="바탕" w:hAnsi="바탕" w:cs="맑은 고딕"/>
                <w:b/>
                <w:color w:val="404040" w:themeColor="text1" w:themeTint="BF"/>
                <w:spacing w:val="-20"/>
                <w:sz w:val="24"/>
                <w:szCs w:val="24"/>
              </w:rPr>
              <w:t xml:space="preserve">26.2분기 신규고객 확보 캠페인 </w:t>
            </w:r>
            <w:r>
              <w:rPr>
                <w:rFonts w:ascii="바탕" w:eastAsia="바탕" w:hAnsi="바탕" w:cs="맑은 고딕"/>
                <w:b/>
                <w:color w:val="404040" w:themeColor="text1" w:themeTint="BF"/>
                <w:spacing w:val="-20"/>
                <w:sz w:val="24"/>
                <w:szCs w:val="24"/>
              </w:rPr>
              <w:t>운</w:t>
            </w:r>
            <w:r w:rsidRPr="0000451D">
              <w:rPr>
                <w:rFonts w:ascii="바탕" w:eastAsia="바탕" w:hAnsi="바탕" w:cs="맑은 고딕"/>
                <w:b/>
                <w:color w:val="404040" w:themeColor="text1" w:themeTint="BF"/>
                <w:spacing w:val="-20"/>
                <w:sz w:val="24"/>
                <w:szCs w:val="24"/>
              </w:rPr>
              <w:t xml:space="preserve">영 </w:t>
            </w:r>
          </w:p>
        </w:tc>
      </w:tr>
    </w:tbl>
    <w:p w14:paraId="434D4F2F" w14:textId="77777777" w:rsidR="00BC6774" w:rsidRPr="00C949F5" w:rsidRDefault="00BC6774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07E38B67" w14:textId="77777777" w:rsidR="00BC6774" w:rsidRPr="00C949F5" w:rsidRDefault="00BC6774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3F67B347" w14:textId="77777777" w:rsidR="00BC6774" w:rsidRPr="00C949F5" w:rsidRDefault="00BC6774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085581DD" w14:textId="77777777" w:rsidR="00BC6774" w:rsidRPr="00C949F5" w:rsidRDefault="00BC6774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5363B14F" w14:textId="162B451C" w:rsidR="00BC6774" w:rsidRDefault="00BC6774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1506F3CE" w14:textId="46C3D4E4" w:rsidR="00422695" w:rsidRDefault="00422695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68929386" w14:textId="77777777" w:rsidR="0000451D" w:rsidRDefault="0000451D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5A327BF5" w14:textId="77777777" w:rsidR="0000451D" w:rsidRDefault="0000451D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5DCA55A5" w14:textId="77777777" w:rsidR="0000451D" w:rsidRDefault="0000451D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36448D82" w14:textId="77777777" w:rsidR="0000451D" w:rsidRDefault="0000451D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7EF583A6" w14:textId="77777777" w:rsidR="0000451D" w:rsidRDefault="0000451D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418C9D9E" w14:textId="77777777" w:rsidR="0000451D" w:rsidRDefault="0000451D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4A879B2D" w14:textId="77777777" w:rsidR="0000451D" w:rsidRDefault="0000451D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4F58F2F3" w14:textId="77777777" w:rsidR="0000451D" w:rsidRDefault="0000451D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61CB0B5D" w14:textId="77777777" w:rsidR="00422695" w:rsidRPr="00C949F5" w:rsidRDefault="00422695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3295FC1E" w14:textId="77777777" w:rsidR="00BC6774" w:rsidRPr="00C949F5" w:rsidRDefault="00BC6774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3EF5CB43" w14:textId="77777777" w:rsidR="00BC6774" w:rsidRPr="00C949F5" w:rsidRDefault="00BC6774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7683A44D" w14:textId="77777777" w:rsidR="00BC6774" w:rsidRPr="00C949F5" w:rsidRDefault="00BC6774" w:rsidP="00BC6774">
      <w:pPr>
        <w:wordWrap/>
        <w:spacing w:after="0"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</w:rPr>
      </w:pPr>
    </w:p>
    <w:p w14:paraId="33430B72" w14:textId="2A9E4087" w:rsidR="00BC6774" w:rsidRPr="00C949F5" w:rsidRDefault="00BC6774" w:rsidP="00BC6774">
      <w:pPr>
        <w:wordWrap/>
        <w:spacing w:line="360" w:lineRule="auto"/>
        <w:jc w:val="right"/>
        <w:rPr>
          <w:rFonts w:ascii="바탕" w:eastAsia="바탕" w:hAnsi="바탕"/>
          <w:color w:val="404040" w:themeColor="text1" w:themeTint="BF"/>
          <w:spacing w:val="-20"/>
          <w:sz w:val="22"/>
        </w:rPr>
      </w:pP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</w:rPr>
        <w:t>20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</w:rPr>
        <w:t>2</w:t>
      </w:r>
      <w:r w:rsidR="00E173C7">
        <w:rPr>
          <w:rFonts w:ascii="바탕" w:eastAsia="바탕" w:hAnsi="바탕"/>
          <w:color w:val="404040" w:themeColor="text1" w:themeTint="BF"/>
          <w:spacing w:val="-20"/>
          <w:sz w:val="22"/>
        </w:rPr>
        <w:t>5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</w:rPr>
        <w:t xml:space="preserve">. 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</w:rPr>
        <w:t xml:space="preserve">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</w:rPr>
        <w:t>.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</w:rPr>
        <w:t xml:space="preserve">    .</w:t>
      </w:r>
    </w:p>
    <w:p w14:paraId="2E1AD66D" w14:textId="77777777" w:rsidR="00BC6774" w:rsidRPr="00C949F5" w:rsidRDefault="00BC6774" w:rsidP="00BC6774">
      <w:pPr>
        <w:wordWrap/>
        <w:spacing w:line="360" w:lineRule="auto"/>
        <w:jc w:val="left"/>
        <w:rPr>
          <w:rFonts w:ascii="바탕" w:eastAsia="바탕" w:hAnsi="바탕"/>
          <w:b/>
          <w:color w:val="404040" w:themeColor="text1" w:themeTint="BF"/>
          <w:spacing w:val="-20"/>
          <w:sz w:val="22"/>
        </w:rPr>
      </w:pP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  <w:u w:val="single"/>
        </w:rPr>
        <w:t>회 사 명 :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                          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</w:rPr>
        <w:t xml:space="preserve">    </w:t>
      </w:r>
    </w:p>
    <w:p w14:paraId="56A0EE69" w14:textId="77777777" w:rsidR="00BC6774" w:rsidRPr="00C949F5" w:rsidRDefault="00BC6774" w:rsidP="00BC6774">
      <w:pPr>
        <w:wordWrap/>
        <w:spacing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</w:pP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  <w:u w:val="single"/>
        </w:rPr>
        <w:t>대 표 자 :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                      (인)</w:t>
      </w:r>
    </w:p>
    <w:p w14:paraId="76E711AD" w14:textId="77777777" w:rsidR="00BC6774" w:rsidRPr="00C949F5" w:rsidRDefault="00BC6774" w:rsidP="00BC6774">
      <w:pPr>
        <w:wordWrap/>
        <w:spacing w:line="360" w:lineRule="auto"/>
        <w:jc w:val="right"/>
        <w:rPr>
          <w:rFonts w:ascii="바탕" w:eastAsia="바탕" w:hAnsi="바탕"/>
          <w:color w:val="404040" w:themeColor="text1" w:themeTint="BF"/>
          <w:spacing w:val="-20"/>
          <w:sz w:val="40"/>
          <w:szCs w:val="40"/>
        </w:rPr>
      </w:pPr>
      <w:r w:rsidRPr="00C949F5">
        <w:rPr>
          <w:rFonts w:ascii="바탕" w:eastAsia="바탕" w:hAnsi="바탕" w:cs="HY신명조" w:hint="eastAsia"/>
          <w:b/>
          <w:color w:val="404040" w:themeColor="text1" w:themeTint="BF"/>
          <w:spacing w:val="-20"/>
          <w:kern w:val="0"/>
          <w:sz w:val="40"/>
          <w:szCs w:val="40"/>
        </w:rPr>
        <w:t xml:space="preserve"> </w:t>
      </w:r>
      <w:r w:rsidRPr="00C949F5">
        <w:rPr>
          <w:rFonts w:ascii="바탕" w:eastAsia="바탕" w:hAnsi="바탕"/>
          <w:b/>
          <w:noProof/>
          <w:color w:val="404040" w:themeColor="text1" w:themeTint="BF"/>
          <w:spacing w:val="-20"/>
          <w:sz w:val="40"/>
          <w:szCs w:val="40"/>
        </w:rPr>
        <w:t>㈜</w:t>
      </w:r>
      <w:r w:rsidRPr="00C949F5">
        <w:rPr>
          <w:rFonts w:ascii="바탕" w:eastAsia="바탕" w:hAnsi="바탕" w:cs="맑은 고딕" w:hint="eastAsia"/>
          <w:b/>
          <w:noProof/>
          <w:color w:val="404040" w:themeColor="text1" w:themeTint="BF"/>
          <w:spacing w:val="-20"/>
          <w:sz w:val="40"/>
          <w:szCs w:val="40"/>
        </w:rPr>
        <w:t>한화손해보험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40"/>
          <w:szCs w:val="40"/>
        </w:rPr>
        <w:t xml:space="preserve"> 귀중</w:t>
      </w:r>
    </w:p>
    <w:p w14:paraId="0C7D506D" w14:textId="3E830D16" w:rsidR="00E173C7" w:rsidRDefault="00E173C7" w:rsidP="00A06DCD">
      <w:pPr>
        <w:tabs>
          <w:tab w:val="left" w:pos="6532"/>
        </w:tabs>
        <w:rPr>
          <w:sz w:val="22"/>
          <w:szCs w:val="24"/>
        </w:rPr>
      </w:pPr>
    </w:p>
    <w:p w14:paraId="7E4BF804" w14:textId="23E73D1A" w:rsidR="00422695" w:rsidRPr="002B581A" w:rsidRDefault="00E173C7" w:rsidP="00E173C7">
      <w:pPr>
        <w:wordWrap/>
        <w:spacing w:line="360" w:lineRule="auto"/>
        <w:jc w:val="left"/>
        <w:rPr>
          <w:rFonts w:ascii="바탕" w:eastAsia="바탕" w:hAnsi="바탕" w:cs="맑은 고딕"/>
          <w:b/>
          <w:color w:val="404040" w:themeColor="text1" w:themeTint="BF"/>
          <w:spacing w:val="-20"/>
          <w:sz w:val="22"/>
        </w:rPr>
      </w:pP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</w:rPr>
        <w:t>[첨부-</w:t>
      </w:r>
      <w:r>
        <w:rPr>
          <w:rFonts w:ascii="바탕" w:eastAsia="바탕" w:hAnsi="바탕"/>
          <w:b/>
          <w:color w:val="404040" w:themeColor="text1" w:themeTint="BF"/>
          <w:spacing w:val="-20"/>
          <w:sz w:val="22"/>
        </w:rPr>
        <w:t>2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</w:rPr>
        <w:t xml:space="preserve">] </w:t>
      </w:r>
      <w:r w:rsidRPr="00C949F5">
        <w:rPr>
          <w:rFonts w:ascii="바탕" w:eastAsia="바탕" w:hAnsi="바탕" w:cs="맑은 고딕" w:hint="eastAsia"/>
          <w:b/>
          <w:color w:val="404040" w:themeColor="text1" w:themeTint="BF"/>
          <w:spacing w:val="-20"/>
          <w:sz w:val="22"/>
        </w:rPr>
        <w:t>입찰서</w:t>
      </w:r>
    </w:p>
    <w:p w14:paraId="75E044DF" w14:textId="77777777" w:rsidR="00E173C7" w:rsidRPr="00C949F5" w:rsidRDefault="00E173C7" w:rsidP="00E173C7">
      <w:pPr>
        <w:spacing w:line="360" w:lineRule="auto"/>
        <w:jc w:val="center"/>
        <w:rPr>
          <w:rFonts w:ascii="바탕" w:eastAsia="바탕" w:hAnsi="바탕" w:cs="HY신명조"/>
          <w:b/>
          <w:color w:val="404040" w:themeColor="text1" w:themeTint="BF"/>
          <w:spacing w:val="-20"/>
          <w:kern w:val="0"/>
          <w:sz w:val="40"/>
          <w:szCs w:val="40"/>
        </w:rPr>
      </w:pPr>
      <w:r w:rsidRPr="00C949F5">
        <w:rPr>
          <w:rFonts w:ascii="바탕" w:eastAsia="바탕" w:hAnsi="바탕" w:cs="HY신명조" w:hint="eastAsia"/>
          <w:b/>
          <w:color w:val="404040" w:themeColor="text1" w:themeTint="BF"/>
          <w:spacing w:val="-20"/>
          <w:kern w:val="0"/>
          <w:sz w:val="40"/>
          <w:szCs w:val="40"/>
        </w:rPr>
        <w:t>입 찰 서</w:t>
      </w:r>
    </w:p>
    <w:p w14:paraId="37713182" w14:textId="4F1E0E53" w:rsidR="00E173C7" w:rsidRDefault="00E173C7" w:rsidP="00E173C7">
      <w:pPr>
        <w:wordWrap/>
        <w:spacing w:line="360" w:lineRule="auto"/>
        <w:ind w:firstLineChars="200" w:firstLine="352"/>
        <w:jc w:val="left"/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</w:pP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  <w:u w:val="single"/>
        </w:rPr>
        <w:t>회 사 명 :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              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  <w:t xml:space="preserve">            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     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</w:rPr>
        <w:t xml:space="preserve">    </w:t>
      </w:r>
      <w:r w:rsidR="004932F4">
        <w:rPr>
          <w:rFonts w:ascii="바탕" w:eastAsia="바탕" w:hAnsi="바탕"/>
          <w:b/>
          <w:color w:val="404040" w:themeColor="text1" w:themeTint="BF"/>
          <w:spacing w:val="-20"/>
          <w:sz w:val="22"/>
        </w:rPr>
        <w:t xml:space="preserve">      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  <w:u w:val="single"/>
        </w:rPr>
        <w:t>대 표 자 :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           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  <w:t xml:space="preserve">            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  <w:t xml:space="preserve">  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</w:rPr>
        <w:t xml:space="preserve">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>(인)</w:t>
      </w:r>
    </w:p>
    <w:p w14:paraId="719D6FD3" w14:textId="13727215" w:rsidR="00E173C7" w:rsidRPr="00422695" w:rsidRDefault="00E173C7" w:rsidP="00E173C7">
      <w:pPr>
        <w:wordWrap/>
        <w:spacing w:line="360" w:lineRule="auto"/>
        <w:jc w:val="left"/>
        <w:rPr>
          <w:rFonts w:ascii="바탕" w:eastAsia="바탕" w:hAnsi="바탕"/>
          <w:b/>
          <w:bCs/>
          <w:color w:val="404040" w:themeColor="text1" w:themeTint="BF"/>
          <w:spacing w:val="-20"/>
          <w:sz w:val="24"/>
          <w:szCs w:val="24"/>
        </w:rPr>
      </w:pPr>
      <w:r w:rsidRPr="00422695">
        <w:rPr>
          <w:rFonts w:ascii="바탕" w:eastAsia="바탕" w:hAnsi="바탕" w:hint="eastAsia"/>
          <w:b/>
          <w:bCs/>
          <w:color w:val="404040" w:themeColor="text1" w:themeTint="BF"/>
          <w:spacing w:val="-20"/>
          <w:sz w:val="24"/>
          <w:szCs w:val="24"/>
        </w:rPr>
        <w:t>1</w:t>
      </w:r>
      <w:r w:rsidRPr="00422695">
        <w:rPr>
          <w:rFonts w:ascii="바탕" w:eastAsia="바탕" w:hAnsi="바탕"/>
          <w:b/>
          <w:bCs/>
          <w:color w:val="404040" w:themeColor="text1" w:themeTint="BF"/>
          <w:spacing w:val="-20"/>
          <w:sz w:val="24"/>
          <w:szCs w:val="24"/>
        </w:rPr>
        <w:t xml:space="preserve">. </w:t>
      </w:r>
      <w:r w:rsidRPr="00422695">
        <w:rPr>
          <w:rFonts w:ascii="바탕" w:eastAsia="바탕" w:hAnsi="바탕" w:hint="eastAsia"/>
          <w:b/>
          <w:bCs/>
          <w:color w:val="404040" w:themeColor="text1" w:themeTint="BF"/>
          <w:spacing w:val="-20"/>
          <w:sz w:val="24"/>
          <w:szCs w:val="24"/>
        </w:rPr>
        <w:t>입찰 내용</w:t>
      </w:r>
    </w:p>
    <w:tbl>
      <w:tblPr>
        <w:tblW w:w="8935" w:type="dxa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6790"/>
      </w:tblGrid>
      <w:tr w:rsidR="00EE2133" w:rsidRPr="006D4E2D" w14:paraId="1BA4F1B0" w14:textId="77777777" w:rsidTr="004932F4">
        <w:trPr>
          <w:trHeight w:val="510"/>
        </w:trPr>
        <w:tc>
          <w:tcPr>
            <w:tcW w:w="2145" w:type="dxa"/>
            <w:shd w:val="clear" w:color="auto" w:fill="F2F2F2" w:themeFill="background1" w:themeFillShade="F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AA347" w14:textId="2DB74F6E" w:rsidR="00EE2133" w:rsidRPr="00C949F5" w:rsidRDefault="00EE2133" w:rsidP="00EE2133">
            <w:pPr>
              <w:snapToGrid w:val="0"/>
              <w:spacing w:after="0" w:line="360" w:lineRule="auto"/>
              <w:jc w:val="center"/>
              <w:textAlignment w:val="bottom"/>
              <w:rPr>
                <w:rFonts w:ascii="바탕" w:eastAsia="바탕" w:hAnsi="바탕"/>
                <w:b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hint="eastAsia"/>
                <w:b/>
                <w:color w:val="404040" w:themeColor="text1" w:themeTint="BF"/>
                <w:spacing w:val="-20"/>
                <w:sz w:val="22"/>
              </w:rPr>
              <w:t>입찰명</w:t>
            </w:r>
          </w:p>
        </w:tc>
        <w:tc>
          <w:tcPr>
            <w:tcW w:w="6790" w:type="dxa"/>
            <w:shd w:val="clear" w:color="auto" w:fill="F2F2F2" w:themeFill="background1" w:themeFillShade="F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6AF04" w14:textId="3B9171D1" w:rsidR="00EE2133" w:rsidRPr="006D4E2D" w:rsidRDefault="0000451D" w:rsidP="00EE2133">
            <w:pPr>
              <w:pStyle w:val="Default"/>
              <w:tabs>
                <w:tab w:val="center" w:pos="4513"/>
                <w:tab w:val="left" w:pos="6960"/>
              </w:tabs>
              <w:jc w:val="center"/>
              <w:rPr>
                <w:rFonts w:ascii="바탕" w:eastAsia="바탕" w:hAnsi="바탕"/>
                <w:b/>
                <w:color w:val="404040" w:themeColor="text1" w:themeTint="BF"/>
                <w:sz w:val="22"/>
              </w:rPr>
            </w:pPr>
            <w:r w:rsidRPr="0000451D">
              <w:rPr>
                <w:rFonts w:ascii="바탕" w:eastAsia="바탕" w:hAnsi="바탕" w:cs="맑은 고딕" w:hint="eastAsia"/>
                <w:b/>
                <w:color w:val="404040" w:themeColor="text1" w:themeTint="BF"/>
                <w:spacing w:val="-20"/>
              </w:rPr>
              <w:t>’</w:t>
            </w:r>
            <w:r w:rsidRPr="0000451D">
              <w:rPr>
                <w:rFonts w:ascii="바탕" w:eastAsia="바탕" w:hAnsi="바탕" w:cs="맑은 고딕"/>
                <w:b/>
                <w:color w:val="404040" w:themeColor="text1" w:themeTint="BF"/>
                <w:spacing w:val="-20"/>
              </w:rPr>
              <w:t xml:space="preserve">26.2분기 신규고객 확보 캠페인 </w:t>
            </w:r>
            <w:r>
              <w:rPr>
                <w:rFonts w:ascii="바탕" w:eastAsia="바탕" w:hAnsi="바탕" w:cs="맑은 고딕"/>
                <w:b/>
                <w:color w:val="404040" w:themeColor="text1" w:themeTint="BF"/>
                <w:spacing w:val="-20"/>
              </w:rPr>
              <w:t>운</w:t>
            </w:r>
            <w:r w:rsidRPr="0000451D">
              <w:rPr>
                <w:rFonts w:ascii="바탕" w:eastAsia="바탕" w:hAnsi="바탕" w:cs="맑은 고딕"/>
                <w:b/>
                <w:color w:val="404040" w:themeColor="text1" w:themeTint="BF"/>
                <w:spacing w:val="-20"/>
              </w:rPr>
              <w:t>영</w:t>
            </w:r>
          </w:p>
        </w:tc>
      </w:tr>
    </w:tbl>
    <w:p w14:paraId="7511B948" w14:textId="77777777" w:rsidR="00F42843" w:rsidRDefault="00F42843" w:rsidP="00E173C7">
      <w:pPr>
        <w:wordWrap/>
        <w:spacing w:line="360" w:lineRule="auto"/>
        <w:jc w:val="left"/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</w:pPr>
    </w:p>
    <w:p w14:paraId="5350F425" w14:textId="7D3C3A02" w:rsidR="00E173C7" w:rsidRDefault="00E173C7" w:rsidP="00E173C7">
      <w:pPr>
        <w:wordWrap/>
        <w:spacing w:line="360" w:lineRule="auto"/>
        <w:jc w:val="left"/>
        <w:rPr>
          <w:rFonts w:ascii="바탕" w:eastAsia="바탕" w:hAnsi="바탕"/>
          <w:b/>
          <w:bCs/>
          <w:color w:val="404040" w:themeColor="text1" w:themeTint="BF"/>
          <w:spacing w:val="-20"/>
          <w:sz w:val="24"/>
          <w:szCs w:val="24"/>
        </w:rPr>
      </w:pPr>
      <w:r w:rsidRPr="00422695">
        <w:rPr>
          <w:rFonts w:ascii="바탕" w:eastAsia="바탕" w:hAnsi="바탕" w:hint="eastAsia"/>
          <w:b/>
          <w:bCs/>
          <w:color w:val="404040" w:themeColor="text1" w:themeTint="BF"/>
          <w:spacing w:val="-20"/>
          <w:sz w:val="24"/>
          <w:szCs w:val="24"/>
        </w:rPr>
        <w:t>2</w:t>
      </w:r>
      <w:r w:rsidRPr="00422695">
        <w:rPr>
          <w:rFonts w:ascii="바탕" w:eastAsia="바탕" w:hAnsi="바탕"/>
          <w:b/>
          <w:bCs/>
          <w:color w:val="404040" w:themeColor="text1" w:themeTint="BF"/>
          <w:spacing w:val="-20"/>
          <w:sz w:val="24"/>
          <w:szCs w:val="24"/>
        </w:rPr>
        <w:t xml:space="preserve">. </w:t>
      </w:r>
      <w:r w:rsidRPr="00422695">
        <w:rPr>
          <w:rFonts w:ascii="바탕" w:eastAsia="바탕" w:hAnsi="바탕" w:hint="eastAsia"/>
          <w:b/>
          <w:bCs/>
          <w:color w:val="404040" w:themeColor="text1" w:themeTint="BF"/>
          <w:spacing w:val="-20"/>
          <w:sz w:val="24"/>
          <w:szCs w:val="24"/>
        </w:rPr>
        <w:t>제안 품목 견적 및 총 금액 산출표(</w:t>
      </w:r>
      <w:r w:rsidRPr="00422695">
        <w:rPr>
          <w:rFonts w:ascii="바탕" w:eastAsia="바탕" w:hAnsi="바탕"/>
          <w:b/>
          <w:bCs/>
          <w:color w:val="404040" w:themeColor="text1" w:themeTint="BF"/>
          <w:spacing w:val="-20"/>
          <w:sz w:val="24"/>
          <w:szCs w:val="24"/>
        </w:rPr>
        <w:t xml:space="preserve">VAT </w:t>
      </w:r>
      <w:r w:rsidRPr="00422695">
        <w:rPr>
          <w:rFonts w:ascii="바탕" w:eastAsia="바탕" w:hAnsi="바탕" w:hint="eastAsia"/>
          <w:b/>
          <w:bCs/>
          <w:color w:val="404040" w:themeColor="text1" w:themeTint="BF"/>
          <w:spacing w:val="-20"/>
          <w:sz w:val="24"/>
          <w:szCs w:val="24"/>
        </w:rPr>
        <w:t>포함)</w:t>
      </w:r>
    </w:p>
    <w:tbl>
      <w:tblPr>
        <w:tblW w:w="8788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2187"/>
        <w:gridCol w:w="1701"/>
        <w:gridCol w:w="1276"/>
        <w:gridCol w:w="2409"/>
      </w:tblGrid>
      <w:tr w:rsidR="00777FFB" w:rsidRPr="00C949F5" w14:paraId="0D1001FC" w14:textId="77777777" w:rsidTr="002D1B49">
        <w:trPr>
          <w:trHeight w:val="510"/>
        </w:trPr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546485DC" w14:textId="39DCB7BC" w:rsidR="00923B1F" w:rsidRPr="002B581A" w:rsidRDefault="00923B1F" w:rsidP="00923B1F">
            <w:pPr>
              <w:pStyle w:val="Default"/>
              <w:tabs>
                <w:tab w:val="center" w:pos="4513"/>
                <w:tab w:val="left" w:pos="6960"/>
              </w:tabs>
              <w:jc w:val="center"/>
              <w:rPr>
                <w:rFonts w:ascii="바탕" w:eastAsia="바탕" w:hAnsi="바탕"/>
                <w:b/>
                <w:color w:val="404040" w:themeColor="text1" w:themeTint="BF"/>
                <w:sz w:val="22"/>
                <w:szCs w:val="22"/>
              </w:rPr>
            </w:pPr>
            <w:r w:rsidRPr="002B581A">
              <w:rPr>
                <w:rFonts w:ascii="바탕" w:eastAsia="바탕" w:hAnsi="바탕" w:hint="eastAsia"/>
                <w:b/>
                <w:color w:val="404040" w:themeColor="text1" w:themeTint="BF"/>
                <w:sz w:val="22"/>
                <w:szCs w:val="22"/>
              </w:rPr>
              <w:t>구분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4298096" w14:textId="292A42A5" w:rsidR="00923B1F" w:rsidRPr="002B581A" w:rsidRDefault="00923B1F" w:rsidP="00923B1F">
            <w:pPr>
              <w:pStyle w:val="Default"/>
              <w:tabs>
                <w:tab w:val="center" w:pos="4513"/>
                <w:tab w:val="left" w:pos="6960"/>
              </w:tabs>
              <w:jc w:val="center"/>
              <w:rPr>
                <w:rFonts w:ascii="바탕" w:eastAsia="바탕" w:hAnsi="바탕"/>
                <w:b/>
                <w:color w:val="404040" w:themeColor="text1" w:themeTint="BF"/>
                <w:sz w:val="22"/>
                <w:szCs w:val="22"/>
              </w:rPr>
            </w:pPr>
            <w:r w:rsidRPr="002B581A">
              <w:rPr>
                <w:rFonts w:ascii="바탕" w:eastAsia="바탕" w:hAnsi="바탕" w:hint="eastAsia"/>
                <w:b/>
                <w:color w:val="404040" w:themeColor="text1" w:themeTint="BF"/>
                <w:sz w:val="22"/>
                <w:szCs w:val="22"/>
              </w:rPr>
              <w:t>수량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6933B8F" w14:textId="4DC04495" w:rsidR="00923B1F" w:rsidRPr="002B581A" w:rsidRDefault="00923B1F" w:rsidP="00923B1F">
            <w:pPr>
              <w:pStyle w:val="Default"/>
              <w:tabs>
                <w:tab w:val="center" w:pos="4513"/>
                <w:tab w:val="left" w:pos="6960"/>
              </w:tabs>
              <w:jc w:val="center"/>
              <w:rPr>
                <w:rFonts w:ascii="바탕" w:eastAsia="바탕" w:hAnsi="바탕"/>
                <w:b/>
                <w:color w:val="404040" w:themeColor="text1" w:themeTint="BF"/>
                <w:sz w:val="22"/>
                <w:szCs w:val="22"/>
              </w:rPr>
            </w:pPr>
            <w:r w:rsidRPr="002B581A">
              <w:rPr>
                <w:rFonts w:ascii="바탕" w:eastAsia="바탕" w:hAnsi="바탕" w:hint="eastAsia"/>
                <w:b/>
                <w:color w:val="404040" w:themeColor="text1" w:themeTint="BF"/>
                <w:sz w:val="22"/>
                <w:szCs w:val="22"/>
              </w:rPr>
              <w:t>단가</w:t>
            </w:r>
          </w:p>
        </w:tc>
        <w:tc>
          <w:tcPr>
            <w:tcW w:w="2409" w:type="dxa"/>
            <w:shd w:val="clear" w:color="auto" w:fill="F2F2F2" w:themeFill="background1" w:themeFillShade="F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4A94E" w14:textId="5B439ED5" w:rsidR="00923B1F" w:rsidRPr="002B581A" w:rsidRDefault="00923B1F" w:rsidP="00923B1F">
            <w:pPr>
              <w:pStyle w:val="Default"/>
              <w:tabs>
                <w:tab w:val="center" w:pos="4513"/>
                <w:tab w:val="left" w:pos="6960"/>
              </w:tabs>
              <w:jc w:val="center"/>
              <w:rPr>
                <w:rFonts w:ascii="바탕" w:eastAsia="바탕" w:hAnsi="바탕"/>
                <w:b/>
                <w:color w:val="404040" w:themeColor="text1" w:themeTint="BF"/>
                <w:sz w:val="22"/>
                <w:szCs w:val="22"/>
              </w:rPr>
            </w:pPr>
            <w:r w:rsidRPr="002B581A">
              <w:rPr>
                <w:rFonts w:ascii="바탕" w:eastAsia="바탕" w:hAnsi="바탕" w:hint="eastAsia"/>
                <w:b/>
                <w:color w:val="404040" w:themeColor="text1" w:themeTint="BF"/>
                <w:sz w:val="22"/>
                <w:szCs w:val="22"/>
              </w:rPr>
              <w:t>총 금액</w:t>
            </w:r>
          </w:p>
        </w:tc>
      </w:tr>
      <w:tr w:rsidR="003F28FF" w:rsidRPr="00C949F5" w14:paraId="76300E5D" w14:textId="77777777" w:rsidTr="002D1B49">
        <w:trPr>
          <w:trHeight w:val="510"/>
        </w:trPr>
        <w:tc>
          <w:tcPr>
            <w:tcW w:w="3402" w:type="dxa"/>
            <w:gridSpan w:val="2"/>
            <w:vAlign w:val="center"/>
          </w:tcPr>
          <w:p w14:paraId="4F895C65" w14:textId="6B06DACD" w:rsidR="003F28FF" w:rsidRPr="003F28FF" w:rsidRDefault="003F28FF" w:rsidP="003F28FF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3F28FF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쿠폰발송비용</w:t>
            </w:r>
          </w:p>
        </w:tc>
        <w:tc>
          <w:tcPr>
            <w:tcW w:w="1701" w:type="dxa"/>
            <w:vAlign w:val="center"/>
          </w:tcPr>
          <w:p w14:paraId="63AA6B87" w14:textId="16BAD700" w:rsidR="003F28FF" w:rsidRPr="003F28FF" w:rsidRDefault="004932F4" w:rsidP="00923B1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6</w:t>
            </w:r>
            <w:r w:rsidR="002D1B49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.0</w:t>
            </w: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만건</w:t>
            </w:r>
          </w:p>
        </w:tc>
        <w:tc>
          <w:tcPr>
            <w:tcW w:w="1276" w:type="dxa"/>
            <w:vAlign w:val="center"/>
          </w:tcPr>
          <w:p w14:paraId="1BEBF5E8" w14:textId="77777777" w:rsidR="003F28FF" w:rsidRPr="003F28FF" w:rsidRDefault="003F28FF" w:rsidP="00923B1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59348" w14:textId="77777777" w:rsidR="003F28FF" w:rsidRPr="003F28FF" w:rsidRDefault="003F28FF" w:rsidP="00923B1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4932F4" w:rsidRPr="00C949F5" w14:paraId="65F6DBA4" w14:textId="77777777" w:rsidTr="002D1B49">
        <w:trPr>
          <w:trHeight w:val="510"/>
        </w:trPr>
        <w:tc>
          <w:tcPr>
            <w:tcW w:w="1215" w:type="dxa"/>
            <w:vMerge w:val="restart"/>
            <w:vAlign w:val="center"/>
          </w:tcPr>
          <w:p w14:paraId="4F096A7A" w14:textId="77777777" w:rsidR="004932F4" w:rsidRPr="003F28FF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187" w:type="dxa"/>
            <w:vAlign w:val="center"/>
          </w:tcPr>
          <w:p w14:paraId="3746AAC1" w14:textId="5634A4D7" w:rsidR="004932F4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4932F4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올리브영</w:t>
            </w:r>
            <w:r w:rsidRP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 xml:space="preserve"> 상품권</w:t>
            </w: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(</w:t>
            </w: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5만원</w:t>
            </w: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2D117F30" w14:textId="543F8A15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1</w:t>
            </w: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00개</w:t>
            </w:r>
          </w:p>
        </w:tc>
        <w:tc>
          <w:tcPr>
            <w:tcW w:w="1276" w:type="dxa"/>
            <w:vAlign w:val="center"/>
          </w:tcPr>
          <w:p w14:paraId="13491C72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50A3E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4932F4" w:rsidRPr="00C949F5" w14:paraId="1FD4661A" w14:textId="77777777" w:rsidTr="002D1B49">
        <w:trPr>
          <w:trHeight w:val="510"/>
        </w:trPr>
        <w:tc>
          <w:tcPr>
            <w:tcW w:w="1215" w:type="dxa"/>
            <w:vMerge/>
            <w:vAlign w:val="center"/>
          </w:tcPr>
          <w:p w14:paraId="4A550ACE" w14:textId="77777777" w:rsidR="004932F4" w:rsidRPr="003F28FF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187" w:type="dxa"/>
            <w:vAlign w:val="center"/>
          </w:tcPr>
          <w:p w14:paraId="3B8C4DB7" w14:textId="160BEB2C" w:rsidR="004932F4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4932F4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배민</w:t>
            </w:r>
            <w:r w:rsidRP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 xml:space="preserve"> 상품권</w:t>
            </w: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(</w:t>
            </w: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3만원</w:t>
            </w: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)</w:t>
            </w:r>
          </w:p>
        </w:tc>
        <w:tc>
          <w:tcPr>
            <w:tcW w:w="1701" w:type="dxa"/>
            <w:vAlign w:val="center"/>
          </w:tcPr>
          <w:p w14:paraId="108E26E5" w14:textId="7D76908D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7</w:t>
            </w: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00개</w:t>
            </w:r>
          </w:p>
        </w:tc>
        <w:tc>
          <w:tcPr>
            <w:tcW w:w="1276" w:type="dxa"/>
            <w:vAlign w:val="center"/>
          </w:tcPr>
          <w:p w14:paraId="3876E89F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C6F5E7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4932F4" w:rsidRPr="00C949F5" w14:paraId="074B8CBC" w14:textId="77777777" w:rsidTr="002D1B49">
        <w:trPr>
          <w:trHeight w:val="510"/>
        </w:trPr>
        <w:tc>
          <w:tcPr>
            <w:tcW w:w="1215" w:type="dxa"/>
            <w:vMerge/>
            <w:vAlign w:val="center"/>
          </w:tcPr>
          <w:p w14:paraId="325DBC5A" w14:textId="77777777" w:rsidR="004932F4" w:rsidRPr="003F28FF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187" w:type="dxa"/>
            <w:vAlign w:val="center"/>
          </w:tcPr>
          <w:p w14:paraId="510F986B" w14:textId="5EA4AABC" w:rsidR="004932F4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4932F4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스타벅스</w:t>
            </w:r>
            <w:r w:rsidRP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 xml:space="preserve"> 커피2잔+케이크 세트</w:t>
            </w:r>
          </w:p>
        </w:tc>
        <w:tc>
          <w:tcPr>
            <w:tcW w:w="1701" w:type="dxa"/>
            <w:vAlign w:val="center"/>
          </w:tcPr>
          <w:p w14:paraId="5E5724E6" w14:textId="1F6B72B9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7</w:t>
            </w: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00개</w:t>
            </w:r>
          </w:p>
        </w:tc>
        <w:tc>
          <w:tcPr>
            <w:tcW w:w="1276" w:type="dxa"/>
            <w:vAlign w:val="center"/>
          </w:tcPr>
          <w:p w14:paraId="502F7833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2324E7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4932F4" w:rsidRPr="00C949F5" w14:paraId="2A7DD8FE" w14:textId="77777777" w:rsidTr="002D1B49">
        <w:trPr>
          <w:trHeight w:val="510"/>
        </w:trPr>
        <w:tc>
          <w:tcPr>
            <w:tcW w:w="1215" w:type="dxa"/>
            <w:vMerge/>
            <w:vAlign w:val="center"/>
          </w:tcPr>
          <w:p w14:paraId="6612EB5E" w14:textId="77777777" w:rsidR="004932F4" w:rsidRPr="003F28FF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187" w:type="dxa"/>
            <w:vAlign w:val="center"/>
          </w:tcPr>
          <w:p w14:paraId="7EDC6B62" w14:textId="6E36DADE" w:rsidR="004932F4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4932F4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코카콜라</w:t>
            </w:r>
            <w:r w:rsidRP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 xml:space="preserve"> 1캔</w:t>
            </w:r>
          </w:p>
        </w:tc>
        <w:tc>
          <w:tcPr>
            <w:tcW w:w="1701" w:type="dxa"/>
            <w:vAlign w:val="center"/>
          </w:tcPr>
          <w:p w14:paraId="69108091" w14:textId="07E93FE3" w:rsidR="004932F4" w:rsidRPr="003F28FF" w:rsidRDefault="002D1B49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6</w:t>
            </w:r>
            <w:r w:rsidR="004932F4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,</w:t>
            </w:r>
            <w:r w:rsid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000개</w:t>
            </w:r>
          </w:p>
        </w:tc>
        <w:tc>
          <w:tcPr>
            <w:tcW w:w="1276" w:type="dxa"/>
            <w:vAlign w:val="center"/>
          </w:tcPr>
          <w:p w14:paraId="39211F28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50B43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4932F4" w:rsidRPr="00C949F5" w14:paraId="669382BB" w14:textId="77777777" w:rsidTr="002D1B49">
        <w:trPr>
          <w:trHeight w:val="510"/>
        </w:trPr>
        <w:tc>
          <w:tcPr>
            <w:tcW w:w="1215" w:type="dxa"/>
            <w:vMerge/>
            <w:vAlign w:val="center"/>
          </w:tcPr>
          <w:p w14:paraId="38FA3EF9" w14:textId="77777777" w:rsidR="004932F4" w:rsidRPr="003F28FF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187" w:type="dxa"/>
            <w:vAlign w:val="center"/>
          </w:tcPr>
          <w:p w14:paraId="734EA0DC" w14:textId="4977580E" w:rsidR="004932F4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4932F4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스타벅스</w:t>
            </w:r>
            <w:r w:rsidRP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 xml:space="preserve"> 커피 2잔</w:t>
            </w:r>
          </w:p>
        </w:tc>
        <w:tc>
          <w:tcPr>
            <w:tcW w:w="1701" w:type="dxa"/>
            <w:vAlign w:val="center"/>
          </w:tcPr>
          <w:p w14:paraId="2A7DFFED" w14:textId="215FED26" w:rsidR="004932F4" w:rsidRPr="003F28FF" w:rsidRDefault="002D1B49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8,9</w:t>
            </w:r>
            <w:r w:rsid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00개</w:t>
            </w:r>
          </w:p>
        </w:tc>
        <w:tc>
          <w:tcPr>
            <w:tcW w:w="1276" w:type="dxa"/>
            <w:vAlign w:val="center"/>
          </w:tcPr>
          <w:p w14:paraId="3ECFDF12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AD8351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4932F4" w:rsidRPr="00C949F5" w14:paraId="2B9D0987" w14:textId="77777777" w:rsidTr="002D1B49">
        <w:trPr>
          <w:trHeight w:val="510"/>
        </w:trPr>
        <w:tc>
          <w:tcPr>
            <w:tcW w:w="1215" w:type="dxa"/>
            <w:vMerge/>
            <w:vAlign w:val="center"/>
          </w:tcPr>
          <w:p w14:paraId="440B24A3" w14:textId="77777777" w:rsidR="004932F4" w:rsidRPr="003F28FF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187" w:type="dxa"/>
            <w:vAlign w:val="center"/>
          </w:tcPr>
          <w:p w14:paraId="7A895FD9" w14:textId="0279F006" w:rsidR="004932F4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4932F4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스타벅스</w:t>
            </w:r>
            <w:r w:rsidRP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 xml:space="preserve"> 커피 1잔</w:t>
            </w:r>
          </w:p>
        </w:tc>
        <w:tc>
          <w:tcPr>
            <w:tcW w:w="1701" w:type="dxa"/>
            <w:vAlign w:val="center"/>
          </w:tcPr>
          <w:p w14:paraId="032EF17C" w14:textId="5122693A" w:rsidR="004932F4" w:rsidRPr="003F28FF" w:rsidRDefault="002D1B49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3,400</w:t>
            </w:r>
            <w:r w:rsid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개</w:t>
            </w:r>
          </w:p>
        </w:tc>
        <w:tc>
          <w:tcPr>
            <w:tcW w:w="1276" w:type="dxa"/>
            <w:vAlign w:val="center"/>
          </w:tcPr>
          <w:p w14:paraId="3AF2DA05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A2BF99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4932F4" w:rsidRPr="00C949F5" w14:paraId="2A2A68FD" w14:textId="77777777" w:rsidTr="002D1B49">
        <w:trPr>
          <w:trHeight w:val="510"/>
        </w:trPr>
        <w:tc>
          <w:tcPr>
            <w:tcW w:w="1215" w:type="dxa"/>
            <w:vMerge/>
            <w:vAlign w:val="center"/>
          </w:tcPr>
          <w:p w14:paraId="42835BAE" w14:textId="77777777" w:rsidR="004932F4" w:rsidRPr="003F28FF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187" w:type="dxa"/>
            <w:vAlign w:val="center"/>
          </w:tcPr>
          <w:p w14:paraId="446101AB" w14:textId="1AF9CEFA" w:rsidR="004932F4" w:rsidRDefault="004932F4" w:rsidP="004932F4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 w:rsidRPr="004932F4"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추파춥스</w:t>
            </w:r>
            <w:r w:rsidRPr="004932F4"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 xml:space="preserve"> 1개</w:t>
            </w:r>
          </w:p>
        </w:tc>
        <w:tc>
          <w:tcPr>
            <w:tcW w:w="1701" w:type="dxa"/>
            <w:vAlign w:val="center"/>
          </w:tcPr>
          <w:p w14:paraId="5889E6B2" w14:textId="036065D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4</w:t>
            </w:r>
            <w:r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  <w:t>0,000개</w:t>
            </w:r>
          </w:p>
        </w:tc>
        <w:tc>
          <w:tcPr>
            <w:tcW w:w="1276" w:type="dxa"/>
            <w:vAlign w:val="center"/>
          </w:tcPr>
          <w:p w14:paraId="3D6411E2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0ECF10" w14:textId="77777777" w:rsidR="004932F4" w:rsidRPr="003F28FF" w:rsidRDefault="004932F4" w:rsidP="004932F4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3F28FF" w:rsidRPr="004932F4" w14:paraId="4A9C4701" w14:textId="77777777" w:rsidTr="002D1B49">
        <w:trPr>
          <w:trHeight w:val="510"/>
        </w:trPr>
        <w:tc>
          <w:tcPr>
            <w:tcW w:w="3402" w:type="dxa"/>
            <w:gridSpan w:val="2"/>
            <w:vAlign w:val="center"/>
          </w:tcPr>
          <w:p w14:paraId="408DD471" w14:textId="3FB6BD9D" w:rsidR="003F28FF" w:rsidRDefault="004932F4" w:rsidP="003F28FF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시스템 운영비용</w:t>
            </w:r>
          </w:p>
        </w:tc>
        <w:tc>
          <w:tcPr>
            <w:tcW w:w="1701" w:type="dxa"/>
            <w:vAlign w:val="center"/>
          </w:tcPr>
          <w:p w14:paraId="1C1BB943" w14:textId="77777777" w:rsidR="003F28FF" w:rsidRPr="003F28FF" w:rsidRDefault="003F28FF" w:rsidP="003F28F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E9EFA61" w14:textId="77777777" w:rsidR="003F28FF" w:rsidRPr="003F28FF" w:rsidRDefault="003F28FF" w:rsidP="003F28F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86089" w14:textId="77777777" w:rsidR="003F28FF" w:rsidRPr="003F28FF" w:rsidRDefault="003F28FF" w:rsidP="003F28F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4932F4" w:rsidRPr="004932F4" w14:paraId="2FE16A99" w14:textId="77777777" w:rsidTr="002D1B49">
        <w:trPr>
          <w:trHeight w:val="510"/>
        </w:trPr>
        <w:tc>
          <w:tcPr>
            <w:tcW w:w="3402" w:type="dxa"/>
            <w:gridSpan w:val="2"/>
            <w:vAlign w:val="center"/>
          </w:tcPr>
          <w:p w14:paraId="2F19D713" w14:textId="0B7608E8" w:rsidR="004932F4" w:rsidRDefault="004932F4" w:rsidP="003F28FF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디지털 바이럴 홍보 비용</w:t>
            </w:r>
          </w:p>
        </w:tc>
        <w:tc>
          <w:tcPr>
            <w:tcW w:w="1701" w:type="dxa"/>
            <w:vAlign w:val="center"/>
          </w:tcPr>
          <w:p w14:paraId="0D5CBFCF" w14:textId="77777777" w:rsidR="004932F4" w:rsidRPr="003F28FF" w:rsidRDefault="004932F4" w:rsidP="003F28F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A371BC0" w14:textId="77777777" w:rsidR="004932F4" w:rsidRPr="003F28FF" w:rsidRDefault="004932F4" w:rsidP="003F28F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06D63" w14:textId="77777777" w:rsidR="004932F4" w:rsidRPr="003F28FF" w:rsidRDefault="004932F4" w:rsidP="003F28F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D1731A" w:rsidRPr="004932F4" w14:paraId="346F9938" w14:textId="77777777" w:rsidTr="002D1B49">
        <w:trPr>
          <w:trHeight w:val="510"/>
        </w:trPr>
        <w:tc>
          <w:tcPr>
            <w:tcW w:w="3402" w:type="dxa"/>
            <w:gridSpan w:val="2"/>
            <w:vAlign w:val="center"/>
          </w:tcPr>
          <w:p w14:paraId="0727CF97" w14:textId="53A51566" w:rsidR="00D1731A" w:rsidRDefault="00D1731A" w:rsidP="003F28FF">
            <w:pPr>
              <w:wordWrap/>
              <w:spacing w:after="0" w:line="360" w:lineRule="auto"/>
              <w:jc w:val="center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  <w:r>
              <w:rPr>
                <w:rFonts w:ascii="바탕" w:eastAsia="바탕" w:hAnsi="바탕" w:hint="eastAsia"/>
                <w:color w:val="404040" w:themeColor="text1" w:themeTint="BF"/>
                <w:spacing w:val="-20"/>
                <w:sz w:val="22"/>
              </w:rPr>
              <w:t>쿠폰 사용 수수료(필요 시 작성)</w:t>
            </w:r>
          </w:p>
        </w:tc>
        <w:tc>
          <w:tcPr>
            <w:tcW w:w="1701" w:type="dxa"/>
            <w:vAlign w:val="center"/>
          </w:tcPr>
          <w:p w14:paraId="1D5375F3" w14:textId="77777777" w:rsidR="00D1731A" w:rsidRPr="003F28FF" w:rsidRDefault="00D1731A" w:rsidP="003F28F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5E0B78E" w14:textId="77777777" w:rsidR="00D1731A" w:rsidRPr="003F28FF" w:rsidRDefault="00D1731A" w:rsidP="003F28F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  <w:tc>
          <w:tcPr>
            <w:tcW w:w="2409" w:type="dxa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E98FB" w14:textId="77777777" w:rsidR="00D1731A" w:rsidRPr="003F28FF" w:rsidRDefault="00D1731A" w:rsidP="003F28FF">
            <w:pPr>
              <w:snapToGrid w:val="0"/>
              <w:spacing w:after="0" w:line="360" w:lineRule="auto"/>
              <w:ind w:firstLineChars="300" w:firstLine="540"/>
              <w:jc w:val="center"/>
              <w:textAlignment w:val="bottom"/>
              <w:rPr>
                <w:rFonts w:ascii="바탕" w:eastAsia="바탕" w:hAnsi="바탕"/>
                <w:color w:val="404040" w:themeColor="text1" w:themeTint="BF"/>
                <w:spacing w:val="-20"/>
                <w:sz w:val="22"/>
              </w:rPr>
            </w:pPr>
          </w:p>
        </w:tc>
      </w:tr>
      <w:tr w:rsidR="00923B1F" w:rsidRPr="00BF6128" w14:paraId="6764D70D" w14:textId="77777777" w:rsidTr="002D1B49">
        <w:trPr>
          <w:trHeight w:val="510"/>
        </w:trPr>
        <w:tc>
          <w:tcPr>
            <w:tcW w:w="6379" w:type="dxa"/>
            <w:gridSpan w:val="4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23A786" w14:textId="7EECBA7D" w:rsidR="00923B1F" w:rsidRPr="002B581A" w:rsidRDefault="00923B1F" w:rsidP="003F28FF">
            <w:pPr>
              <w:pStyle w:val="Default"/>
              <w:tabs>
                <w:tab w:val="center" w:pos="4513"/>
                <w:tab w:val="left" w:pos="6960"/>
              </w:tabs>
              <w:jc w:val="center"/>
              <w:rPr>
                <w:rFonts w:ascii="바탕" w:eastAsia="바탕" w:hAnsi="바탕"/>
                <w:b/>
                <w:color w:val="404040" w:themeColor="text1" w:themeTint="BF"/>
                <w:sz w:val="22"/>
                <w:szCs w:val="22"/>
              </w:rPr>
            </w:pPr>
            <w:r w:rsidRPr="002B581A">
              <w:rPr>
                <w:rFonts w:ascii="바탕" w:eastAsia="바탕" w:hAnsi="바탕" w:hint="eastAsia"/>
                <w:b/>
                <w:color w:val="404040" w:themeColor="text1" w:themeTint="BF"/>
                <w:sz w:val="22"/>
                <w:szCs w:val="22"/>
              </w:rPr>
              <w:t>합</w:t>
            </w:r>
            <w:r w:rsidR="00BF6128" w:rsidRPr="002B581A">
              <w:rPr>
                <w:rFonts w:ascii="바탕" w:eastAsia="바탕" w:hAnsi="바탕" w:hint="eastAsia"/>
                <w:b/>
                <w:color w:val="404040" w:themeColor="text1" w:themeTint="BF"/>
                <w:sz w:val="22"/>
                <w:szCs w:val="22"/>
              </w:rPr>
              <w:t xml:space="preserve"> </w:t>
            </w:r>
            <w:r w:rsidRPr="002B581A">
              <w:rPr>
                <w:rFonts w:ascii="바탕" w:eastAsia="바탕" w:hAnsi="바탕" w:hint="eastAsia"/>
                <w:b/>
                <w:color w:val="404040" w:themeColor="text1" w:themeTint="BF"/>
                <w:sz w:val="22"/>
                <w:szCs w:val="22"/>
              </w:rPr>
              <w:t>계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1B261" w14:textId="410BE3D4" w:rsidR="00923B1F" w:rsidRPr="002B581A" w:rsidRDefault="00923B1F" w:rsidP="003F28FF">
            <w:pPr>
              <w:pStyle w:val="Default"/>
              <w:tabs>
                <w:tab w:val="center" w:pos="4513"/>
                <w:tab w:val="left" w:pos="6960"/>
              </w:tabs>
              <w:jc w:val="center"/>
              <w:rPr>
                <w:rFonts w:ascii="바탕" w:eastAsia="바탕" w:hAnsi="바탕"/>
                <w:b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4A406C6B" w14:textId="77777777" w:rsidR="004932F4" w:rsidRDefault="004932F4" w:rsidP="00F42843">
      <w:pPr>
        <w:snapToGrid w:val="0"/>
        <w:spacing w:after="0" w:line="360" w:lineRule="auto"/>
        <w:ind w:firstLine="135"/>
        <w:jc w:val="left"/>
        <w:textAlignment w:val="bottom"/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</w:pPr>
    </w:p>
    <w:p w14:paraId="306F5A69" w14:textId="3897B064" w:rsidR="00E173C7" w:rsidRDefault="00E173C7" w:rsidP="00F42843">
      <w:pPr>
        <w:snapToGrid w:val="0"/>
        <w:spacing w:after="0" w:line="360" w:lineRule="auto"/>
        <w:ind w:firstLine="135"/>
        <w:jc w:val="left"/>
        <w:textAlignment w:val="bottom"/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</w:pPr>
      <w:r w:rsidRPr="00C949F5">
        <w:rPr>
          <w:rFonts w:ascii="바탕" w:eastAsia="바탕" w:hAnsi="바탕" w:cs="HY신명조" w:hint="eastAsia"/>
          <w:color w:val="404040" w:themeColor="text1" w:themeTint="BF"/>
          <w:spacing w:val="-20"/>
          <w:kern w:val="0"/>
          <w:sz w:val="22"/>
        </w:rPr>
        <w:t>소요비용을 기재하되,</w:t>
      </w:r>
      <w:r w:rsidRPr="00C949F5"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  <w:t xml:space="preserve"> </w:t>
      </w:r>
      <w:r w:rsidRPr="00C949F5">
        <w:rPr>
          <w:rFonts w:ascii="바탕" w:eastAsia="바탕" w:hAnsi="바탕" w:cs="HY신명조" w:hint="eastAsia"/>
          <w:color w:val="404040" w:themeColor="text1" w:themeTint="BF"/>
          <w:spacing w:val="-20"/>
          <w:kern w:val="0"/>
          <w:sz w:val="22"/>
        </w:rPr>
        <w:t>업체별 합산 방식이 상이 할 경우 세부산출표를 근거로 발주자가 재계산 할 수 있음</w:t>
      </w:r>
    </w:p>
    <w:p w14:paraId="68E58B82" w14:textId="77777777" w:rsidR="00F42843" w:rsidRPr="00F42843" w:rsidRDefault="00F42843" w:rsidP="002B581A">
      <w:pPr>
        <w:snapToGrid w:val="0"/>
        <w:spacing w:after="0" w:line="360" w:lineRule="auto"/>
        <w:ind w:firstLine="135"/>
        <w:jc w:val="left"/>
        <w:textAlignment w:val="bottom"/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</w:pPr>
    </w:p>
    <w:p w14:paraId="524E0D2E" w14:textId="77777777" w:rsidR="002B581A" w:rsidRDefault="00E173C7" w:rsidP="002B581A">
      <w:pPr>
        <w:wordWrap/>
        <w:spacing w:after="0" w:line="360" w:lineRule="auto"/>
        <w:ind w:firstLineChars="100" w:firstLine="180"/>
        <w:jc w:val="right"/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</w:pPr>
      <w:r w:rsidRPr="00C949F5">
        <w:rPr>
          <w:rFonts w:ascii="바탕" w:eastAsia="바탕" w:hAnsi="바탕" w:cs="HY신명조" w:hint="eastAsia"/>
          <w:color w:val="404040" w:themeColor="text1" w:themeTint="BF"/>
          <w:spacing w:val="-20"/>
          <w:kern w:val="0"/>
          <w:sz w:val="22"/>
        </w:rPr>
        <w:t>20</w:t>
      </w:r>
      <w:r w:rsidRPr="00C949F5"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  <w:t>2</w:t>
      </w:r>
      <w:r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  <w:t>5</w:t>
      </w:r>
      <w:r w:rsidRPr="00C949F5">
        <w:rPr>
          <w:rFonts w:ascii="바탕" w:eastAsia="바탕" w:hAnsi="바탕" w:cs="HY신명조" w:hint="eastAsia"/>
          <w:color w:val="404040" w:themeColor="text1" w:themeTint="BF"/>
          <w:spacing w:val="-20"/>
          <w:kern w:val="0"/>
          <w:sz w:val="22"/>
        </w:rPr>
        <w:t>.</w:t>
      </w:r>
      <w:r w:rsidRPr="00C949F5"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  <w:t xml:space="preserve">          </w:t>
      </w:r>
      <w:r w:rsidRPr="00C949F5">
        <w:rPr>
          <w:rFonts w:ascii="바탕" w:eastAsia="바탕" w:hAnsi="바탕" w:cs="HY신명조" w:hint="eastAsia"/>
          <w:color w:val="404040" w:themeColor="text1" w:themeTint="BF"/>
          <w:spacing w:val="-20"/>
          <w:kern w:val="0"/>
          <w:sz w:val="22"/>
        </w:rPr>
        <w:t>.</w:t>
      </w:r>
      <w:r w:rsidRPr="00C949F5"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  <w:t xml:space="preserve">          .       </w:t>
      </w:r>
    </w:p>
    <w:p w14:paraId="276AFDC5" w14:textId="791FC178" w:rsidR="00E173C7" w:rsidRPr="00C949F5" w:rsidRDefault="00E173C7" w:rsidP="002B581A">
      <w:pPr>
        <w:wordWrap/>
        <w:spacing w:after="0" w:line="360" w:lineRule="auto"/>
        <w:ind w:firstLineChars="100" w:firstLine="180"/>
        <w:jc w:val="right"/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</w:pPr>
      <w:r w:rsidRPr="00C949F5"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  <w:t xml:space="preserve">                                          </w:t>
      </w:r>
    </w:p>
    <w:p w14:paraId="4E963E4A" w14:textId="77777777" w:rsidR="00E173C7" w:rsidRPr="00C949F5" w:rsidRDefault="00E173C7" w:rsidP="00E173C7">
      <w:pPr>
        <w:wordWrap/>
        <w:spacing w:after="0" w:line="360" w:lineRule="auto"/>
        <w:ind w:firstLineChars="100" w:firstLine="180"/>
        <w:jc w:val="right"/>
        <w:rPr>
          <w:rFonts w:ascii="바탕" w:eastAsia="바탕" w:hAnsi="바탕"/>
          <w:b/>
          <w:color w:val="404040" w:themeColor="text1" w:themeTint="BF"/>
          <w:spacing w:val="-20"/>
          <w:sz w:val="40"/>
          <w:szCs w:val="40"/>
        </w:rPr>
      </w:pPr>
      <w:r w:rsidRPr="00C949F5">
        <w:rPr>
          <w:rFonts w:ascii="바탕" w:eastAsia="바탕" w:hAnsi="바탕" w:cs="HY신명조"/>
          <w:color w:val="404040" w:themeColor="text1" w:themeTint="BF"/>
          <w:spacing w:val="-20"/>
          <w:kern w:val="0"/>
          <w:sz w:val="22"/>
        </w:rPr>
        <w:t xml:space="preserve">   </w:t>
      </w:r>
      <w:r w:rsidRPr="00C949F5">
        <w:rPr>
          <w:rFonts w:ascii="바탕" w:eastAsia="바탕" w:hAnsi="바탕"/>
          <w:b/>
          <w:noProof/>
          <w:color w:val="404040" w:themeColor="text1" w:themeTint="BF"/>
          <w:spacing w:val="-20"/>
          <w:sz w:val="40"/>
          <w:szCs w:val="40"/>
        </w:rPr>
        <w:t>㈜</w:t>
      </w:r>
      <w:r w:rsidRPr="00C949F5">
        <w:rPr>
          <w:rFonts w:ascii="바탕" w:eastAsia="바탕" w:hAnsi="바탕" w:hint="eastAsia"/>
          <w:b/>
          <w:noProof/>
          <w:color w:val="404040" w:themeColor="text1" w:themeTint="BF"/>
          <w:spacing w:val="-20"/>
          <w:sz w:val="40"/>
          <w:szCs w:val="40"/>
        </w:rPr>
        <w:t>한화손해보험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40"/>
          <w:szCs w:val="40"/>
        </w:rPr>
        <w:t xml:space="preserve"> 귀중</w:t>
      </w:r>
    </w:p>
    <w:p w14:paraId="60B4FF7E" w14:textId="77777777" w:rsidR="002D1B49" w:rsidRDefault="002D1B49" w:rsidP="00BC6774">
      <w:pPr>
        <w:widowControl/>
        <w:wordWrap/>
        <w:autoSpaceDE/>
        <w:autoSpaceDN/>
        <w:spacing w:after="200" w:line="360" w:lineRule="auto"/>
        <w:jc w:val="left"/>
        <w:rPr>
          <w:rFonts w:ascii="바탕" w:eastAsia="바탕" w:hAnsi="바탕" w:cs="Times New Roman"/>
          <w:b/>
          <w:color w:val="404040"/>
          <w:spacing w:val="-20"/>
          <w:sz w:val="22"/>
        </w:rPr>
      </w:pPr>
    </w:p>
    <w:p w14:paraId="7B22E041" w14:textId="76F17435" w:rsidR="00BC6774" w:rsidRPr="00BC6774" w:rsidRDefault="00BC6774" w:rsidP="00BC6774">
      <w:pPr>
        <w:widowControl/>
        <w:wordWrap/>
        <w:autoSpaceDE/>
        <w:autoSpaceDN/>
        <w:spacing w:after="200" w:line="360" w:lineRule="auto"/>
        <w:jc w:val="left"/>
        <w:rPr>
          <w:rFonts w:ascii="바탕" w:eastAsia="바탕" w:hAnsi="바탕" w:cs="Times New Roman"/>
          <w:b/>
          <w:color w:val="404040"/>
          <w:spacing w:val="-20"/>
          <w:sz w:val="22"/>
        </w:rPr>
      </w:pPr>
      <w:r w:rsidRPr="00BC6774">
        <w:rPr>
          <w:rFonts w:ascii="바탕" w:eastAsia="바탕" w:hAnsi="바탕" w:cs="Times New Roman" w:hint="eastAsia"/>
          <w:b/>
          <w:color w:val="404040"/>
          <w:spacing w:val="-20"/>
          <w:sz w:val="22"/>
        </w:rPr>
        <w:t>[첨부-</w:t>
      </w:r>
      <w:r w:rsidRPr="00BC6774">
        <w:rPr>
          <w:rFonts w:ascii="바탕" w:eastAsia="바탕" w:hAnsi="바탕" w:cs="Times New Roman"/>
          <w:b/>
          <w:color w:val="404040"/>
          <w:spacing w:val="-20"/>
          <w:sz w:val="22"/>
        </w:rPr>
        <w:t>3</w:t>
      </w:r>
      <w:r w:rsidRPr="00BC6774">
        <w:rPr>
          <w:rFonts w:ascii="바탕" w:eastAsia="바탕" w:hAnsi="바탕" w:cs="Times New Roman" w:hint="eastAsia"/>
          <w:b/>
          <w:color w:val="404040"/>
          <w:spacing w:val="-20"/>
          <w:sz w:val="22"/>
        </w:rPr>
        <w:t>] 보안서약서</w:t>
      </w:r>
    </w:p>
    <w:p w14:paraId="04021640" w14:textId="77777777" w:rsidR="00BC6774" w:rsidRPr="00BC677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5F1C59CF" w14:textId="77777777" w:rsidR="00BC6774" w:rsidRPr="00BC6774" w:rsidRDefault="00BC6774" w:rsidP="00BC6774">
      <w:pPr>
        <w:wordWrap/>
        <w:spacing w:after="0" w:line="360" w:lineRule="auto"/>
        <w:jc w:val="center"/>
        <w:rPr>
          <w:rFonts w:ascii="바탕" w:eastAsia="바탕" w:hAnsi="바탕" w:cs="HY신명조"/>
          <w:b/>
          <w:color w:val="404040"/>
          <w:spacing w:val="-20"/>
          <w:kern w:val="0"/>
          <w:sz w:val="40"/>
          <w:szCs w:val="40"/>
        </w:rPr>
      </w:pPr>
      <w:r w:rsidRPr="00BC6774">
        <w:rPr>
          <w:rFonts w:ascii="바탕" w:eastAsia="바탕" w:hAnsi="바탕" w:cs="HY신명조" w:hint="eastAsia"/>
          <w:b/>
          <w:color w:val="404040"/>
          <w:spacing w:val="-20"/>
          <w:kern w:val="0"/>
          <w:sz w:val="40"/>
          <w:szCs w:val="40"/>
        </w:rPr>
        <w:t>보안서약서</w:t>
      </w:r>
    </w:p>
    <w:p w14:paraId="5DAE3BC1" w14:textId="77777777" w:rsidR="00BC6774" w:rsidRPr="004932F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b/>
          <w:color w:val="404040"/>
          <w:spacing w:val="-8"/>
          <w:kern w:val="0"/>
          <w:sz w:val="24"/>
        </w:rPr>
      </w:pPr>
    </w:p>
    <w:p w14:paraId="1BD65169" w14:textId="77777777" w:rsidR="004932F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  <w:r w:rsidRPr="004932F4">
        <w:rPr>
          <w:rFonts w:ascii="바탕" w:eastAsia="바탕" w:hAnsi="바탕" w:cs="HY신명조" w:hint="eastAsia"/>
          <w:color w:val="404040"/>
          <w:spacing w:val="-8"/>
          <w:kern w:val="0"/>
          <w:sz w:val="24"/>
        </w:rPr>
        <w:t xml:space="preserve">1. 당사는 </w:t>
      </w:r>
      <w:r w:rsidRPr="004932F4">
        <w:rPr>
          <w:rFonts w:ascii="바탕" w:eastAsia="바탕" w:hAnsi="바탕" w:cs="HY신명조"/>
          <w:color w:val="404040"/>
          <w:spacing w:val="-8"/>
          <w:kern w:val="0"/>
          <w:sz w:val="24"/>
        </w:rPr>
        <w:t>[</w:t>
      </w:r>
      <w:r w:rsidR="004932F4" w:rsidRPr="004932F4">
        <w:rPr>
          <w:rFonts w:ascii="바탕" w:eastAsia="바탕" w:hAnsi="바탕" w:cs="HY신명조"/>
          <w:b/>
          <w:color w:val="404040"/>
          <w:spacing w:val="-8"/>
          <w:kern w:val="0"/>
          <w:sz w:val="24"/>
        </w:rPr>
        <w:t>`</w:t>
      </w:r>
      <w:r w:rsidR="00EE2133" w:rsidRPr="004932F4">
        <w:rPr>
          <w:rFonts w:ascii="바탕" w:eastAsia="바탕" w:hAnsi="바탕" w:cs="HY신명조"/>
          <w:b/>
          <w:color w:val="404040"/>
          <w:spacing w:val="-8"/>
          <w:kern w:val="0"/>
          <w:sz w:val="24"/>
        </w:rPr>
        <w:t xml:space="preserve"> </w:t>
      </w:r>
      <w:r w:rsidR="004932F4" w:rsidRPr="004932F4">
        <w:rPr>
          <w:rFonts w:ascii="바탕" w:eastAsia="바탕" w:hAnsi="바탕" w:cs="맑은 고딕"/>
          <w:b/>
          <w:color w:val="404040" w:themeColor="text1" w:themeTint="BF"/>
          <w:spacing w:val="-8"/>
          <w:sz w:val="24"/>
        </w:rPr>
        <w:t>26.2</w:t>
      </w:r>
      <w:r w:rsidR="004932F4" w:rsidRPr="004932F4">
        <w:rPr>
          <w:rFonts w:ascii="바탕" w:eastAsia="바탕" w:hAnsi="바탕" w:cs="맑은 고딕" w:hint="eastAsia"/>
          <w:b/>
          <w:color w:val="404040" w:themeColor="text1" w:themeTint="BF"/>
          <w:spacing w:val="-8"/>
          <w:sz w:val="24"/>
        </w:rPr>
        <w:t xml:space="preserve">분기 신규고객 확보 캠페인 </w:t>
      </w:r>
      <w:r w:rsidR="004932F4" w:rsidRPr="004932F4">
        <w:rPr>
          <w:rFonts w:ascii="바탕" w:eastAsia="바탕" w:hAnsi="바탕" w:cs="맑은 고딕"/>
          <w:b/>
          <w:color w:val="404040" w:themeColor="text1" w:themeTint="BF"/>
          <w:spacing w:val="-8"/>
          <w:sz w:val="24"/>
        </w:rPr>
        <w:t>운영</w:t>
      </w:r>
      <w:r w:rsidRPr="004932F4">
        <w:rPr>
          <w:rFonts w:ascii="바탕" w:eastAsia="바탕" w:hAnsi="바탕" w:cs="HY신명조" w:hint="eastAsia"/>
          <w:color w:val="404040"/>
          <w:spacing w:val="-8"/>
          <w:kern w:val="0"/>
          <w:sz w:val="24"/>
        </w:rPr>
        <w:t xml:space="preserve">] 제안을 위해 인지한 정보나 자료 등을 본 </w:t>
      </w:r>
    </w:p>
    <w:p w14:paraId="003747FD" w14:textId="07FDD9C7" w:rsidR="00BC6774" w:rsidRPr="004932F4" w:rsidRDefault="00BC6774" w:rsidP="004932F4">
      <w:pPr>
        <w:wordWrap/>
        <w:spacing w:after="0" w:line="360" w:lineRule="auto"/>
        <w:ind w:firstLineChars="100" w:firstLine="224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  <w:r w:rsidRPr="004932F4">
        <w:rPr>
          <w:rFonts w:ascii="바탕" w:eastAsia="바탕" w:hAnsi="바탕" w:cs="HY신명조" w:hint="eastAsia"/>
          <w:color w:val="404040"/>
          <w:spacing w:val="-8"/>
          <w:kern w:val="0"/>
          <w:sz w:val="24"/>
        </w:rPr>
        <w:t>입찰참가 목적으로만 사용한다.</w:t>
      </w:r>
    </w:p>
    <w:p w14:paraId="63D16576" w14:textId="77777777" w:rsidR="00BC6774" w:rsidRPr="004932F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30985659" w14:textId="77777777" w:rsidR="004932F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  <w:r w:rsidRPr="004932F4">
        <w:rPr>
          <w:rFonts w:ascii="바탕" w:eastAsia="바탕" w:hAnsi="바탕" w:cs="HY신명조" w:hint="eastAsia"/>
          <w:color w:val="404040"/>
          <w:spacing w:val="-8"/>
          <w:kern w:val="0"/>
          <w:sz w:val="24"/>
        </w:rPr>
        <w:t xml:space="preserve">2. 입찰 종료 후에는 관련 자료를 폐기하여 외부에 유출되지 않도록 하며, 배포된 자료 등을 바탕으로 </w:t>
      </w:r>
    </w:p>
    <w:p w14:paraId="732E54AE" w14:textId="5F3570DE" w:rsidR="00BC6774" w:rsidRPr="004932F4" w:rsidRDefault="00BC6774" w:rsidP="004932F4">
      <w:pPr>
        <w:wordWrap/>
        <w:spacing w:after="0" w:line="360" w:lineRule="auto"/>
        <w:ind w:firstLineChars="100" w:firstLine="224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  <w:r w:rsidRPr="004932F4">
        <w:rPr>
          <w:rFonts w:ascii="바탕" w:eastAsia="바탕" w:hAnsi="바탕" w:cs="HY신명조" w:hint="eastAsia"/>
          <w:color w:val="404040"/>
          <w:spacing w:val="-8"/>
          <w:kern w:val="0"/>
          <w:sz w:val="24"/>
        </w:rPr>
        <w:t>입찰자료 작성 목적 이외의 용도로 사용하는 행위를 금지한다.</w:t>
      </w:r>
    </w:p>
    <w:p w14:paraId="53738641" w14:textId="77777777" w:rsidR="00BC6774" w:rsidRPr="004932F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11F24CF3" w14:textId="77777777" w:rsidR="00BC6774" w:rsidRPr="004932F4" w:rsidRDefault="00BC6774" w:rsidP="00BC6774">
      <w:pPr>
        <w:wordWrap/>
        <w:spacing w:after="0" w:line="360" w:lineRule="auto"/>
        <w:ind w:left="224" w:hangingChars="100" w:hanging="224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  <w:r w:rsidRPr="004932F4">
        <w:rPr>
          <w:rFonts w:ascii="바탕" w:eastAsia="바탕" w:hAnsi="바탕" w:cs="HY신명조" w:hint="eastAsia"/>
          <w:color w:val="404040"/>
          <w:spacing w:val="-8"/>
          <w:kern w:val="0"/>
          <w:sz w:val="24"/>
        </w:rPr>
        <w:t>3. 당사는 상기 사항의 미준수, 관리소홀 등으로 발생하는 귀사의 손해를 예방하고자 최선을 다하기로 하며, 손해 발생시에는 귀사가 입은 손해 일체에 대해 배상의 책임을 지기로 확약한다.</w:t>
      </w:r>
    </w:p>
    <w:p w14:paraId="177EB7E2" w14:textId="77777777" w:rsidR="00BC6774" w:rsidRPr="004932F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73611604" w14:textId="071A6D0D" w:rsidR="00BC6774" w:rsidRPr="004932F4" w:rsidRDefault="00BC6774" w:rsidP="00BC6774">
      <w:pPr>
        <w:wordWrap/>
        <w:spacing w:after="0" w:line="360" w:lineRule="auto"/>
        <w:ind w:left="224" w:hangingChars="100" w:hanging="224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  <w:r w:rsidRPr="004932F4">
        <w:rPr>
          <w:rFonts w:ascii="바탕" w:eastAsia="바탕" w:hAnsi="바탕" w:cs="HY신명조" w:hint="eastAsia"/>
          <w:color w:val="404040"/>
          <w:spacing w:val="-8"/>
          <w:kern w:val="0"/>
          <w:sz w:val="24"/>
        </w:rPr>
        <w:t xml:space="preserve">4. 당사는 </w:t>
      </w:r>
      <w:r w:rsidR="0071574F" w:rsidRPr="004932F4">
        <w:rPr>
          <w:rFonts w:ascii="바탕" w:eastAsia="바탕" w:hAnsi="바탕" w:cs="HY신명조"/>
          <w:color w:val="404040"/>
          <w:spacing w:val="-8"/>
          <w:kern w:val="0"/>
          <w:sz w:val="24"/>
        </w:rPr>
        <w:t>[</w:t>
      </w:r>
      <w:r w:rsidR="004932F4" w:rsidRPr="004932F4">
        <w:rPr>
          <w:rFonts w:ascii="바탕" w:eastAsia="바탕" w:hAnsi="바탕" w:cs="HY신명조"/>
          <w:b/>
          <w:color w:val="404040"/>
          <w:spacing w:val="-8"/>
          <w:kern w:val="0"/>
          <w:sz w:val="24"/>
        </w:rPr>
        <w:t xml:space="preserve">` </w:t>
      </w:r>
      <w:r w:rsidR="004932F4" w:rsidRPr="004932F4">
        <w:rPr>
          <w:rFonts w:ascii="바탕" w:eastAsia="바탕" w:hAnsi="바탕" w:cs="맑은 고딕"/>
          <w:b/>
          <w:color w:val="404040" w:themeColor="text1" w:themeTint="BF"/>
          <w:spacing w:val="-8"/>
          <w:sz w:val="24"/>
        </w:rPr>
        <w:t>26.2</w:t>
      </w:r>
      <w:r w:rsidR="004932F4" w:rsidRPr="004932F4">
        <w:rPr>
          <w:rFonts w:ascii="바탕" w:eastAsia="바탕" w:hAnsi="바탕" w:cs="맑은 고딕" w:hint="eastAsia"/>
          <w:b/>
          <w:color w:val="404040" w:themeColor="text1" w:themeTint="BF"/>
          <w:spacing w:val="-8"/>
          <w:sz w:val="24"/>
        </w:rPr>
        <w:t xml:space="preserve">분기 신규고객 확보 캠페인 </w:t>
      </w:r>
      <w:r w:rsidR="004932F4" w:rsidRPr="004932F4">
        <w:rPr>
          <w:rFonts w:ascii="바탕" w:eastAsia="바탕" w:hAnsi="바탕" w:cs="맑은 고딕"/>
          <w:b/>
          <w:color w:val="404040" w:themeColor="text1" w:themeTint="BF"/>
          <w:spacing w:val="-8"/>
          <w:sz w:val="24"/>
        </w:rPr>
        <w:t>운영</w:t>
      </w:r>
      <w:r w:rsidR="0071574F" w:rsidRPr="004932F4">
        <w:rPr>
          <w:rFonts w:ascii="바탕" w:eastAsia="바탕" w:hAnsi="바탕" w:cs="HY신명조" w:hint="eastAsia"/>
          <w:color w:val="404040"/>
          <w:spacing w:val="-8"/>
          <w:kern w:val="0"/>
          <w:sz w:val="24"/>
        </w:rPr>
        <w:t xml:space="preserve">] </w:t>
      </w:r>
      <w:r w:rsidRPr="004932F4">
        <w:rPr>
          <w:rFonts w:ascii="바탕" w:eastAsia="바탕" w:hAnsi="바탕" w:cs="HY신명조" w:hint="eastAsia"/>
          <w:color w:val="404040"/>
          <w:spacing w:val="-8"/>
          <w:kern w:val="0"/>
          <w:sz w:val="24"/>
        </w:rPr>
        <w:t>입찰에 참가함에 귀사가 결정한 입찰결과를 수용하고 평가와 관련하여 추후 이의를 제기하지 않을 것을 확약한다.</w:t>
      </w:r>
    </w:p>
    <w:p w14:paraId="6E968B24" w14:textId="77777777" w:rsidR="00BC677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2037DB01" w14:textId="77777777" w:rsidR="004932F4" w:rsidRDefault="004932F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19D96D7D" w14:textId="77777777" w:rsidR="004932F4" w:rsidRDefault="004932F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454A09C2" w14:textId="77777777" w:rsidR="004932F4" w:rsidRDefault="004932F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44653DE7" w14:textId="77777777" w:rsidR="004932F4" w:rsidRDefault="004932F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7B04AC5E" w14:textId="77777777" w:rsidR="004932F4" w:rsidRDefault="004932F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7D559019" w14:textId="77777777" w:rsidR="004932F4" w:rsidRDefault="004932F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56861C52" w14:textId="77777777" w:rsidR="004932F4" w:rsidRDefault="004932F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71F95EC3" w14:textId="77777777" w:rsidR="004932F4" w:rsidRPr="004932F4" w:rsidRDefault="004932F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8"/>
          <w:kern w:val="0"/>
          <w:sz w:val="24"/>
        </w:rPr>
      </w:pPr>
    </w:p>
    <w:p w14:paraId="2064CF4E" w14:textId="77777777" w:rsidR="00BC6774" w:rsidRPr="00BC677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5671941D" w14:textId="2A5B622F" w:rsidR="00BC6774" w:rsidRPr="00BC6774" w:rsidRDefault="00BC6774" w:rsidP="00BC6774">
      <w:pPr>
        <w:wordWrap/>
        <w:spacing w:after="0" w:line="360" w:lineRule="auto"/>
        <w:ind w:firstLineChars="3100" w:firstLine="5580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  <w:r w:rsidRPr="00BC6774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>20</w:t>
      </w:r>
      <w:r w:rsidRPr="00BC6774">
        <w:rPr>
          <w:rFonts w:ascii="바탕" w:eastAsia="바탕" w:hAnsi="바탕" w:cs="HY신명조"/>
          <w:color w:val="404040"/>
          <w:spacing w:val="-20"/>
          <w:kern w:val="0"/>
          <w:sz w:val="22"/>
        </w:rPr>
        <w:t>2</w:t>
      </w:r>
      <w:r w:rsidR="00941049">
        <w:rPr>
          <w:rFonts w:ascii="바탕" w:eastAsia="바탕" w:hAnsi="바탕" w:cs="HY신명조"/>
          <w:color w:val="404040"/>
          <w:spacing w:val="-20"/>
          <w:kern w:val="0"/>
          <w:sz w:val="22"/>
        </w:rPr>
        <w:t>5</w:t>
      </w:r>
      <w:r w:rsidRPr="00BC6774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 xml:space="preserve">. </w:t>
      </w:r>
      <w:r w:rsidRPr="00BC6774">
        <w:rPr>
          <w:rFonts w:ascii="바탕" w:eastAsia="바탕" w:hAnsi="바탕" w:cs="HY신명조"/>
          <w:color w:val="404040"/>
          <w:spacing w:val="-20"/>
          <w:kern w:val="0"/>
          <w:sz w:val="22"/>
        </w:rPr>
        <w:t xml:space="preserve">      </w:t>
      </w:r>
      <w:r w:rsidRPr="00BC6774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>.</w:t>
      </w:r>
      <w:r w:rsidRPr="00BC6774">
        <w:rPr>
          <w:rFonts w:ascii="바탕" w:eastAsia="바탕" w:hAnsi="바탕" w:cs="HY신명조"/>
          <w:color w:val="404040"/>
          <w:spacing w:val="-20"/>
          <w:kern w:val="0"/>
          <w:sz w:val="22"/>
        </w:rPr>
        <w:t xml:space="preserve">        .</w:t>
      </w:r>
    </w:p>
    <w:p w14:paraId="5E4BFFE3" w14:textId="77777777" w:rsidR="00BC6774" w:rsidRPr="00BC677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24A4A220" w14:textId="77777777" w:rsidR="00BC6774" w:rsidRPr="00BC6774" w:rsidRDefault="00BC6774" w:rsidP="00BC6774">
      <w:pPr>
        <w:wordWrap/>
        <w:spacing w:after="0" w:line="360" w:lineRule="auto"/>
        <w:jc w:val="right"/>
        <w:rPr>
          <w:rFonts w:ascii="바탕" w:eastAsia="바탕" w:hAnsi="바탕" w:cs="HY신명조"/>
          <w:color w:val="404040"/>
          <w:spacing w:val="-20"/>
          <w:kern w:val="0"/>
          <w:sz w:val="22"/>
          <w:u w:val="single"/>
        </w:rPr>
      </w:pPr>
      <w:r w:rsidRPr="00BC6774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 xml:space="preserve">입찰자 : </w:t>
      </w:r>
      <w:r w:rsidRPr="00BC6774">
        <w:rPr>
          <w:rFonts w:ascii="바탕" w:eastAsia="바탕" w:hAnsi="바탕" w:cs="HY신명조" w:hint="eastAsia"/>
          <w:color w:val="404040"/>
          <w:spacing w:val="-20"/>
          <w:kern w:val="0"/>
          <w:sz w:val="22"/>
          <w:u w:val="single"/>
        </w:rPr>
        <w:t xml:space="preserve">                    (인)</w:t>
      </w:r>
    </w:p>
    <w:p w14:paraId="5AEC665D" w14:textId="77777777" w:rsidR="00BC6774" w:rsidRPr="00BC6774" w:rsidRDefault="00BC6774" w:rsidP="00BC6774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  <w:u w:val="single"/>
        </w:rPr>
      </w:pPr>
    </w:p>
    <w:p w14:paraId="3A1FD53A" w14:textId="68F303D8" w:rsidR="00BC6774" w:rsidRDefault="00BC6774" w:rsidP="00BC6774">
      <w:pPr>
        <w:wordWrap/>
        <w:spacing w:after="200" w:line="360" w:lineRule="auto"/>
        <w:jc w:val="right"/>
        <w:rPr>
          <w:rFonts w:ascii="바탕" w:eastAsia="바탕" w:hAnsi="바탕" w:cs="Times New Roman"/>
          <w:b/>
          <w:color w:val="404040"/>
          <w:spacing w:val="-20"/>
          <w:sz w:val="40"/>
          <w:szCs w:val="40"/>
        </w:rPr>
      </w:pPr>
      <w:r w:rsidRPr="00BC6774">
        <w:rPr>
          <w:rFonts w:ascii="바탕" w:eastAsia="바탕" w:hAnsi="바탕" w:cs="Times New Roman"/>
          <w:b/>
          <w:noProof/>
          <w:color w:val="404040"/>
          <w:spacing w:val="-20"/>
          <w:sz w:val="40"/>
          <w:szCs w:val="40"/>
        </w:rPr>
        <w:t>㈜</w:t>
      </w:r>
      <w:r w:rsidRPr="00BC6774">
        <w:rPr>
          <w:rFonts w:ascii="바탕" w:eastAsia="바탕" w:hAnsi="바탕" w:cs="Times New Roman" w:hint="eastAsia"/>
          <w:b/>
          <w:noProof/>
          <w:color w:val="404040"/>
          <w:spacing w:val="-20"/>
          <w:sz w:val="40"/>
          <w:szCs w:val="40"/>
        </w:rPr>
        <w:t>한화손해보험</w:t>
      </w:r>
      <w:r w:rsidRPr="00BC6774">
        <w:rPr>
          <w:rFonts w:ascii="바탕" w:eastAsia="바탕" w:hAnsi="바탕" w:cs="Times New Roman" w:hint="eastAsia"/>
          <w:b/>
          <w:color w:val="404040"/>
          <w:spacing w:val="-20"/>
          <w:sz w:val="40"/>
          <w:szCs w:val="40"/>
        </w:rPr>
        <w:t xml:space="preserve"> 귀중</w:t>
      </w:r>
    </w:p>
    <w:p w14:paraId="4FEE949E" w14:textId="7A63E983" w:rsidR="00487C62" w:rsidRPr="00487C62" w:rsidRDefault="00487C62" w:rsidP="00487C62">
      <w:pPr>
        <w:widowControl/>
        <w:wordWrap/>
        <w:autoSpaceDE/>
        <w:autoSpaceDN/>
        <w:spacing w:after="200" w:line="360" w:lineRule="auto"/>
        <w:jc w:val="left"/>
        <w:rPr>
          <w:rFonts w:ascii="바탕" w:eastAsia="바탕" w:hAnsi="바탕" w:cs="Times New Roman"/>
          <w:b/>
          <w:color w:val="404040"/>
          <w:spacing w:val="-20"/>
          <w:sz w:val="22"/>
        </w:rPr>
      </w:pPr>
      <w:r w:rsidRPr="00487C62">
        <w:rPr>
          <w:rFonts w:ascii="바탕" w:eastAsia="바탕" w:hAnsi="바탕" w:cs="Times New Roman" w:hint="eastAsia"/>
          <w:b/>
          <w:color w:val="404040"/>
          <w:spacing w:val="-20"/>
          <w:sz w:val="22"/>
        </w:rPr>
        <w:t>[첨부-</w:t>
      </w:r>
      <w:r w:rsidRPr="00487C62">
        <w:rPr>
          <w:rFonts w:ascii="바탕" w:eastAsia="바탕" w:hAnsi="바탕" w:cs="Times New Roman"/>
          <w:b/>
          <w:color w:val="404040"/>
          <w:spacing w:val="-20"/>
          <w:sz w:val="22"/>
        </w:rPr>
        <w:t>4</w:t>
      </w:r>
      <w:r w:rsidRPr="00487C62">
        <w:rPr>
          <w:rFonts w:ascii="바탕" w:eastAsia="바탕" w:hAnsi="바탕" w:cs="Times New Roman" w:hint="eastAsia"/>
          <w:b/>
          <w:color w:val="404040"/>
          <w:spacing w:val="-20"/>
          <w:sz w:val="22"/>
        </w:rPr>
        <w:t>] 입</w:t>
      </w:r>
      <w:r w:rsidRPr="00487C62">
        <w:rPr>
          <w:rFonts w:ascii="바탕" w:eastAsia="바탕" w:hAnsi="바탕" w:cs="맑은 고딕" w:hint="eastAsia"/>
          <w:b/>
          <w:color w:val="404040"/>
          <w:spacing w:val="-20"/>
          <w:sz w:val="22"/>
        </w:rPr>
        <w:t>찰결과 수용 각서</w:t>
      </w:r>
    </w:p>
    <w:p w14:paraId="384B2EAF" w14:textId="77777777" w:rsidR="00487C62" w:rsidRP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374AAE84" w14:textId="77777777" w:rsidR="00487C62" w:rsidRPr="00487C62" w:rsidRDefault="00487C62" w:rsidP="00487C62">
      <w:pPr>
        <w:wordWrap/>
        <w:spacing w:after="0" w:line="360" w:lineRule="auto"/>
        <w:jc w:val="center"/>
        <w:rPr>
          <w:rFonts w:ascii="바탕" w:eastAsia="바탕" w:hAnsi="바탕" w:cs="HY신명조"/>
          <w:b/>
          <w:color w:val="404040"/>
          <w:spacing w:val="-20"/>
          <w:kern w:val="0"/>
          <w:sz w:val="40"/>
          <w:szCs w:val="40"/>
        </w:rPr>
      </w:pPr>
      <w:r w:rsidRPr="00487C62">
        <w:rPr>
          <w:rFonts w:ascii="바탕" w:eastAsia="바탕" w:hAnsi="바탕" w:cs="HY신명조" w:hint="eastAsia"/>
          <w:b/>
          <w:color w:val="404040"/>
          <w:spacing w:val="-20"/>
          <w:kern w:val="0"/>
          <w:sz w:val="40"/>
          <w:szCs w:val="40"/>
        </w:rPr>
        <w:t>입</w:t>
      </w:r>
      <w:r w:rsidRPr="00487C62">
        <w:rPr>
          <w:rFonts w:ascii="바탕" w:eastAsia="바탕" w:hAnsi="바탕" w:cs="맑은 고딕" w:hint="eastAsia"/>
          <w:b/>
          <w:color w:val="404040"/>
          <w:spacing w:val="-20"/>
          <w:kern w:val="0"/>
          <w:sz w:val="40"/>
          <w:szCs w:val="40"/>
        </w:rPr>
        <w:t>찰결과 수용각서</w:t>
      </w:r>
    </w:p>
    <w:p w14:paraId="4715C79C" w14:textId="77777777" w:rsidR="00487C62" w:rsidRP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</w:p>
    <w:p w14:paraId="2997745B" w14:textId="77777777" w:rsidR="00487C62" w:rsidRP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</w:p>
    <w:p w14:paraId="325781E1" w14:textId="740C7D32" w:rsidR="00487C62" w:rsidRPr="00487C62" w:rsidRDefault="00487C62" w:rsidP="00487C62">
      <w:pPr>
        <w:wordWrap/>
        <w:spacing w:after="0" w:line="360" w:lineRule="auto"/>
        <w:ind w:leftChars="100" w:left="200" w:firstLineChars="100" w:firstLine="240"/>
        <w:jc w:val="left"/>
        <w:rPr>
          <w:rFonts w:ascii="바탕" w:eastAsia="바탕" w:hAnsi="바탕" w:cs="HY신명조"/>
          <w:color w:val="404040"/>
          <w:spacing w:val="-20"/>
          <w:kern w:val="0"/>
          <w:sz w:val="28"/>
          <w:szCs w:val="28"/>
        </w:rPr>
      </w:pPr>
      <w:r w:rsidRPr="00190130">
        <w:rPr>
          <w:rFonts w:ascii="바탕" w:eastAsia="바탕" w:hAnsi="바탕" w:cs="HY신명조" w:hint="eastAsia"/>
          <w:color w:val="404040"/>
          <w:spacing w:val="-20"/>
          <w:kern w:val="0"/>
          <w:sz w:val="28"/>
          <w:szCs w:val="28"/>
        </w:rPr>
        <w:t xml:space="preserve">당사는 </w:t>
      </w:r>
      <w:r w:rsidR="004932F4" w:rsidRPr="004932F4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>` 26.2</w:t>
      </w:r>
      <w:r w:rsidR="004932F4" w:rsidRPr="004932F4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 xml:space="preserve">분기 신규고객 확보 캠페인 </w:t>
      </w:r>
      <w:r w:rsidR="004932F4" w:rsidRPr="004932F4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>운영</w:t>
      </w:r>
      <w:r w:rsidR="0071574F" w:rsidRPr="00190130">
        <w:rPr>
          <w:rFonts w:ascii="바탕" w:eastAsia="바탕" w:hAnsi="바탕" w:cs="HY신명조"/>
          <w:color w:val="404040"/>
          <w:spacing w:val="-20"/>
          <w:kern w:val="0"/>
          <w:sz w:val="28"/>
          <w:szCs w:val="28"/>
        </w:rPr>
        <w:t xml:space="preserve"> 계약</w:t>
      </w:r>
      <w:r w:rsidR="00BF6128" w:rsidRPr="00190130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>에 대</w:t>
      </w:r>
      <w:r w:rsidRPr="00190130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>한 경쟁입찰 참가 유의사항을 충분히 숙지하였으며,</w:t>
      </w:r>
      <w:r w:rsidRPr="00190130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 xml:space="preserve"> </w:t>
      </w:r>
      <w:r w:rsidRPr="00190130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>귀사의 입찰 방법,</w:t>
      </w:r>
      <w:r w:rsidRPr="00190130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 xml:space="preserve"> </w:t>
      </w:r>
      <w:r w:rsidRPr="00190130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>기준,</w:t>
      </w:r>
      <w:r w:rsidRPr="00190130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 xml:space="preserve"> </w:t>
      </w:r>
      <w:r w:rsidRPr="00190130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>평가결과 등에 대해 어떠한 이의도 제기하지 않을 것을 본 각서로 제출합니다.</w:t>
      </w:r>
    </w:p>
    <w:p w14:paraId="621E5EC4" w14:textId="77777777" w:rsidR="00487C62" w:rsidRP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8"/>
          <w:szCs w:val="28"/>
        </w:rPr>
      </w:pPr>
    </w:p>
    <w:p w14:paraId="422670BA" w14:textId="77777777" w:rsid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7D6D777B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6B8DB293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3608AC36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05C3625F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33A18651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56AAA6EB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6BD268E0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020E3B9C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7711883D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76A491AF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2275CB5B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1C072160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58982602" w14:textId="77777777" w:rsidR="004932F4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5FF6F52A" w14:textId="77777777" w:rsidR="004932F4" w:rsidRPr="00487C62" w:rsidRDefault="004932F4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57BF5C25" w14:textId="77777777" w:rsidR="00487C62" w:rsidRP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633EE9B5" w14:textId="53721365" w:rsidR="00487C62" w:rsidRPr="00487C62" w:rsidRDefault="00487C62" w:rsidP="00487C62">
      <w:pPr>
        <w:wordWrap/>
        <w:spacing w:after="0" w:line="360" w:lineRule="auto"/>
        <w:ind w:firstLineChars="3100" w:firstLine="5580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  <w:r w:rsidRPr="00487C62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>20</w:t>
      </w:r>
      <w:r w:rsidRPr="00487C62">
        <w:rPr>
          <w:rFonts w:ascii="바탕" w:eastAsia="바탕" w:hAnsi="바탕" w:cs="HY신명조"/>
          <w:color w:val="404040"/>
          <w:spacing w:val="-20"/>
          <w:kern w:val="0"/>
          <w:sz w:val="22"/>
        </w:rPr>
        <w:t>2</w:t>
      </w:r>
      <w:r w:rsidR="00BF6128">
        <w:rPr>
          <w:rFonts w:ascii="바탕" w:eastAsia="바탕" w:hAnsi="바탕" w:cs="HY신명조"/>
          <w:color w:val="404040"/>
          <w:spacing w:val="-20"/>
          <w:kern w:val="0"/>
          <w:sz w:val="22"/>
        </w:rPr>
        <w:t>5</w:t>
      </w:r>
      <w:r w:rsidRPr="00487C62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 xml:space="preserve">. </w:t>
      </w:r>
      <w:r w:rsidRPr="00487C62">
        <w:rPr>
          <w:rFonts w:ascii="바탕" w:eastAsia="바탕" w:hAnsi="바탕" w:cs="HY신명조"/>
          <w:color w:val="404040"/>
          <w:spacing w:val="-20"/>
          <w:kern w:val="0"/>
          <w:sz w:val="22"/>
        </w:rPr>
        <w:t xml:space="preserve">      </w:t>
      </w:r>
      <w:r w:rsidRPr="00487C62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>.</w:t>
      </w:r>
      <w:r w:rsidRPr="00487C62">
        <w:rPr>
          <w:rFonts w:ascii="바탕" w:eastAsia="바탕" w:hAnsi="바탕" w:cs="HY신명조"/>
          <w:color w:val="404040"/>
          <w:spacing w:val="-20"/>
          <w:kern w:val="0"/>
          <w:sz w:val="22"/>
        </w:rPr>
        <w:t xml:space="preserve">        .</w:t>
      </w:r>
    </w:p>
    <w:p w14:paraId="7F989EAA" w14:textId="77777777" w:rsidR="00487C62" w:rsidRP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1D0BDEC4" w14:textId="77777777" w:rsidR="00487C62" w:rsidRPr="00487C62" w:rsidRDefault="00487C62" w:rsidP="00487C62">
      <w:pPr>
        <w:wordWrap/>
        <w:spacing w:after="0" w:line="360" w:lineRule="auto"/>
        <w:jc w:val="right"/>
        <w:rPr>
          <w:rFonts w:ascii="바탕" w:eastAsia="바탕" w:hAnsi="바탕" w:cs="HY신명조"/>
          <w:color w:val="404040"/>
          <w:spacing w:val="-20"/>
          <w:kern w:val="0"/>
          <w:sz w:val="22"/>
          <w:u w:val="single"/>
        </w:rPr>
      </w:pPr>
      <w:r w:rsidRPr="00487C62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 xml:space="preserve">입찰자 : </w:t>
      </w:r>
      <w:r w:rsidRPr="00487C62">
        <w:rPr>
          <w:rFonts w:ascii="바탕" w:eastAsia="바탕" w:hAnsi="바탕" w:cs="HY신명조" w:hint="eastAsia"/>
          <w:color w:val="404040"/>
          <w:spacing w:val="-20"/>
          <w:kern w:val="0"/>
          <w:sz w:val="22"/>
          <w:u w:val="single"/>
        </w:rPr>
        <w:t xml:space="preserve">  </w:t>
      </w:r>
      <w:r w:rsidRPr="00487C62">
        <w:rPr>
          <w:rFonts w:ascii="바탕" w:eastAsia="바탕" w:hAnsi="바탕" w:cs="HY신명조"/>
          <w:color w:val="404040"/>
          <w:spacing w:val="-20"/>
          <w:kern w:val="0"/>
          <w:sz w:val="22"/>
          <w:u w:val="single"/>
        </w:rPr>
        <w:t xml:space="preserve">          </w:t>
      </w:r>
      <w:r w:rsidRPr="00487C62">
        <w:rPr>
          <w:rFonts w:ascii="바탕" w:eastAsia="바탕" w:hAnsi="바탕" w:cs="HY신명조" w:hint="eastAsia"/>
          <w:color w:val="404040"/>
          <w:spacing w:val="-20"/>
          <w:kern w:val="0"/>
          <w:sz w:val="22"/>
          <w:u w:val="single"/>
        </w:rPr>
        <w:t xml:space="preserve">                  (인)</w:t>
      </w:r>
    </w:p>
    <w:p w14:paraId="6B6DB42E" w14:textId="77777777" w:rsidR="00487C62" w:rsidRP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  <w:u w:val="single"/>
        </w:rPr>
      </w:pPr>
    </w:p>
    <w:p w14:paraId="6AA644A4" w14:textId="77777777" w:rsidR="00487C62" w:rsidRP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  <w:u w:val="single"/>
        </w:rPr>
      </w:pPr>
    </w:p>
    <w:p w14:paraId="07A43234" w14:textId="77777777" w:rsidR="00487C62" w:rsidRPr="00487C62" w:rsidRDefault="00487C62" w:rsidP="00487C62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  <w:u w:val="single"/>
        </w:rPr>
      </w:pPr>
    </w:p>
    <w:p w14:paraId="4126BA93" w14:textId="77777777" w:rsidR="00487C62" w:rsidRPr="00487C62" w:rsidRDefault="00487C62" w:rsidP="00487C62">
      <w:pPr>
        <w:wordWrap/>
        <w:spacing w:after="200" w:line="360" w:lineRule="auto"/>
        <w:jc w:val="right"/>
        <w:rPr>
          <w:rFonts w:ascii="바탕" w:eastAsia="바탕" w:hAnsi="바탕" w:cs="Times New Roman"/>
          <w:b/>
          <w:color w:val="404040"/>
          <w:spacing w:val="-20"/>
          <w:sz w:val="40"/>
          <w:szCs w:val="40"/>
        </w:rPr>
      </w:pPr>
      <w:r w:rsidRPr="00487C62">
        <w:rPr>
          <w:rFonts w:ascii="바탕" w:eastAsia="바탕" w:hAnsi="바탕" w:cs="Times New Roman"/>
          <w:b/>
          <w:noProof/>
          <w:color w:val="404040"/>
          <w:spacing w:val="-20"/>
          <w:sz w:val="40"/>
          <w:szCs w:val="40"/>
        </w:rPr>
        <w:t>㈜</w:t>
      </w:r>
      <w:r w:rsidRPr="00487C62">
        <w:rPr>
          <w:rFonts w:ascii="바탕" w:eastAsia="바탕" w:hAnsi="바탕" w:cs="Times New Roman" w:hint="eastAsia"/>
          <w:b/>
          <w:noProof/>
          <w:color w:val="404040"/>
          <w:spacing w:val="-20"/>
          <w:sz w:val="40"/>
          <w:szCs w:val="40"/>
        </w:rPr>
        <w:t>한화손해보험</w:t>
      </w:r>
      <w:r w:rsidRPr="00487C62">
        <w:rPr>
          <w:rFonts w:ascii="바탕" w:eastAsia="바탕" w:hAnsi="바탕" w:cs="Times New Roman" w:hint="eastAsia"/>
          <w:b/>
          <w:color w:val="404040"/>
          <w:spacing w:val="-20"/>
          <w:sz w:val="40"/>
          <w:szCs w:val="40"/>
        </w:rPr>
        <w:t xml:space="preserve"> 귀중</w:t>
      </w:r>
    </w:p>
    <w:p w14:paraId="25A48BA1" w14:textId="2C6D8057" w:rsidR="00DE19D7" w:rsidRPr="002B581A" w:rsidRDefault="00DE19D7" w:rsidP="00DE19D7">
      <w:pPr>
        <w:wordWrap/>
        <w:spacing w:line="360" w:lineRule="auto"/>
        <w:jc w:val="left"/>
        <w:rPr>
          <w:rFonts w:ascii="바탕" w:eastAsia="바탕" w:hAnsi="바탕" w:cs="맑은 고딕"/>
          <w:b/>
          <w:color w:val="404040" w:themeColor="text1" w:themeTint="BF"/>
          <w:spacing w:val="-20"/>
          <w:sz w:val="22"/>
        </w:rPr>
      </w:pP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</w:rPr>
        <w:t>[첨부-</w:t>
      </w:r>
      <w:r>
        <w:rPr>
          <w:rFonts w:ascii="바탕" w:eastAsia="바탕" w:hAnsi="바탕"/>
          <w:b/>
          <w:color w:val="404040" w:themeColor="text1" w:themeTint="BF"/>
          <w:spacing w:val="-20"/>
          <w:sz w:val="22"/>
        </w:rPr>
        <w:t>5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</w:rPr>
        <w:t xml:space="preserve">] </w:t>
      </w:r>
      <w:r w:rsidRPr="00C949F5">
        <w:rPr>
          <w:rFonts w:ascii="바탕" w:eastAsia="바탕" w:hAnsi="바탕" w:cs="맑은 고딕" w:hint="eastAsia"/>
          <w:b/>
          <w:color w:val="404040" w:themeColor="text1" w:themeTint="BF"/>
          <w:spacing w:val="-20"/>
          <w:sz w:val="22"/>
        </w:rPr>
        <w:t>입찰서</w:t>
      </w:r>
    </w:p>
    <w:p w14:paraId="348D5DC1" w14:textId="74E41B3F" w:rsidR="00DE19D7" w:rsidRDefault="00DE19D7" w:rsidP="00DE19D7">
      <w:pPr>
        <w:spacing w:line="360" w:lineRule="auto"/>
        <w:jc w:val="center"/>
        <w:rPr>
          <w:rFonts w:ascii="바탕" w:eastAsia="바탕" w:hAnsi="바탕" w:cs="HY신명조"/>
          <w:b/>
          <w:color w:val="404040" w:themeColor="text1" w:themeTint="BF"/>
          <w:spacing w:val="-20"/>
          <w:kern w:val="0"/>
          <w:sz w:val="40"/>
          <w:szCs w:val="40"/>
        </w:rPr>
      </w:pPr>
      <w:r>
        <w:rPr>
          <w:rFonts w:ascii="바탕" w:eastAsia="바탕" w:hAnsi="바탕" w:cs="HY신명조" w:hint="eastAsia"/>
          <w:b/>
          <w:color w:val="404040" w:themeColor="text1" w:themeTint="BF"/>
          <w:spacing w:val="-20"/>
          <w:kern w:val="0"/>
          <w:sz w:val="40"/>
          <w:szCs w:val="40"/>
        </w:rPr>
        <w:t>위</w:t>
      </w:r>
      <w:r w:rsidRPr="00C949F5">
        <w:rPr>
          <w:rFonts w:ascii="바탕" w:eastAsia="바탕" w:hAnsi="바탕" w:cs="HY신명조" w:hint="eastAsia"/>
          <w:b/>
          <w:color w:val="404040" w:themeColor="text1" w:themeTint="BF"/>
          <w:spacing w:val="-20"/>
          <w:kern w:val="0"/>
          <w:sz w:val="40"/>
          <w:szCs w:val="40"/>
        </w:rPr>
        <w:t xml:space="preserve"> </w:t>
      </w:r>
      <w:r>
        <w:rPr>
          <w:rFonts w:ascii="바탕" w:eastAsia="바탕" w:hAnsi="바탕" w:cs="HY신명조" w:hint="eastAsia"/>
          <w:b/>
          <w:color w:val="404040" w:themeColor="text1" w:themeTint="BF"/>
          <w:spacing w:val="-20"/>
          <w:kern w:val="0"/>
          <w:sz w:val="40"/>
          <w:szCs w:val="40"/>
        </w:rPr>
        <w:t>임 장</w:t>
      </w:r>
    </w:p>
    <w:p w14:paraId="0CFF3A94" w14:textId="1238D10E" w:rsidR="00DE19D7" w:rsidRDefault="00DE19D7" w:rsidP="004932F4">
      <w:pPr>
        <w:wordWrap/>
        <w:spacing w:after="0" w:line="48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</w:p>
    <w:p w14:paraId="0C4543CB" w14:textId="7D54DA5F" w:rsidR="00DE19D7" w:rsidRDefault="00DE19D7" w:rsidP="004932F4">
      <w:pPr>
        <w:wordWrap/>
        <w:spacing w:after="0" w:line="48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  <w:r w:rsidRPr="00DE19D7"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>주</w:t>
      </w:r>
      <w:r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 xml:space="preserve"> </w:t>
      </w:r>
      <w:r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  <w:t xml:space="preserve">               </w:t>
      </w:r>
      <w:r w:rsidRPr="00DE19D7"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>소</w:t>
      </w:r>
    </w:p>
    <w:p w14:paraId="134599D3" w14:textId="49D1613A" w:rsidR="00DE19D7" w:rsidRDefault="00DE19D7" w:rsidP="004932F4">
      <w:pPr>
        <w:wordWrap/>
        <w:spacing w:after="0" w:line="48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  <w:r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 xml:space="preserve">성 </w:t>
      </w:r>
      <w:r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  <w:t xml:space="preserve">               </w:t>
      </w:r>
      <w:r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>명</w:t>
      </w:r>
    </w:p>
    <w:p w14:paraId="383BF8D4" w14:textId="669C9796" w:rsidR="00DE19D7" w:rsidRDefault="00DE19D7" w:rsidP="004932F4">
      <w:pPr>
        <w:wordWrap/>
        <w:spacing w:after="0" w:line="48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  <w:r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>주 민 등 록 번 호</w:t>
      </w:r>
    </w:p>
    <w:p w14:paraId="2F5BBED1" w14:textId="28C1F7EC" w:rsidR="00DE19D7" w:rsidRDefault="00DE19D7" w:rsidP="004932F4">
      <w:pPr>
        <w:wordWrap/>
        <w:spacing w:after="0" w:line="48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  <w:r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 xml:space="preserve">부 </w:t>
      </w:r>
      <w:r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  <w:t xml:space="preserve">               </w:t>
      </w:r>
      <w:r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>서</w:t>
      </w:r>
    </w:p>
    <w:p w14:paraId="1C4EA2A3" w14:textId="63F48857" w:rsidR="00DE19D7" w:rsidRPr="00DE19D7" w:rsidRDefault="00DE19D7" w:rsidP="004932F4">
      <w:pPr>
        <w:wordWrap/>
        <w:spacing w:after="0" w:line="48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  <w:r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 xml:space="preserve">직 </w:t>
      </w:r>
      <w:r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  <w:t xml:space="preserve">               </w:t>
      </w:r>
      <w:r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>책</w:t>
      </w:r>
    </w:p>
    <w:p w14:paraId="74F3CFDF" w14:textId="0FA60E9E" w:rsidR="00DE19D7" w:rsidRPr="00DE19D7" w:rsidRDefault="00DE19D7" w:rsidP="00DE19D7">
      <w:pPr>
        <w:wordWrap/>
        <w:spacing w:after="0" w:line="36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  <w:r w:rsidRPr="00DE19D7">
        <w:rPr>
          <w:rFonts w:ascii="바탕" w:eastAsia="바탕" w:hAnsi="바탕" w:cs="HY신명조" w:hint="eastAsia"/>
          <w:b/>
          <w:color w:val="404040"/>
          <w:spacing w:val="-20"/>
          <w:kern w:val="0"/>
          <w:sz w:val="22"/>
        </w:rPr>
        <w:t xml:space="preserve">  </w:t>
      </w:r>
    </w:p>
    <w:p w14:paraId="5FF4F786" w14:textId="77777777" w:rsidR="00DE19D7" w:rsidRPr="00487C62" w:rsidRDefault="00DE19D7" w:rsidP="00DE19D7">
      <w:pPr>
        <w:wordWrap/>
        <w:spacing w:after="0" w:line="36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</w:p>
    <w:p w14:paraId="367703E0" w14:textId="77777777" w:rsidR="00DE19D7" w:rsidRPr="00487C62" w:rsidRDefault="00DE19D7" w:rsidP="00DE19D7">
      <w:pPr>
        <w:wordWrap/>
        <w:spacing w:after="0" w:line="360" w:lineRule="auto"/>
        <w:jc w:val="left"/>
        <w:rPr>
          <w:rFonts w:ascii="바탕" w:eastAsia="바탕" w:hAnsi="바탕" w:cs="HY신명조"/>
          <w:b/>
          <w:color w:val="404040"/>
          <w:spacing w:val="-20"/>
          <w:kern w:val="0"/>
          <w:sz w:val="22"/>
        </w:rPr>
      </w:pPr>
    </w:p>
    <w:p w14:paraId="48AE236D" w14:textId="77777777" w:rsidR="004932F4" w:rsidRDefault="00DE19D7" w:rsidP="00DE19D7">
      <w:pPr>
        <w:spacing w:line="360" w:lineRule="auto"/>
        <w:jc w:val="center"/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</w:pPr>
      <w:r w:rsidRPr="004932F4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 xml:space="preserve">당사는 </w:t>
      </w:r>
      <w:r w:rsidR="004932F4" w:rsidRPr="004932F4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>` 26.2</w:t>
      </w:r>
      <w:r w:rsidR="004932F4" w:rsidRPr="004932F4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 xml:space="preserve">분기 신규고객 확보 캠페인 </w:t>
      </w:r>
      <w:r w:rsidR="004932F4" w:rsidRPr="004932F4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>운영</w:t>
      </w:r>
      <w:r w:rsidR="00EE2133" w:rsidRPr="004932F4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 xml:space="preserve"> </w:t>
      </w:r>
      <w:r w:rsidRPr="004932F4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>계약</w:t>
      </w:r>
      <w:r w:rsidRPr="00190130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>에 대한 경쟁입찰에서 위 사람을 대리인으로</w:t>
      </w:r>
      <w:r w:rsidRPr="00190130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 xml:space="preserve"> </w:t>
      </w:r>
    </w:p>
    <w:p w14:paraId="5F4BCB67" w14:textId="5B91EDC7" w:rsidR="00DE19D7" w:rsidRDefault="00DE19D7" w:rsidP="004932F4">
      <w:pPr>
        <w:spacing w:line="360" w:lineRule="auto"/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</w:pPr>
      <w:r w:rsidRPr="00190130"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  <w:t>정하고, 귀사의 입찰에 참가하여 당사를 대표하는 일체의 행위를 위임합니다</w:t>
      </w:r>
      <w:r w:rsidRPr="00190130">
        <w:rPr>
          <w:rFonts w:ascii="바탕" w:eastAsia="바탕" w:hAnsi="바탕" w:cs="맑은 고딕" w:hint="eastAsia"/>
          <w:color w:val="404040"/>
          <w:spacing w:val="-20"/>
          <w:kern w:val="0"/>
          <w:sz w:val="28"/>
          <w:szCs w:val="28"/>
        </w:rPr>
        <w:t>.</w:t>
      </w:r>
    </w:p>
    <w:p w14:paraId="34110D62" w14:textId="0D3B2EAA" w:rsidR="00DE19D7" w:rsidRDefault="00DE19D7" w:rsidP="00DE19D7">
      <w:pPr>
        <w:spacing w:line="360" w:lineRule="auto"/>
        <w:jc w:val="center"/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</w:pPr>
    </w:p>
    <w:p w14:paraId="0D94EFAA" w14:textId="77777777" w:rsidR="004932F4" w:rsidRDefault="004932F4" w:rsidP="00DE19D7">
      <w:pPr>
        <w:spacing w:line="360" w:lineRule="auto"/>
        <w:jc w:val="center"/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</w:pPr>
    </w:p>
    <w:p w14:paraId="3279DCDE" w14:textId="081AF177" w:rsidR="00DE19D7" w:rsidRDefault="00DE19D7" w:rsidP="00DE19D7">
      <w:pPr>
        <w:spacing w:line="360" w:lineRule="auto"/>
        <w:jc w:val="center"/>
        <w:rPr>
          <w:rFonts w:ascii="바탕" w:eastAsia="바탕" w:hAnsi="바탕" w:cs="맑은 고딕"/>
          <w:color w:val="404040"/>
          <w:spacing w:val="-20"/>
          <w:kern w:val="0"/>
          <w:sz w:val="28"/>
          <w:szCs w:val="28"/>
        </w:rPr>
      </w:pPr>
    </w:p>
    <w:p w14:paraId="4A2D2203" w14:textId="77777777" w:rsidR="00DE19D7" w:rsidRPr="00487C62" w:rsidRDefault="00DE19D7" w:rsidP="00DE19D7">
      <w:pPr>
        <w:wordWrap/>
        <w:spacing w:after="0" w:line="360" w:lineRule="auto"/>
        <w:ind w:firstLineChars="3100" w:firstLine="5580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  <w:r w:rsidRPr="00487C62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>20</w:t>
      </w:r>
      <w:r w:rsidRPr="00487C62">
        <w:rPr>
          <w:rFonts w:ascii="바탕" w:eastAsia="바탕" w:hAnsi="바탕" w:cs="HY신명조"/>
          <w:color w:val="404040"/>
          <w:spacing w:val="-20"/>
          <w:kern w:val="0"/>
          <w:sz w:val="22"/>
        </w:rPr>
        <w:t>2</w:t>
      </w:r>
      <w:r>
        <w:rPr>
          <w:rFonts w:ascii="바탕" w:eastAsia="바탕" w:hAnsi="바탕" w:cs="HY신명조"/>
          <w:color w:val="404040"/>
          <w:spacing w:val="-20"/>
          <w:kern w:val="0"/>
          <w:sz w:val="22"/>
        </w:rPr>
        <w:t>5</w:t>
      </w:r>
      <w:r w:rsidRPr="00487C62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 xml:space="preserve">. </w:t>
      </w:r>
      <w:r w:rsidRPr="00487C62">
        <w:rPr>
          <w:rFonts w:ascii="바탕" w:eastAsia="바탕" w:hAnsi="바탕" w:cs="HY신명조"/>
          <w:color w:val="404040"/>
          <w:spacing w:val="-20"/>
          <w:kern w:val="0"/>
          <w:sz w:val="22"/>
        </w:rPr>
        <w:t xml:space="preserve">      </w:t>
      </w:r>
      <w:r w:rsidRPr="00487C62">
        <w:rPr>
          <w:rFonts w:ascii="바탕" w:eastAsia="바탕" w:hAnsi="바탕" w:cs="HY신명조" w:hint="eastAsia"/>
          <w:color w:val="404040"/>
          <w:spacing w:val="-20"/>
          <w:kern w:val="0"/>
          <w:sz w:val="22"/>
        </w:rPr>
        <w:t>.</w:t>
      </w:r>
      <w:r w:rsidRPr="00487C62">
        <w:rPr>
          <w:rFonts w:ascii="바탕" w:eastAsia="바탕" w:hAnsi="바탕" w:cs="HY신명조"/>
          <w:color w:val="404040"/>
          <w:spacing w:val="-20"/>
          <w:kern w:val="0"/>
          <w:sz w:val="22"/>
        </w:rPr>
        <w:t xml:space="preserve">        .</w:t>
      </w:r>
    </w:p>
    <w:p w14:paraId="5B715C36" w14:textId="77777777" w:rsidR="00DE19D7" w:rsidRDefault="00DE19D7" w:rsidP="00DE19D7">
      <w:pPr>
        <w:wordWrap/>
        <w:spacing w:line="360" w:lineRule="auto"/>
        <w:ind w:firstLineChars="200" w:firstLine="352"/>
        <w:jc w:val="left"/>
        <w:rPr>
          <w:rFonts w:ascii="바탕" w:eastAsia="바탕" w:hAnsi="바탕"/>
          <w:b/>
          <w:color w:val="404040" w:themeColor="text1" w:themeTint="BF"/>
          <w:spacing w:val="-20"/>
          <w:sz w:val="22"/>
          <w:u w:val="single"/>
        </w:rPr>
      </w:pPr>
    </w:p>
    <w:p w14:paraId="2F029C74" w14:textId="77777777" w:rsidR="00DE19D7" w:rsidRDefault="00DE19D7" w:rsidP="00DE19D7">
      <w:pPr>
        <w:wordWrap/>
        <w:spacing w:line="360" w:lineRule="auto"/>
        <w:ind w:firstLineChars="200" w:firstLine="352"/>
        <w:jc w:val="left"/>
        <w:rPr>
          <w:rFonts w:ascii="바탕" w:eastAsia="바탕" w:hAnsi="바탕"/>
          <w:b/>
          <w:color w:val="404040" w:themeColor="text1" w:themeTint="BF"/>
          <w:spacing w:val="-20"/>
          <w:sz w:val="22"/>
          <w:u w:val="single"/>
        </w:rPr>
      </w:pPr>
    </w:p>
    <w:p w14:paraId="6DD39269" w14:textId="77777777" w:rsidR="00DE19D7" w:rsidRPr="00C949F5" w:rsidRDefault="00DE19D7" w:rsidP="00DE19D7">
      <w:pPr>
        <w:wordWrap/>
        <w:spacing w:line="360" w:lineRule="auto"/>
        <w:ind w:left="4000" w:firstLineChars="444" w:firstLine="781"/>
        <w:rPr>
          <w:rFonts w:ascii="바탕" w:eastAsia="바탕" w:hAnsi="바탕"/>
          <w:b/>
          <w:color w:val="404040" w:themeColor="text1" w:themeTint="BF"/>
          <w:spacing w:val="-20"/>
          <w:sz w:val="22"/>
        </w:rPr>
      </w:pP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  <w:u w:val="single"/>
        </w:rPr>
        <w:t>회 사 명 :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              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  <w:t xml:space="preserve">            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     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</w:rPr>
        <w:t xml:space="preserve">    </w:t>
      </w:r>
    </w:p>
    <w:p w14:paraId="7347DC66" w14:textId="362E8D26" w:rsidR="00DE19D7" w:rsidRDefault="00DE19D7" w:rsidP="00DE19D7">
      <w:pPr>
        <w:wordWrap/>
        <w:spacing w:line="360" w:lineRule="auto"/>
        <w:ind w:left="4000" w:firstLineChars="444" w:firstLine="781"/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</w:pPr>
      <w:r>
        <w:rPr>
          <w:rFonts w:ascii="바탕" w:eastAsia="바탕" w:hAnsi="바탕" w:hint="eastAsia"/>
          <w:b/>
          <w:color w:val="404040" w:themeColor="text1" w:themeTint="BF"/>
          <w:spacing w:val="-20"/>
          <w:sz w:val="22"/>
          <w:u w:val="single"/>
        </w:rPr>
        <w:t xml:space="preserve">주 </w:t>
      </w:r>
      <w:r>
        <w:rPr>
          <w:rFonts w:ascii="바탕" w:eastAsia="바탕" w:hAnsi="바탕"/>
          <w:b/>
          <w:color w:val="404040" w:themeColor="text1" w:themeTint="BF"/>
          <w:spacing w:val="-20"/>
          <w:sz w:val="22"/>
          <w:u w:val="single"/>
        </w:rPr>
        <w:t xml:space="preserve">    </w:t>
      </w:r>
      <w:r>
        <w:rPr>
          <w:rFonts w:ascii="바탕" w:eastAsia="바탕" w:hAnsi="바탕" w:hint="eastAsia"/>
          <w:b/>
          <w:color w:val="404040" w:themeColor="text1" w:themeTint="BF"/>
          <w:spacing w:val="-20"/>
          <w:sz w:val="22"/>
          <w:u w:val="single"/>
        </w:rPr>
        <w:t>소</w:t>
      </w: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  <w:u w:val="single"/>
        </w:rPr>
        <w:t>: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           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  <w:t xml:space="preserve">            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  <w:t xml:space="preserve">   </w:t>
      </w:r>
      <w:r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  <w:t xml:space="preserve"> 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</w:rPr>
        <w:t xml:space="preserve"> </w:t>
      </w:r>
    </w:p>
    <w:p w14:paraId="5F89675D" w14:textId="77777777" w:rsidR="00DE19D7" w:rsidRDefault="00DE19D7" w:rsidP="00DE19D7">
      <w:pPr>
        <w:wordWrap/>
        <w:spacing w:line="360" w:lineRule="auto"/>
        <w:ind w:left="4000" w:firstLineChars="444" w:firstLine="781"/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</w:pPr>
      <w:r w:rsidRPr="00C949F5">
        <w:rPr>
          <w:rFonts w:ascii="바탕" w:eastAsia="바탕" w:hAnsi="바탕" w:hint="eastAsia"/>
          <w:b/>
          <w:color w:val="404040" w:themeColor="text1" w:themeTint="BF"/>
          <w:spacing w:val="-20"/>
          <w:sz w:val="22"/>
          <w:u w:val="single"/>
        </w:rPr>
        <w:t>대 표 자 :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           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  <w:t xml:space="preserve">            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</w:t>
      </w:r>
      <w:r w:rsidRPr="00C949F5">
        <w:rPr>
          <w:rFonts w:ascii="바탕" w:eastAsia="바탕" w:hAnsi="바탕"/>
          <w:color w:val="404040" w:themeColor="text1" w:themeTint="BF"/>
          <w:spacing w:val="-20"/>
          <w:sz w:val="22"/>
          <w:u w:val="single"/>
        </w:rPr>
        <w:t xml:space="preserve">  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 xml:space="preserve">   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</w:rPr>
        <w:t xml:space="preserve"> </w:t>
      </w:r>
      <w:r w:rsidRPr="00C949F5">
        <w:rPr>
          <w:rFonts w:ascii="바탕" w:eastAsia="바탕" w:hAnsi="바탕" w:hint="eastAsia"/>
          <w:color w:val="404040" w:themeColor="text1" w:themeTint="BF"/>
          <w:spacing w:val="-20"/>
          <w:sz w:val="22"/>
          <w:u w:val="single"/>
        </w:rPr>
        <w:t>(인)</w:t>
      </w:r>
    </w:p>
    <w:p w14:paraId="4579DA69" w14:textId="77777777" w:rsidR="00DE19D7" w:rsidRPr="00487C62" w:rsidRDefault="00DE19D7" w:rsidP="00DE19D7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</w:rPr>
      </w:pPr>
    </w:p>
    <w:p w14:paraId="10535262" w14:textId="77777777" w:rsidR="00DE19D7" w:rsidRPr="00487C62" w:rsidRDefault="00DE19D7" w:rsidP="00DE19D7">
      <w:pPr>
        <w:wordWrap/>
        <w:spacing w:after="0" w:line="360" w:lineRule="auto"/>
        <w:jc w:val="left"/>
        <w:rPr>
          <w:rFonts w:ascii="바탕" w:eastAsia="바탕" w:hAnsi="바탕" w:cs="HY신명조"/>
          <w:color w:val="404040"/>
          <w:spacing w:val="-20"/>
          <w:kern w:val="0"/>
          <w:sz w:val="22"/>
          <w:u w:val="single"/>
        </w:rPr>
      </w:pPr>
    </w:p>
    <w:p w14:paraId="678C2C7A" w14:textId="77777777" w:rsidR="00DE19D7" w:rsidRPr="00487C62" w:rsidRDefault="00DE19D7" w:rsidP="00DE19D7">
      <w:pPr>
        <w:wordWrap/>
        <w:spacing w:after="200" w:line="360" w:lineRule="auto"/>
        <w:jc w:val="right"/>
        <w:rPr>
          <w:rFonts w:ascii="바탕" w:eastAsia="바탕" w:hAnsi="바탕" w:cs="Times New Roman"/>
          <w:b/>
          <w:color w:val="404040"/>
          <w:spacing w:val="-20"/>
          <w:sz w:val="40"/>
          <w:szCs w:val="40"/>
        </w:rPr>
      </w:pPr>
      <w:r w:rsidRPr="00487C62">
        <w:rPr>
          <w:rFonts w:ascii="바탕" w:eastAsia="바탕" w:hAnsi="바탕" w:cs="Times New Roman"/>
          <w:b/>
          <w:noProof/>
          <w:color w:val="404040"/>
          <w:spacing w:val="-20"/>
          <w:sz w:val="40"/>
          <w:szCs w:val="40"/>
        </w:rPr>
        <w:t>㈜</w:t>
      </w:r>
      <w:r w:rsidRPr="00487C62">
        <w:rPr>
          <w:rFonts w:ascii="바탕" w:eastAsia="바탕" w:hAnsi="바탕" w:cs="Times New Roman" w:hint="eastAsia"/>
          <w:b/>
          <w:noProof/>
          <w:color w:val="404040"/>
          <w:spacing w:val="-20"/>
          <w:sz w:val="40"/>
          <w:szCs w:val="40"/>
        </w:rPr>
        <w:t>한화손해보험</w:t>
      </w:r>
      <w:r w:rsidRPr="00487C62">
        <w:rPr>
          <w:rFonts w:ascii="바탕" w:eastAsia="바탕" w:hAnsi="바탕" w:cs="Times New Roman" w:hint="eastAsia"/>
          <w:b/>
          <w:color w:val="404040"/>
          <w:spacing w:val="-20"/>
          <w:sz w:val="40"/>
          <w:szCs w:val="40"/>
        </w:rPr>
        <w:t xml:space="preserve"> 귀중</w:t>
      </w:r>
    </w:p>
    <w:sectPr w:rsidR="00DE19D7" w:rsidRPr="00487C62" w:rsidSect="00C13C1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27BC7" w14:textId="77777777" w:rsidR="00521648" w:rsidRDefault="00521648" w:rsidP="00521648">
      <w:pPr>
        <w:spacing w:after="0" w:line="240" w:lineRule="auto"/>
      </w:pPr>
      <w:r>
        <w:separator/>
      </w:r>
    </w:p>
  </w:endnote>
  <w:endnote w:type="continuationSeparator" w:id="0">
    <w:p w14:paraId="6E51ADDA" w14:textId="77777777" w:rsidR="00521648" w:rsidRDefault="00521648" w:rsidP="0052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FEPLUS Medium">
    <w:panose1 w:val="00000600000000000000"/>
    <w:charset w:val="81"/>
    <w:family w:val="auto"/>
    <w:pitch w:val="variable"/>
    <w:sig w:usb0="800002A7" w:usb1="59D77CF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7AD53" w14:textId="77777777" w:rsidR="00521648" w:rsidRDefault="00521648" w:rsidP="00521648">
      <w:pPr>
        <w:spacing w:after="0" w:line="240" w:lineRule="auto"/>
      </w:pPr>
      <w:r>
        <w:separator/>
      </w:r>
    </w:p>
  </w:footnote>
  <w:footnote w:type="continuationSeparator" w:id="0">
    <w:p w14:paraId="15DD3BC8" w14:textId="77777777" w:rsidR="00521648" w:rsidRDefault="00521648" w:rsidP="00521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709C"/>
    <w:multiLevelType w:val="hybridMultilevel"/>
    <w:tmpl w:val="10B694FC"/>
    <w:lvl w:ilvl="0" w:tplc="864C86E2">
      <w:start w:val="3"/>
      <w:numFmt w:val="bullet"/>
      <w:lvlText w:val="※"/>
      <w:lvlJc w:val="left"/>
      <w:pPr>
        <w:ind w:left="69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" w15:restartNumberingAfterBreak="0">
    <w:nsid w:val="7AEA42FA"/>
    <w:multiLevelType w:val="hybridMultilevel"/>
    <w:tmpl w:val="153E3EBC"/>
    <w:lvl w:ilvl="0" w:tplc="0608992E">
      <w:start w:val="1"/>
      <w:numFmt w:val="bullet"/>
      <w:lvlText w:val="※"/>
      <w:lvlJc w:val="left"/>
      <w:pPr>
        <w:ind w:left="1555" w:hanging="360"/>
      </w:pPr>
      <w:rPr>
        <w:rFonts w:ascii="LIFEPLUS Medium" w:eastAsia="LIFEPLUS Medium" w:hAnsi="LIFEPLUS Medium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CD"/>
    <w:rsid w:val="0000451D"/>
    <w:rsid w:val="00022C74"/>
    <w:rsid w:val="0003314E"/>
    <w:rsid w:val="00035F02"/>
    <w:rsid w:val="00041FBA"/>
    <w:rsid w:val="00042492"/>
    <w:rsid w:val="0005664D"/>
    <w:rsid w:val="00080154"/>
    <w:rsid w:val="00091158"/>
    <w:rsid w:val="00094CFE"/>
    <w:rsid w:val="000B7399"/>
    <w:rsid w:val="000D501D"/>
    <w:rsid w:val="001773C5"/>
    <w:rsid w:val="001836E7"/>
    <w:rsid w:val="00190130"/>
    <w:rsid w:val="0019230F"/>
    <w:rsid w:val="00194F1A"/>
    <w:rsid w:val="001A0322"/>
    <w:rsid w:val="001C0050"/>
    <w:rsid w:val="001D5A03"/>
    <w:rsid w:val="001E00D1"/>
    <w:rsid w:val="001E39CB"/>
    <w:rsid w:val="001F26C4"/>
    <w:rsid w:val="0022568A"/>
    <w:rsid w:val="002420DD"/>
    <w:rsid w:val="0027109D"/>
    <w:rsid w:val="00283676"/>
    <w:rsid w:val="002962A3"/>
    <w:rsid w:val="002B4641"/>
    <w:rsid w:val="002B581A"/>
    <w:rsid w:val="002D1B49"/>
    <w:rsid w:val="002D5C5F"/>
    <w:rsid w:val="003232F7"/>
    <w:rsid w:val="003522D7"/>
    <w:rsid w:val="003A4ADE"/>
    <w:rsid w:val="003E78A5"/>
    <w:rsid w:val="003F28FF"/>
    <w:rsid w:val="00422695"/>
    <w:rsid w:val="00425FF8"/>
    <w:rsid w:val="00450013"/>
    <w:rsid w:val="00464BE3"/>
    <w:rsid w:val="00467D2F"/>
    <w:rsid w:val="00487C62"/>
    <w:rsid w:val="004932F4"/>
    <w:rsid w:val="004C1D70"/>
    <w:rsid w:val="004C1DBA"/>
    <w:rsid w:val="004D2729"/>
    <w:rsid w:val="004E4A4B"/>
    <w:rsid w:val="004F01BA"/>
    <w:rsid w:val="00520378"/>
    <w:rsid w:val="00521648"/>
    <w:rsid w:val="005335A0"/>
    <w:rsid w:val="00533DC4"/>
    <w:rsid w:val="0054426C"/>
    <w:rsid w:val="00582673"/>
    <w:rsid w:val="005C23FD"/>
    <w:rsid w:val="005C6F09"/>
    <w:rsid w:val="005D11AB"/>
    <w:rsid w:val="005E633A"/>
    <w:rsid w:val="0060043D"/>
    <w:rsid w:val="00610095"/>
    <w:rsid w:val="0062440C"/>
    <w:rsid w:val="00634095"/>
    <w:rsid w:val="00647A36"/>
    <w:rsid w:val="006553D1"/>
    <w:rsid w:val="0066107F"/>
    <w:rsid w:val="00665590"/>
    <w:rsid w:val="00685187"/>
    <w:rsid w:val="00697287"/>
    <w:rsid w:val="0071574F"/>
    <w:rsid w:val="00774DF9"/>
    <w:rsid w:val="00777FFB"/>
    <w:rsid w:val="0078198B"/>
    <w:rsid w:val="00785FEF"/>
    <w:rsid w:val="007B0929"/>
    <w:rsid w:val="007C5F89"/>
    <w:rsid w:val="007D5DBB"/>
    <w:rsid w:val="007F00A3"/>
    <w:rsid w:val="00804AA5"/>
    <w:rsid w:val="00817E02"/>
    <w:rsid w:val="00821C1E"/>
    <w:rsid w:val="00911E35"/>
    <w:rsid w:val="00923B1F"/>
    <w:rsid w:val="009364A2"/>
    <w:rsid w:val="00941049"/>
    <w:rsid w:val="009479A1"/>
    <w:rsid w:val="009515F1"/>
    <w:rsid w:val="00953C2A"/>
    <w:rsid w:val="009A7B8C"/>
    <w:rsid w:val="009A7EE1"/>
    <w:rsid w:val="009B55E6"/>
    <w:rsid w:val="009F3B01"/>
    <w:rsid w:val="00A06DCD"/>
    <w:rsid w:val="00A202DE"/>
    <w:rsid w:val="00A46124"/>
    <w:rsid w:val="00A701BB"/>
    <w:rsid w:val="00A72073"/>
    <w:rsid w:val="00A80ECC"/>
    <w:rsid w:val="00A92CED"/>
    <w:rsid w:val="00AB196E"/>
    <w:rsid w:val="00AC0C09"/>
    <w:rsid w:val="00AD1E55"/>
    <w:rsid w:val="00AE4830"/>
    <w:rsid w:val="00AF0D62"/>
    <w:rsid w:val="00AF2770"/>
    <w:rsid w:val="00B00799"/>
    <w:rsid w:val="00B027D7"/>
    <w:rsid w:val="00B1102C"/>
    <w:rsid w:val="00B451DA"/>
    <w:rsid w:val="00B540AA"/>
    <w:rsid w:val="00B565D4"/>
    <w:rsid w:val="00BA19ED"/>
    <w:rsid w:val="00BC6774"/>
    <w:rsid w:val="00BE39F2"/>
    <w:rsid w:val="00BF6128"/>
    <w:rsid w:val="00C10876"/>
    <w:rsid w:val="00C12231"/>
    <w:rsid w:val="00C130A6"/>
    <w:rsid w:val="00C13C14"/>
    <w:rsid w:val="00C242C8"/>
    <w:rsid w:val="00C90411"/>
    <w:rsid w:val="00CA5B2C"/>
    <w:rsid w:val="00CB635D"/>
    <w:rsid w:val="00CC4378"/>
    <w:rsid w:val="00CD02CE"/>
    <w:rsid w:val="00CD3D04"/>
    <w:rsid w:val="00D11A12"/>
    <w:rsid w:val="00D1731A"/>
    <w:rsid w:val="00D32B9C"/>
    <w:rsid w:val="00DB1C37"/>
    <w:rsid w:val="00DB49C9"/>
    <w:rsid w:val="00DC785E"/>
    <w:rsid w:val="00DE19D7"/>
    <w:rsid w:val="00E05BFA"/>
    <w:rsid w:val="00E173C7"/>
    <w:rsid w:val="00E2263D"/>
    <w:rsid w:val="00E239C4"/>
    <w:rsid w:val="00E24CE6"/>
    <w:rsid w:val="00E377B5"/>
    <w:rsid w:val="00E41828"/>
    <w:rsid w:val="00E622A2"/>
    <w:rsid w:val="00E734C6"/>
    <w:rsid w:val="00EB60B0"/>
    <w:rsid w:val="00EE2133"/>
    <w:rsid w:val="00F14B33"/>
    <w:rsid w:val="00F42843"/>
    <w:rsid w:val="00F76FAF"/>
    <w:rsid w:val="00F82FEB"/>
    <w:rsid w:val="00FD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BD02B02"/>
  <w15:chartTrackingRefBased/>
  <w15:docId w15:val="{FA8D4EF1-551A-418F-90F9-80BA13B0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C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774"/>
    <w:pPr>
      <w:spacing w:after="200" w:line="276" w:lineRule="auto"/>
      <w:ind w:leftChars="400" w:left="800"/>
    </w:pPr>
  </w:style>
  <w:style w:type="character" w:styleId="a5">
    <w:name w:val="Hyperlink"/>
    <w:basedOn w:val="a0"/>
    <w:uiPriority w:val="99"/>
    <w:unhideWhenUsed/>
    <w:rsid w:val="003E78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78A5"/>
    <w:rPr>
      <w:color w:val="605E5C"/>
      <w:shd w:val="clear" w:color="auto" w:fill="E1DFDD"/>
    </w:rPr>
  </w:style>
  <w:style w:type="paragraph" w:customStyle="1" w:styleId="Default">
    <w:name w:val="Default"/>
    <w:rsid w:val="00E173C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HY신명조" w:eastAsia="HY신명조" w:cs="HY신명조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7D5DBB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header"/>
    <w:basedOn w:val="a"/>
    <w:link w:val="Char"/>
    <w:uiPriority w:val="99"/>
    <w:unhideWhenUsed/>
    <w:rsid w:val="005216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521648"/>
  </w:style>
  <w:style w:type="paragraph" w:styleId="a8">
    <w:name w:val="footer"/>
    <w:basedOn w:val="a"/>
    <w:link w:val="Char0"/>
    <w:uiPriority w:val="99"/>
    <w:unhideWhenUsed/>
    <w:rsid w:val="005216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521648"/>
  </w:style>
  <w:style w:type="table" w:customStyle="1" w:styleId="1">
    <w:name w:val="표 구분선1"/>
    <w:basedOn w:val="a1"/>
    <w:next w:val="a3"/>
    <w:uiPriority w:val="39"/>
    <w:rsid w:val="00634095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A19ED"/>
    <w:rPr>
      <w:sz w:val="18"/>
      <w:szCs w:val="18"/>
    </w:rPr>
  </w:style>
  <w:style w:type="paragraph" w:styleId="aa">
    <w:name w:val="annotation text"/>
    <w:basedOn w:val="a"/>
    <w:link w:val="Char1"/>
    <w:uiPriority w:val="99"/>
    <w:semiHidden/>
    <w:unhideWhenUsed/>
    <w:rsid w:val="00BA19ED"/>
    <w:pPr>
      <w:jc w:val="left"/>
    </w:pPr>
  </w:style>
  <w:style w:type="character" w:customStyle="1" w:styleId="Char1">
    <w:name w:val="메모 텍스트 Char"/>
    <w:basedOn w:val="a0"/>
    <w:link w:val="aa"/>
    <w:uiPriority w:val="99"/>
    <w:semiHidden/>
    <w:rsid w:val="00BA19ED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BA19ED"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sid w:val="00BA19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0956472@hanwh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80956472@hanwh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11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김혜지</dc:creator>
  <cp:keywords/>
  <dc:description/>
  <cp:lastModifiedBy>이해연(HaeYon Lee)</cp:lastModifiedBy>
  <cp:revision>12</cp:revision>
  <cp:lastPrinted>2025-04-11T05:12:00Z</cp:lastPrinted>
  <dcterms:created xsi:type="dcterms:W3CDTF">2026-04-03T00:26:00Z</dcterms:created>
  <dcterms:modified xsi:type="dcterms:W3CDTF">2026-04-06T09:59:00Z</dcterms:modified>
</cp:coreProperties>
</file>