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B01B3" w14:textId="77777777" w:rsidR="00BF5D6E" w:rsidRPr="00183871" w:rsidRDefault="00D443DA" w:rsidP="00054C34">
      <w:pPr>
        <w:wordWrap/>
        <w:rPr>
          <w:rFonts w:ascii="KB금융 본문체 Light" w:eastAsia="KB금융 본문체 Light" w:hAnsi="KB금융 본문체 Light"/>
          <w:sz w:val="22"/>
          <w:szCs w:val="22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8A430E" wp14:editId="303B1028">
                <wp:simplePos x="0" y="0"/>
                <wp:positionH relativeFrom="margin">
                  <wp:align>center</wp:align>
                </wp:positionH>
                <wp:positionV relativeFrom="paragraph">
                  <wp:posOffset>453390</wp:posOffset>
                </wp:positionV>
                <wp:extent cx="4533900" cy="314325"/>
                <wp:effectExtent l="0" t="0" r="0" b="9525"/>
                <wp:wrapNone/>
                <wp:docPr id="2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13BC0" w14:textId="7D582398" w:rsidR="00B7237B" w:rsidRPr="00151E4F" w:rsidRDefault="00B7237B" w:rsidP="00151E4F">
                            <w:pPr>
                              <w:spacing w:line="300" w:lineRule="exact"/>
                              <w:ind w:rightChars="121" w:right="242"/>
                              <w:jc w:val="center"/>
                              <w:rPr>
                                <w:rFonts w:ascii="KB금융 제목체 Light" w:eastAsia="KB금융 제목체 Light" w:hAnsi="KB금융 제목체 Light"/>
                                <w:spacing w:val="-8"/>
                                <w:sz w:val="26"/>
                                <w:szCs w:val="26"/>
                              </w:rPr>
                            </w:pPr>
                            <w:r w:rsidRPr="00151E4F">
                              <w:rPr>
                                <w:rFonts w:ascii="KB금융 제목체 Light" w:eastAsia="KB금융 제목체 Light" w:hAnsi="KB금융 제목체 Light" w:hint="eastAsia"/>
                                <w:spacing w:val="-8"/>
                                <w:sz w:val="26"/>
                                <w:szCs w:val="26"/>
                              </w:rPr>
                              <w:t>「</w:t>
                            </w:r>
                            <w:r w:rsidR="00C176D4">
                              <w:rPr>
                                <w:rFonts w:ascii="KB금융 제목체 Light" w:eastAsia="KB금융 제목체 Light" w:hAnsi="KB금융 제목체 Light" w:hint="eastAsia"/>
                                <w:spacing w:val="-8"/>
                                <w:sz w:val="26"/>
                                <w:szCs w:val="26"/>
                              </w:rPr>
                              <w:t>202</w:t>
                            </w:r>
                            <w:r w:rsidR="005B25AD">
                              <w:rPr>
                                <w:rFonts w:ascii="KB금융 제목체 Light" w:eastAsia="KB금융 제목체 Light" w:hAnsi="KB금융 제목체 Light"/>
                                <w:spacing w:val="-8"/>
                                <w:sz w:val="26"/>
                                <w:szCs w:val="26"/>
                              </w:rPr>
                              <w:t>6</w:t>
                            </w:r>
                            <w:r w:rsidR="00C176D4">
                              <w:rPr>
                                <w:rFonts w:ascii="KB금융 제목체 Light" w:eastAsia="KB금융 제목체 Light" w:hAnsi="KB금융 제목체 Light" w:hint="eastAsia"/>
                                <w:spacing w:val="-8"/>
                                <w:sz w:val="26"/>
                                <w:szCs w:val="26"/>
                              </w:rPr>
                              <w:t xml:space="preserve"> 제1차 KB굿잡 우수기업 취업박람회</w:t>
                            </w:r>
                            <w:r w:rsidRPr="00151E4F">
                              <w:rPr>
                                <w:rFonts w:ascii="KB금융 제목체 Light" w:eastAsia="KB금융 제목체 Light" w:hAnsi="KB금융 제목체 Light" w:hint="eastAsia"/>
                                <w:spacing w:val="-8"/>
                                <w:sz w:val="26"/>
                                <w:szCs w:val="26"/>
                              </w:rPr>
                              <w:t>」 대행사 선정을 위한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A430E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0;margin-top:35.7pt;width:357pt;height:24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KM9AEAAMoDAAAOAAAAZHJzL2Uyb0RvYy54bWysU9tu2zAMfR+wfxD0vti5basRp+hadBjQ&#10;dQPafgAjy7EwW9QoJXb29aPkNM3Wt2EvgkTSh+cc0qvLoWvFXpM3aEs5neRSaKuwMnZbyqfH23cf&#10;pfABbAUtWl3Kg/bycv32zap3hZ5hg22lSTCI9UXvStmE4Ios86rRHfgJOm05WSN1EPhJ26wi6Bm9&#10;a7NZnr/PeqTKESrtPUdvxqRcJ/y61ip8q2uvg2hLydxCOimdm3hm6xUUWwLXGHWkAf/AogNjuekJ&#10;6gYCiB2ZV1CdUYQe6zBR2GVY10bppIHVTPO/1Dw04HTSwuZ4d7LJ/z9Ydb//TsJUpZyxPRY6ntGj&#10;HoL4hINYJH965wsue3BcGAaO85yTVu/uUP3wwuJ1A3arr4iwbzRUzG8anc3OPo0T8YWPIJv+K1bc&#10;B3YBE9BQUxfNYzsEozORw2k2kYvi4GI5n1/knFKcm08X89kytYDi+WtHPnzW2Il4KSXx7BM67O98&#10;iGygeC6JzSzemrZN82/tHwEujJHEPhIeqYdhM3B1VLHB6sA6CMd14vXnS4P0S4qeV6mU/ucOSEvR&#10;frHsxcV0wU6KkB6L5YfoNJ1nNucZsIqhSqkCSTE+rsO4sTtHZttwr9F/i1fsYG2SuBdeR+a8MEnz&#10;cbnjRp6/U9XLL7j+DQAA//8DAFBLAwQUAAYACAAAACEAg4uds9wAAAAHAQAADwAAAGRycy9kb3du&#10;cmV2LnhtbEyPQUvDQBCF74L/YRnBi7SbFmlrzKaIUJCih1Z/wCQ7zYZmZ0N2m8Z/73jS0zDzHm++&#10;V2wn36mRhtgGNrCYZ6CI62Bbbgx8fe5mG1AxIVvsApOBb4qwLW9vCsxtuPKBxmNqlIRwzNGAS6nP&#10;tY61I49xHnpi0U5h8JhkHRptB7xKuO/0MstW2mPL8sFhT6+O6vPx4g08uD77eD+9VTu7qt15H3Ht&#10;x70x93fTyzOoRFP6M8MvvqBDKUxVuLCNqjMgRZKB9eIRlKgy5VCJbZk9gS4L/Z+//AEAAP//AwBQ&#10;SwECLQAUAAYACAAAACEAtoM4kv4AAADhAQAAEwAAAAAAAAAAAAAAAAAAAAAAW0NvbnRlbnRfVHlw&#10;ZXNdLnhtbFBLAQItABQABgAIAAAAIQA4/SH/1gAAAJQBAAALAAAAAAAAAAAAAAAAAC8BAABfcmVs&#10;cy8ucmVsc1BLAQItABQABgAIAAAAIQAaSHKM9AEAAMoDAAAOAAAAAAAAAAAAAAAAAC4CAABkcnMv&#10;ZTJvRG9jLnhtbFBLAQItABQABgAIAAAAIQCDi52z3AAAAAcBAAAPAAAAAAAAAAAAAAAAAE4EAABk&#10;cnMvZG93bnJldi54bWxQSwUGAAAAAAQABADzAAAAVwUAAAAA&#10;" filled="f" stroked="f">
                <v:textbox>
                  <w:txbxContent>
                    <w:p w14:paraId="74113BC0" w14:textId="7D582398" w:rsidR="00B7237B" w:rsidRPr="00151E4F" w:rsidRDefault="00B7237B" w:rsidP="00151E4F">
                      <w:pPr>
                        <w:spacing w:line="300" w:lineRule="exact"/>
                        <w:ind w:rightChars="121" w:right="242"/>
                        <w:jc w:val="center"/>
                        <w:rPr>
                          <w:rFonts w:ascii="KB금융 제목체 Light" w:eastAsia="KB금융 제목체 Light" w:hAnsi="KB금융 제목체 Light"/>
                          <w:spacing w:val="-8"/>
                          <w:sz w:val="26"/>
                          <w:szCs w:val="26"/>
                        </w:rPr>
                      </w:pPr>
                      <w:r w:rsidRPr="00151E4F">
                        <w:rPr>
                          <w:rFonts w:ascii="KB금융 제목체 Light" w:eastAsia="KB금융 제목체 Light" w:hAnsi="KB금융 제목체 Light" w:hint="eastAsia"/>
                          <w:spacing w:val="-8"/>
                          <w:sz w:val="26"/>
                          <w:szCs w:val="26"/>
                        </w:rPr>
                        <w:t>「</w:t>
                      </w:r>
                      <w:r w:rsidR="00C176D4">
                        <w:rPr>
                          <w:rFonts w:ascii="KB금융 제목체 Light" w:eastAsia="KB금융 제목체 Light" w:hAnsi="KB금융 제목체 Light" w:hint="eastAsia"/>
                          <w:spacing w:val="-8"/>
                          <w:sz w:val="26"/>
                          <w:szCs w:val="26"/>
                        </w:rPr>
                        <w:t>202</w:t>
                      </w:r>
                      <w:r w:rsidR="005B25AD">
                        <w:rPr>
                          <w:rFonts w:ascii="KB금융 제목체 Light" w:eastAsia="KB금융 제목체 Light" w:hAnsi="KB금융 제목체 Light"/>
                          <w:spacing w:val="-8"/>
                          <w:sz w:val="26"/>
                          <w:szCs w:val="26"/>
                        </w:rPr>
                        <w:t>6</w:t>
                      </w:r>
                      <w:r w:rsidR="00C176D4">
                        <w:rPr>
                          <w:rFonts w:ascii="KB금융 제목체 Light" w:eastAsia="KB금융 제목체 Light" w:hAnsi="KB금융 제목체 Light" w:hint="eastAsia"/>
                          <w:spacing w:val="-8"/>
                          <w:sz w:val="26"/>
                          <w:szCs w:val="26"/>
                        </w:rPr>
                        <w:t xml:space="preserve"> 제1차 KB굿잡 우수기업 취업박람회</w:t>
                      </w:r>
                      <w:r w:rsidRPr="00151E4F">
                        <w:rPr>
                          <w:rFonts w:ascii="KB금융 제목체 Light" w:eastAsia="KB금융 제목체 Light" w:hAnsi="KB금융 제목체 Light" w:hint="eastAsia"/>
                          <w:spacing w:val="-8"/>
                          <w:sz w:val="26"/>
                          <w:szCs w:val="26"/>
                        </w:rPr>
                        <w:t>」 대행사 선정을 위한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5E2D">
        <w:rPr>
          <w:rFonts w:ascii="굴림체" w:eastAsia="굴림체" w:hAnsi="굴림체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5951" behindDoc="0" locked="0" layoutInCell="1" allowOverlap="1" wp14:anchorId="64E79E7B" wp14:editId="24B7B2C2">
                <wp:simplePos x="0" y="0"/>
                <wp:positionH relativeFrom="margin">
                  <wp:align>center</wp:align>
                </wp:positionH>
                <wp:positionV relativeFrom="paragraph">
                  <wp:posOffset>329565</wp:posOffset>
                </wp:positionV>
                <wp:extent cx="5080635" cy="1038225"/>
                <wp:effectExtent l="0" t="0" r="24765" b="28575"/>
                <wp:wrapNone/>
                <wp:docPr id="1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635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381F32" id="AutoShape 41" o:spid="_x0000_s1026" style="position:absolute;left:0;text-align:left;margin-left:0;margin-top:25.95pt;width:400.05pt;height:81.75pt;z-index:25164595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2geXQIAAPIEAAAOAAAAZHJzL2Uyb0RvYy54bWysVF1v0zAUfUfiP1h+Z0m6tuuqpdO0AUIa&#10;MG3wA1x/NGaOb7Ddpt2v59pOwwZ7QrxYdu495577lYvLfWvITjqvwda0OikpkZaD0HZT0+/fPrxb&#10;UOIDs4IZsLKmB+np5ertm4u+W8oJNGCEdARJrF/2XU2bELplUXjeyJb5E+ikRaMC17KAT7cphGM9&#10;sremmJTlvOjBic4Bl97j15tspKvEr5Tk4atSXgZiaoraQjpdOtfxLFYXbLlxrGs0H2Swf1DRMm0x&#10;6Eh1wwIjW6f/omo1d+BBhRMObQFKaS5TDphNVf6RzUPDOplyweL4biyT/3+0/MvuzhEtsHfnlFjW&#10;Yo+utgFSaDKtYoH6zi/R76G7czFF390Cf/TEwnXD7EZeOQd9I5lAWcm/eAGID49Qsu4/g0B6hvSp&#10;Vnvl2kiIVSD71JLD2BK5D4Tjx1m5KOenM0o42qrydDGZzKKmgi2P8M758FFCS+Klpg62Vtxj41MM&#10;trv1ITVGDNkx8YMS1Rps844ZUs3n87OBcXBG7iNnRBobz5jgeyvSvASmTb6jazajXgwUhR3zzXXz&#10;4WBkZrmXCguNOU2SsjTi8to4gjKwKpxLG+aDEmPRO8KUNmYEVq8BTchFH30jTKbRH4Hla8CXEUdE&#10;igo2jOBWW3CvEYjHMXL2P2afc46FWIM4YOsd5MXDHwVeGnBPlPS4dDX1P7fMSUrMJ4vjc15Np3FL&#10;02M6O5vgwz23rJ9bmOVIVdNASb5eh7zZ287pTYORcsEsxIlWemxPVjWoxcVK4zT8BOLmPn8nr9+/&#10;qtUvAAAA//8DAFBLAwQUAAYACAAAACEALoW4KtwAAAAHAQAADwAAAGRycy9kb3ducmV2LnhtbEyP&#10;wU7DMBBE70j8g7VI3KiTikYljVNBRc9AyqW3bbxNIux1sN02/D3mRI+jGc28qdaTNeJMPgyOFeSz&#10;DARx6/TAnYLP3fZhCSJEZI3GMSn4oQDr+vamwlK7C3/QuYmdSCUcSlTQxziWUoa2J4th5kbi5B2d&#10;txiT9J3UHi+p3Bo5z7JCWhw4LfQ40qan9qs5WQXfg3/Zbpx/b4uied2Ft73Bca/U/d30vAIRaYr/&#10;YfjDT+hQJ6aDO7EOwihIR6KCRf4EIrnLLMtBHBTM88UjyLqS1/z1LwAAAP//AwBQSwECLQAUAAYA&#10;CAAAACEAtoM4kv4AAADhAQAAEwAAAAAAAAAAAAAAAAAAAAAAW0NvbnRlbnRfVHlwZXNdLnhtbFBL&#10;AQItABQABgAIAAAAIQA4/SH/1gAAAJQBAAALAAAAAAAAAAAAAAAAAC8BAABfcmVscy8ucmVsc1BL&#10;AQItABQABgAIAAAAIQDDy2geXQIAAPIEAAAOAAAAAAAAAAAAAAAAAC4CAABkcnMvZTJvRG9jLnht&#10;bFBLAQItABQABgAIAAAAIQAuhbgq3AAAAAcBAAAPAAAAAAAAAAAAAAAAALcEAABkcnMvZG93bnJl&#10;di54bWxQSwUGAAAAAAQABADzAAAAwAUAAAAA&#10;" fillcolor="white [3201]" strokecolor="#f79646 [3209]" strokeweight="2pt">
                <w10:wrap anchorx="margin"/>
              </v:roundrect>
            </w:pict>
          </mc:Fallback>
        </mc:AlternateContent>
      </w:r>
    </w:p>
    <w:p w14:paraId="2A9D0898" w14:textId="77777777" w:rsidR="00322E45" w:rsidRPr="00DD47C3" w:rsidRDefault="00614219" w:rsidP="00054C34">
      <w:pPr>
        <w:wordWrap/>
        <w:jc w:val="center"/>
        <w:rPr>
          <w:rFonts w:ascii="굴림체" w:eastAsia="굴림체" w:hAnsi="굴림체"/>
          <w:sz w:val="48"/>
          <w:szCs w:val="48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18502" wp14:editId="706870F8">
                <wp:simplePos x="0" y="0"/>
                <wp:positionH relativeFrom="margin">
                  <wp:align>center</wp:align>
                </wp:positionH>
                <wp:positionV relativeFrom="paragraph">
                  <wp:posOffset>151130</wp:posOffset>
                </wp:positionV>
                <wp:extent cx="4785360" cy="609600"/>
                <wp:effectExtent l="0" t="0" r="0" b="0"/>
                <wp:wrapNone/>
                <wp:docPr id="1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36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26780" w14:textId="77777777" w:rsidR="00B7237B" w:rsidRPr="00183871" w:rsidRDefault="00B7237B" w:rsidP="009C305A">
                            <w:pPr>
                              <w:ind w:firstLineChars="450" w:firstLine="2059"/>
                              <w:rPr>
                                <w:rFonts w:ascii="KB금융 제목체 Bold" w:eastAsia="KB금융 제목체 Bold" w:hAnsi="KB금융 제목체 Bold"/>
                                <w:sz w:val="52"/>
                                <w:szCs w:val="52"/>
                              </w:rPr>
                            </w:pPr>
                            <w:r w:rsidRPr="00183871">
                              <w:rPr>
                                <w:rFonts w:ascii="KB금융 제목체 Bold" w:eastAsia="KB금융 제목체 Bold" w:hAnsi="KB금융 제목체 Bold" w:hint="eastAsia"/>
                                <w:sz w:val="52"/>
                                <w:szCs w:val="52"/>
                              </w:rPr>
                              <w:t>제 안 요 청 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18502" id="Text Box 39" o:spid="_x0000_s1027" type="#_x0000_t202" style="position:absolute;left:0;text-align:left;margin-left:0;margin-top:11.9pt;width:376.8pt;height:4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BX9gEAAM8DAAAOAAAAZHJzL2Uyb0RvYy54bWysU21v0zAQ/o7Ef7D8nSbtunaNmk5j0xDS&#10;GEgbP8BxnMYi9pmz26T8es5OWwp8Q3yxfC9+7rnnzuvbwXRsr9BrsCWfTnLOlJVQa7st+dfXx3c3&#10;nPkgbC06sKrkB+X57ebtm3XvCjWDFrpaISMQ64velbwNwRVZ5mWrjPATcMpSsAE0IpCJ26xG0RO6&#10;6bJZni+yHrB2CFJ5T96HMcg3Cb9plAyfm8arwLqSE7eQTkxnFc9ssxbFFoVrtTzSEP/AwghtqegZ&#10;6kEEwXao/4IyWiJ4aMJEgsmgabRUqQfqZpr/0c1LK5xKvZA43p1l8v8PVj7vvyDTNc1uyZkVhmb0&#10;qobA3sPArlZRn975gtJeHCWGgfyUm3r17gnkN88s3LfCbtUdIvStEjXxm8aX2cXTEcdHkKr/BDXV&#10;EbsACWho0ETxSA5G6DSnw3k2kYsk53x5c321oJCk2CJfLfI0vEwUp9cOffigwLB4KTnS7BO62D/5&#10;ENmI4pQSi1l41F2X5t/Z3xyUGD2JfSQ8Ug9DNYxCnUSpoD5QOwjjVtEvoEsL+IOznjaq5P77TqDi&#10;rPtoSZLVdD6PK5iM+fVyRgZeRqrLiLCSoEoeOBuv92Fc251DvW2p0jgEC3ckY6NTh1HvkdWRPm1N&#10;avy44XEtL+2U9esfbn4CAAD//wMAUEsDBBQABgAIAAAAIQBFFNEb2wAAAAcBAAAPAAAAZHJzL2Rv&#10;d25yZXYueG1sTI/NTsMwEITvSLyDtUjcqN2W/oVsKgTiCqJQJG5uvE0i4nUUu014e5YTHEczmvkm&#10;346+VWfqYxMYYToxoIjL4BquEN7fnm7WoGKy7GwbmBC+KcK2uLzIbebCwK903qVKSQnHzCLUKXWZ&#10;1rGsyds4CR2xeMfQe5tE9pV2vR2k3Ld6ZsxSe9uwLNS2o4eayq/dySPsn4+fH7fmpXr0i24Io9Hs&#10;Nxrx+mq8vwOVaEx/YfjFF3QohOkQTuyiahHkSEKYzYVf3NVivgR1kNh0swZd5Po/f/EDAAD//wMA&#10;UEsBAi0AFAAGAAgAAAAhALaDOJL+AAAA4QEAABMAAAAAAAAAAAAAAAAAAAAAAFtDb250ZW50X1R5&#10;cGVzXS54bWxQSwECLQAUAAYACAAAACEAOP0h/9YAAACUAQAACwAAAAAAAAAAAAAAAAAvAQAAX3Jl&#10;bHMvLnJlbHNQSwECLQAUAAYACAAAACEAJzdwV/YBAADPAwAADgAAAAAAAAAAAAAAAAAuAgAAZHJz&#10;L2Uyb0RvYy54bWxQSwECLQAUAAYACAAAACEARRTRG9sAAAAHAQAADwAAAAAAAAAAAAAAAABQBAAA&#10;ZHJzL2Rvd25yZXYueG1sUEsFBgAAAAAEAAQA8wAAAFgFAAAAAA==&#10;" filled="f" stroked="f">
                <v:textbox>
                  <w:txbxContent>
                    <w:p w14:paraId="08D26780" w14:textId="77777777" w:rsidR="00B7237B" w:rsidRPr="00183871" w:rsidRDefault="00B7237B" w:rsidP="009C305A">
                      <w:pPr>
                        <w:ind w:firstLineChars="450" w:firstLine="2059"/>
                        <w:rPr>
                          <w:rFonts w:ascii="KB금융 제목체 Bold" w:eastAsia="KB금융 제목체 Bold" w:hAnsi="KB금융 제목체 Bold"/>
                          <w:sz w:val="52"/>
                          <w:szCs w:val="52"/>
                        </w:rPr>
                      </w:pPr>
                      <w:r w:rsidRPr="00183871">
                        <w:rPr>
                          <w:rFonts w:ascii="KB금융 제목체 Bold" w:eastAsia="KB금융 제목체 Bold" w:hAnsi="KB금융 제목체 Bold" w:hint="eastAsia"/>
                          <w:sz w:val="52"/>
                          <w:szCs w:val="52"/>
                        </w:rPr>
                        <w:t>제 안 요 청 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F7D84" w14:textId="77777777" w:rsidR="00BF5D6E" w:rsidRPr="00DD47C3" w:rsidRDefault="00BF5D6E" w:rsidP="00054C34">
      <w:pPr>
        <w:wordWrap/>
        <w:jc w:val="center"/>
        <w:rPr>
          <w:rFonts w:ascii="굴림체" w:eastAsia="굴림체" w:hAnsi="굴림체"/>
          <w:sz w:val="48"/>
          <w:szCs w:val="48"/>
        </w:rPr>
      </w:pPr>
    </w:p>
    <w:p w14:paraId="1B5F2A0A" w14:textId="77777777" w:rsidR="00E373E8" w:rsidRPr="00DD47C3" w:rsidRDefault="00E373E8" w:rsidP="00054C34">
      <w:pPr>
        <w:wordWrap/>
        <w:rPr>
          <w:rFonts w:ascii="굴림체" w:eastAsia="굴림체" w:hAnsi="굴림체"/>
        </w:rPr>
      </w:pPr>
    </w:p>
    <w:p w14:paraId="2CDC897E" w14:textId="77777777" w:rsidR="00E002CD" w:rsidRDefault="00E002CD" w:rsidP="00E002CD">
      <w:pPr>
        <w:rPr>
          <w:szCs w:val="26"/>
        </w:rPr>
      </w:pPr>
    </w:p>
    <w:p w14:paraId="239361AB" w14:textId="77777777" w:rsidR="00E002CD" w:rsidRDefault="00E002CD" w:rsidP="00E002CD">
      <w:pPr>
        <w:rPr>
          <w:szCs w:val="26"/>
        </w:rPr>
      </w:pPr>
    </w:p>
    <w:p w14:paraId="6816AE1E" w14:textId="77777777" w:rsidR="00E002CD" w:rsidRDefault="00E002CD" w:rsidP="00E002CD">
      <w:pPr>
        <w:rPr>
          <w:szCs w:val="26"/>
        </w:rPr>
      </w:pPr>
    </w:p>
    <w:p w14:paraId="49229C4D" w14:textId="77777777" w:rsidR="00E002CD" w:rsidRDefault="00E002CD" w:rsidP="00E002CD">
      <w:pPr>
        <w:rPr>
          <w:szCs w:val="26"/>
        </w:rPr>
      </w:pPr>
    </w:p>
    <w:p w14:paraId="4FD302EC" w14:textId="77777777" w:rsidR="00E002CD" w:rsidRDefault="00E002CD" w:rsidP="00E002CD">
      <w:pPr>
        <w:rPr>
          <w:szCs w:val="26"/>
        </w:rPr>
      </w:pPr>
    </w:p>
    <w:p w14:paraId="6D24067A" w14:textId="77777777" w:rsidR="00E002CD" w:rsidRDefault="00E002CD" w:rsidP="00E002CD">
      <w:pPr>
        <w:rPr>
          <w:szCs w:val="26"/>
        </w:rPr>
      </w:pPr>
    </w:p>
    <w:p w14:paraId="1A1961FF" w14:textId="77777777" w:rsidR="00E002CD" w:rsidRDefault="00E002CD" w:rsidP="00E002CD">
      <w:pPr>
        <w:rPr>
          <w:szCs w:val="26"/>
        </w:rPr>
      </w:pPr>
    </w:p>
    <w:p w14:paraId="5AD127DC" w14:textId="77777777" w:rsidR="00E002CD" w:rsidRDefault="00E002CD" w:rsidP="00E002CD">
      <w:pPr>
        <w:rPr>
          <w:szCs w:val="26"/>
        </w:rPr>
      </w:pPr>
    </w:p>
    <w:p w14:paraId="24F313EA" w14:textId="77777777" w:rsidR="00E002CD" w:rsidRDefault="00E002CD" w:rsidP="00E002CD">
      <w:pPr>
        <w:rPr>
          <w:szCs w:val="26"/>
        </w:rPr>
      </w:pPr>
    </w:p>
    <w:p w14:paraId="1C4FCE8D" w14:textId="77777777" w:rsidR="00E002CD" w:rsidRDefault="00E002CD" w:rsidP="00E002CD">
      <w:pPr>
        <w:rPr>
          <w:szCs w:val="26"/>
        </w:rPr>
      </w:pPr>
    </w:p>
    <w:p w14:paraId="3CB3C932" w14:textId="77777777" w:rsidR="00E002CD" w:rsidRDefault="00E002CD" w:rsidP="00E002CD">
      <w:pPr>
        <w:rPr>
          <w:szCs w:val="26"/>
        </w:rPr>
      </w:pPr>
    </w:p>
    <w:p w14:paraId="583A5210" w14:textId="77777777" w:rsidR="00E373E8" w:rsidRPr="00DD47C3" w:rsidRDefault="00E373E8" w:rsidP="00054C34">
      <w:pPr>
        <w:wordWrap/>
        <w:rPr>
          <w:rFonts w:ascii="굴림체" w:eastAsia="굴림체" w:hAnsi="굴림체"/>
        </w:rPr>
      </w:pPr>
    </w:p>
    <w:p w14:paraId="506B13EB" w14:textId="77777777" w:rsidR="00E373E8" w:rsidRPr="00DD47C3" w:rsidRDefault="00E373E8" w:rsidP="00054C34">
      <w:pPr>
        <w:wordWrap/>
        <w:rPr>
          <w:rFonts w:ascii="굴림체" w:eastAsia="굴림체" w:hAnsi="굴림체"/>
        </w:rPr>
      </w:pPr>
    </w:p>
    <w:p w14:paraId="36E7EB9F" w14:textId="77777777" w:rsidR="00E373E8" w:rsidRPr="00DD47C3" w:rsidRDefault="00E373E8" w:rsidP="00054C34">
      <w:pPr>
        <w:wordWrap/>
        <w:rPr>
          <w:rFonts w:ascii="굴림체" w:eastAsia="굴림체" w:hAnsi="굴림체"/>
        </w:rPr>
      </w:pPr>
    </w:p>
    <w:p w14:paraId="7A471703" w14:textId="77777777" w:rsidR="00E373E8" w:rsidRPr="00DD47C3" w:rsidRDefault="00E373E8" w:rsidP="00054C34">
      <w:pPr>
        <w:wordWrap/>
        <w:rPr>
          <w:rFonts w:ascii="굴림체" w:eastAsia="굴림체" w:hAnsi="굴림체"/>
        </w:rPr>
      </w:pPr>
    </w:p>
    <w:p w14:paraId="144ACFA5" w14:textId="77777777" w:rsidR="00E373E8" w:rsidRPr="00DD47C3" w:rsidRDefault="00E373E8" w:rsidP="00054C34">
      <w:pPr>
        <w:wordWrap/>
        <w:rPr>
          <w:rFonts w:ascii="굴림체" w:eastAsia="굴림체" w:hAnsi="굴림체"/>
        </w:rPr>
      </w:pPr>
    </w:p>
    <w:p w14:paraId="150CA2AB" w14:textId="77777777" w:rsidR="00E373E8" w:rsidRPr="00DD47C3" w:rsidRDefault="00E373E8" w:rsidP="00054C34">
      <w:pPr>
        <w:wordWrap/>
        <w:rPr>
          <w:rFonts w:ascii="굴림체" w:eastAsia="굴림체" w:hAnsi="굴림체"/>
        </w:rPr>
      </w:pPr>
    </w:p>
    <w:p w14:paraId="20C936AA" w14:textId="5E0FF9CF" w:rsidR="00405898" w:rsidRPr="00151E4F" w:rsidRDefault="00C176D4" w:rsidP="00054C34">
      <w:pPr>
        <w:wordWrap/>
        <w:jc w:val="center"/>
        <w:rPr>
          <w:rFonts w:ascii="KB금융 제목체 Light" w:eastAsia="KB금융 제목체 Light" w:hAnsi="KB금융 제목체 Light"/>
          <w:sz w:val="28"/>
          <w:szCs w:val="28"/>
        </w:rPr>
      </w:pPr>
      <w:r>
        <w:rPr>
          <w:rFonts w:ascii="KB금융 제목체 Light" w:eastAsia="KB금융 제목체 Light" w:hAnsi="KB금융 제목체 Light" w:hint="eastAsia"/>
          <w:sz w:val="28"/>
          <w:szCs w:val="28"/>
        </w:rPr>
        <w:t>202</w:t>
      </w:r>
      <w:r w:rsidR="005B25AD">
        <w:rPr>
          <w:rFonts w:ascii="KB금융 제목체 Light" w:eastAsia="KB금융 제목체 Light" w:hAnsi="KB금융 제목체 Light"/>
          <w:sz w:val="28"/>
          <w:szCs w:val="28"/>
        </w:rPr>
        <w:t>6</w:t>
      </w:r>
      <w:r w:rsidR="00183871" w:rsidRPr="00151E4F">
        <w:rPr>
          <w:rFonts w:ascii="KB금융 제목체 Light" w:eastAsia="KB금융 제목체 Light" w:hAnsi="KB금융 제목체 Light" w:hint="eastAsia"/>
          <w:sz w:val="28"/>
          <w:szCs w:val="28"/>
        </w:rPr>
        <w:t xml:space="preserve">. </w:t>
      </w:r>
      <w:r>
        <w:rPr>
          <w:rFonts w:ascii="KB금융 제목체 Light" w:eastAsia="KB금융 제목체 Light" w:hAnsi="KB금융 제목체 Light"/>
          <w:sz w:val="28"/>
          <w:szCs w:val="28"/>
        </w:rPr>
        <w:t>1</w:t>
      </w:r>
      <w:r w:rsidR="00E373E8" w:rsidRPr="00151E4F">
        <w:rPr>
          <w:rFonts w:ascii="KB금융 제목체 Light" w:eastAsia="KB금융 제목체 Light" w:hAnsi="KB금융 제목체 Light" w:hint="eastAsia"/>
          <w:sz w:val="28"/>
          <w:szCs w:val="28"/>
        </w:rPr>
        <w:t>.</w:t>
      </w:r>
      <w:r w:rsidR="00BD2DC0" w:rsidRPr="00151E4F">
        <w:rPr>
          <w:rFonts w:ascii="KB금융 제목체 Light" w:eastAsia="KB금융 제목체 Light" w:hAnsi="KB금융 제목체 Light"/>
          <w:sz w:val="28"/>
          <w:szCs w:val="28"/>
        </w:rPr>
        <w:t xml:space="preserve"> </w:t>
      </w:r>
    </w:p>
    <w:p w14:paraId="6242E89B" w14:textId="77777777" w:rsidR="00E373E8" w:rsidRDefault="00E373E8" w:rsidP="00054C34">
      <w:pPr>
        <w:wordWrap/>
        <w:rPr>
          <w:rFonts w:ascii="굴림체" w:eastAsia="굴림체" w:hAnsi="굴림체"/>
        </w:rPr>
      </w:pPr>
    </w:p>
    <w:p w14:paraId="3BE25BC6" w14:textId="77777777" w:rsidR="00E002CD" w:rsidRDefault="00E002CD" w:rsidP="00054C34">
      <w:pPr>
        <w:wordWrap/>
        <w:rPr>
          <w:rFonts w:ascii="굴림체" w:eastAsia="굴림체" w:hAnsi="굴림체"/>
        </w:rPr>
      </w:pPr>
    </w:p>
    <w:p w14:paraId="75E7901F" w14:textId="77777777" w:rsidR="00E002CD" w:rsidRDefault="00E002CD" w:rsidP="00054C34">
      <w:pPr>
        <w:wordWrap/>
        <w:rPr>
          <w:rFonts w:ascii="굴림체" w:eastAsia="굴림체" w:hAnsi="굴림체"/>
        </w:rPr>
      </w:pPr>
    </w:p>
    <w:p w14:paraId="4F90E341" w14:textId="77777777" w:rsidR="00E002CD" w:rsidRPr="00DD47C3" w:rsidRDefault="00E002CD" w:rsidP="00054C34">
      <w:pPr>
        <w:wordWrap/>
        <w:rPr>
          <w:rFonts w:ascii="굴림체" w:eastAsia="굴림체" w:hAnsi="굴림체"/>
        </w:rPr>
      </w:pPr>
    </w:p>
    <w:p w14:paraId="046B2755" w14:textId="77777777" w:rsidR="00E373E8" w:rsidRPr="00DD47C3" w:rsidRDefault="002342CB" w:rsidP="00054C34">
      <w:pPr>
        <w:pStyle w:val="a4"/>
        <w:wordWrap/>
        <w:ind w:left="0" w:right="0" w:firstLine="0"/>
        <w:rPr>
          <w:rFonts w:ascii="굴림체" w:hAnsi="굴림체"/>
          <w:b/>
          <w:sz w:val="40"/>
          <w:szCs w:val="40"/>
        </w:rPr>
      </w:pPr>
      <w:r>
        <w:rPr>
          <w:rFonts w:ascii="굴림체" w:hAnsi="굴림체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C2D2BA" wp14:editId="5A1B147E">
                <wp:simplePos x="0" y="0"/>
                <wp:positionH relativeFrom="column">
                  <wp:posOffset>1140460</wp:posOffset>
                </wp:positionH>
                <wp:positionV relativeFrom="paragraph">
                  <wp:posOffset>766445</wp:posOffset>
                </wp:positionV>
                <wp:extent cx="3601085" cy="571500"/>
                <wp:effectExtent l="0" t="0" r="0" b="1270"/>
                <wp:wrapNone/>
                <wp:docPr id="1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08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51A59" w14:textId="327C4013" w:rsidR="00B7237B" w:rsidRPr="00151E4F" w:rsidRDefault="00B7237B" w:rsidP="00E002CD">
                            <w:pPr>
                              <w:jc w:val="center"/>
                              <w:rPr>
                                <w:rFonts w:ascii="KB금융 제목체 Medium" w:eastAsia="KB금융 제목체 Medium" w:hAnsi="KB금융 제목체 Medium"/>
                                <w:b/>
                                <w:sz w:val="36"/>
                                <w:szCs w:val="36"/>
                              </w:rPr>
                            </w:pPr>
                            <w:r w:rsidRPr="00151E4F">
                              <w:rPr>
                                <w:rFonts w:ascii="KB금융 제목체 Medium" w:eastAsia="KB금융 제목체 Medium" w:hAnsi="KB금융 제목체 Medium" w:hint="eastAsia"/>
                                <w:b/>
                                <w:sz w:val="36"/>
                                <w:szCs w:val="36"/>
                              </w:rPr>
                              <w:t xml:space="preserve">KB국민은행 </w:t>
                            </w:r>
                            <w:r w:rsidR="00541707">
                              <w:rPr>
                                <w:rFonts w:ascii="KB금융 제목체 Medium" w:eastAsia="KB금융 제목체 Medium" w:hAnsi="KB금융 제목체 Medium" w:hint="eastAsia"/>
                                <w:b/>
                                <w:sz w:val="36"/>
                                <w:szCs w:val="36"/>
                              </w:rPr>
                              <w:t>기업고객분석</w:t>
                            </w:r>
                            <w:r w:rsidR="00C176D4">
                              <w:rPr>
                                <w:rFonts w:ascii="KB금융 제목체 Medium" w:eastAsia="KB금융 제목체 Medium" w:hAnsi="KB금융 제목체 Medium" w:hint="eastAsia"/>
                                <w:b/>
                                <w:sz w:val="36"/>
                                <w:szCs w:val="36"/>
                              </w:rPr>
                              <w:t>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2D2B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8" type="#_x0000_t202" style="position:absolute;left:0;text-align:left;margin-left:89.8pt;margin-top:60.35pt;width:283.5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Lf9gEAAM8DAAAOAAAAZHJzL2Uyb0RvYy54bWysU9tu2zAMfR+wfxD0vtjJkrQz4hRdiw4D&#10;um5Auw9gZDkWZosapcTOvn6UnGbp+jbsRRAvOjw8pFZXQ9eKvSZv0JZyOsml0FZhZey2lN+f7t5d&#10;SuED2ApatLqUB+3l1frtm1XvCj3DBttKk2AQ64velbIJwRVZ5lWjO/ATdNpysEbqILBJ26wi6Bm9&#10;a7NZni+zHqlyhEp7z97bMSjXCb+utQpf69rrINpSMreQTkrnJp7ZegXFlsA1Rh1pwD+w6MBYLnqC&#10;uoUAYkfmFVRnFKHHOkwUdhnWtVE69cDdTPO/unlswOnUC4vj3Ukm//9g1cP+GwlT8eyWUljoeEZP&#10;egjiIw5iPov69M4XnPboODEM7Ofc1Kt396h+eGHxpgG71ddE2DcaKuY3jS+zs6cjjo8gm/4LVlwH&#10;dgET0FBTF8VjOQSj85wOp9lELoqd75esz+VCCsWxxcV0kafhZVA8v3bkwyeNnYiXUhLPPqHD/t6H&#10;yAaK55RYzOKdads0/9a+cHBi9CT2kfBIPQybIQl1EmWD1YHbIRy3in8BXxqkX1L0vFGl9D93QFqK&#10;9rNlST5M5/O4gsmYLy5mbNB5ZHMeAasYqpRBivF6E8a13Tky24YrjUOweM0y1iZ1GPUeWR3p89ak&#10;xo8bHtfy3E5Zf/7h+jcAAAD//wMAUEsDBBQABgAIAAAAIQDjrQc83gAAAAsBAAAPAAAAZHJzL2Rv&#10;d25yZXYueG1sTI9BT8MwDIXvSPyHyJO4sWTVaLfSdEIgriDGNolb1nhttcapmmwt/x5zgtt79tPz&#10;52IzuU5ccQitJw2LuQKBVHnbUq1h9/l6vwIRoiFrOk+o4RsDbMrbm8Lk1o/0gddtrAWXUMiNhibG&#10;PpcyVA06E+a+R+LdyQ/ORLZDLe1gRi53nUyUSqUzLfGFxvT43GB13l6chv3b6euwVO/1i3voRz8p&#10;SW4ttb6bTU+PICJO8S8Mv/iMDiUzHf2FbBAd+2ydcpRFojIQnMiWKYujhmTBE1kW8v8P5Q8AAAD/&#10;/wMAUEsBAi0AFAAGAAgAAAAhALaDOJL+AAAA4QEAABMAAAAAAAAAAAAAAAAAAAAAAFtDb250ZW50&#10;X1R5cGVzXS54bWxQSwECLQAUAAYACAAAACEAOP0h/9YAAACUAQAACwAAAAAAAAAAAAAAAAAvAQAA&#10;X3JlbHMvLnJlbHNQSwECLQAUAAYACAAAACEA0CHi3/YBAADPAwAADgAAAAAAAAAAAAAAAAAuAgAA&#10;ZHJzL2Uyb0RvYy54bWxQSwECLQAUAAYACAAAACEA460HPN4AAAALAQAADwAAAAAAAAAAAAAAAABQ&#10;BAAAZHJzL2Rvd25yZXYueG1sUEsFBgAAAAAEAAQA8wAAAFsFAAAAAA==&#10;" filled="f" stroked="f">
                <v:textbox>
                  <w:txbxContent>
                    <w:p w14:paraId="4B851A59" w14:textId="327C4013" w:rsidR="00B7237B" w:rsidRPr="00151E4F" w:rsidRDefault="00B7237B" w:rsidP="00E002CD">
                      <w:pPr>
                        <w:jc w:val="center"/>
                        <w:rPr>
                          <w:rFonts w:ascii="KB금융 제목체 Medium" w:eastAsia="KB금융 제목체 Medium" w:hAnsi="KB금융 제목체 Medium"/>
                          <w:b/>
                          <w:sz w:val="36"/>
                          <w:szCs w:val="36"/>
                        </w:rPr>
                      </w:pPr>
                      <w:r w:rsidRPr="00151E4F">
                        <w:rPr>
                          <w:rFonts w:ascii="KB금융 제목체 Medium" w:eastAsia="KB금융 제목체 Medium" w:hAnsi="KB금융 제목체 Medium" w:hint="eastAsia"/>
                          <w:b/>
                          <w:sz w:val="36"/>
                          <w:szCs w:val="36"/>
                        </w:rPr>
                        <w:t xml:space="preserve">KB국민은행 </w:t>
                      </w:r>
                      <w:r w:rsidR="00541707">
                        <w:rPr>
                          <w:rFonts w:ascii="KB금융 제목체 Medium" w:eastAsia="KB금융 제목체 Medium" w:hAnsi="KB금융 제목체 Medium" w:hint="eastAsia"/>
                          <w:b/>
                          <w:sz w:val="36"/>
                          <w:szCs w:val="36"/>
                        </w:rPr>
                        <w:t>기업고객분석</w:t>
                      </w:r>
                      <w:r w:rsidR="00C176D4">
                        <w:rPr>
                          <w:rFonts w:ascii="KB금융 제목체 Medium" w:eastAsia="KB금융 제목체 Medium" w:hAnsi="KB금융 제목체 Medium" w:hint="eastAsia"/>
                          <w:b/>
                          <w:sz w:val="36"/>
                          <w:szCs w:val="36"/>
                        </w:rPr>
                        <w:t>부</w:t>
                      </w:r>
                    </w:p>
                  </w:txbxContent>
                </v:textbox>
              </v:shape>
            </w:pict>
          </mc:Fallback>
        </mc:AlternateContent>
      </w:r>
    </w:p>
    <w:p w14:paraId="1DD09EE1" w14:textId="77777777" w:rsidR="00450C0F" w:rsidRPr="00DD47C3" w:rsidRDefault="00450C0F" w:rsidP="00054C34">
      <w:pPr>
        <w:pStyle w:val="a4"/>
        <w:wordWrap/>
        <w:ind w:left="0" w:right="0" w:firstLine="0"/>
        <w:jc w:val="center"/>
        <w:rPr>
          <w:rFonts w:ascii="굴림체" w:hAnsi="굴림체"/>
          <w:b/>
          <w:sz w:val="40"/>
          <w:szCs w:val="40"/>
        </w:rPr>
        <w:sectPr w:rsidR="00450C0F" w:rsidRPr="00DD47C3" w:rsidSect="001F33F6">
          <w:footerReference w:type="default" r:id="rId8"/>
          <w:pgSz w:w="11906" w:h="16838"/>
          <w:pgMar w:top="1701" w:right="1134" w:bottom="1701" w:left="1134" w:header="851" w:footer="992" w:gutter="0"/>
          <w:cols w:space="425"/>
          <w:docGrid w:type="lines" w:linePitch="360"/>
        </w:sectPr>
      </w:pPr>
    </w:p>
    <w:p w14:paraId="676BDDA6" w14:textId="77777777" w:rsidR="00DD47C3" w:rsidRPr="00864EF2" w:rsidRDefault="00614219" w:rsidP="00864EF2">
      <w:pPr>
        <w:pStyle w:val="a4"/>
        <w:wordWrap/>
        <w:ind w:left="0" w:right="0" w:firstLine="0"/>
        <w:rPr>
          <w:rFonts w:ascii="굴림체" w:hAnsi="굴림체"/>
          <w:b/>
          <w:sz w:val="24"/>
          <w:szCs w:val="24"/>
        </w:rPr>
      </w:pPr>
      <w:r>
        <w:rPr>
          <w:rFonts w:ascii="굴림체" w:hAnsi="굴림체"/>
          <w:b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5BEE0767" wp14:editId="559EEE42">
                <wp:extent cx="6498590" cy="361950"/>
                <wp:effectExtent l="0" t="0" r="0" b="0"/>
                <wp:docPr id="1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8590" cy="361950"/>
                        </a:xfrm>
                        <a:prstGeom prst="bevel">
                          <a:avLst>
                            <a:gd name="adj" fmla="val 5083"/>
                          </a:avLst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3C1A37" w14:textId="77777777" w:rsidR="00B7237B" w:rsidRPr="00151E4F" w:rsidRDefault="00B7237B" w:rsidP="00183871">
                            <w:pPr>
                              <w:spacing w:line="360" w:lineRule="exact"/>
                              <w:rPr>
                                <w:rFonts w:ascii="KB금융 제목체 Medium" w:eastAsia="KB금융 제목체 Medium" w:hAnsi="KB금융 제목체 Medium"/>
                                <w:b/>
                                <w:sz w:val="26"/>
                                <w:szCs w:val="26"/>
                              </w:rPr>
                            </w:pPr>
                            <w:r w:rsidRPr="00151E4F">
                              <w:rPr>
                                <w:rFonts w:ascii="KB금융 제목체 Medium" w:eastAsia="KB금융 제목체 Medium" w:hAnsi="KB금융 제목체 Medium" w:hint="eastAsia"/>
                                <w:b/>
                                <w:sz w:val="26"/>
                                <w:szCs w:val="26"/>
                              </w:rPr>
                              <w:t>1. 사업개요</w:t>
                            </w:r>
                          </w:p>
                        </w:txbxContent>
                      </wps:txbx>
                      <wps:bodyPr rot="0" vert="horz" wrap="square" lIns="91440" tIns="54000" rIns="91440" bIns="54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EE076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0" o:spid="_x0000_s1029" type="#_x0000_t84" style="width:511.7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8fWAIAALAEAAAOAAAAZHJzL2Uyb0RvYy54bWysVFFv0zAQfkfiP1h+Z0m3tlqjpdPUaQhp&#10;wKQN8ew4TmJwbHN2m5Zfz/malMLeEKlkxT7fd993X643t/vesJ2CoJ0t+ewi50xZ6Wpt25J/eXl4&#10;d81ZiMLWwjirSn5Qgd+u3765GXyhLl3nTK2AIYgNxeBL3sXoiywLslO9CBfOK4vBxkEvIm6hzWoQ&#10;A6L3JrvM82U2OKg9OKlCwNP7Y5CvCb9plIyfmyaoyEzJkVukFWit0pqtb0TRgvCdliMN8Q8seqEt&#10;Fj1B3Yso2Bb0K6heS3DBNfFCuj5zTaOlIg2oZpb/pea5E16RFmxO8Kc2hf8HKz/tnoDpGr1bcGZF&#10;jx7dbaOj0uySGjT4UOC9Z/8ESWLwj05+D8y6TSdsq+4A3NApUSOtWWpo9kdC2gRMZdXw0dUILxCe&#10;erVvoE+A2AW2J0sOJ0vUPjKJh8v56nqxQuckxq6Ws9WCKGWimLI9hPheuZ6ll5JXaqcMwYvdY4jk&#10;ST0KE/U3zpreoMM7Ydgiv74ivqIY7yLsBDeaWT9oYxi4+FXHjpqSRFIwTPCBeYfaczoO0FYbAwwL&#10;lHyTp99Yow3HtOPtWZ6e1ykP9JylIKd2KmW0Zdhy6lWQwqjk23QXBJFNRYxNq3WJfDJkOlE0Ech7&#10;cikZk2YlFHFf7ek7oJakk8rVB7QNtVM9HHJ86Rz85GzAgSl5+LEVoDgzHyzKX83m8zRhtFnMkzgG&#10;55HqPCKsRKiSywgcJaXNJh7ncutBtx3WOvbZuvQ9NvrE+chr/MxwLEjfOMJp7s73dOv3H836FwAA&#10;AP//AwBQSwMEFAAGAAgAAAAhABUui2PcAAAABQEAAA8AAABkcnMvZG93bnJldi54bWxMj81OwzAQ&#10;hO9IfQdrK3GjNqX8KMSpqqJw4kKKkLg58RJHxOvIdtO0T1+XC1xWGs1o5tt8PdmejehD50jC7UIA&#10;Q2qc7qiV8LErb56AhahIq94RSjhigHUxu8pVpt2B3nGsYstSCYVMSTAxDhnnoTFoVVi4ASl5385b&#10;FZP0LddeHVK57flSiAduVUdpwagBtwabn2pvJVSufCtfj6N5aU67r+BFrT9XXsrr+bR5BhZxin9h&#10;uOAndCgSU+32pAPrJaRH4u+9eGJ5twJWS7h/FMCLnP+nL84AAAD//wMAUEsBAi0AFAAGAAgAAAAh&#10;ALaDOJL+AAAA4QEAABMAAAAAAAAAAAAAAAAAAAAAAFtDb250ZW50X1R5cGVzXS54bWxQSwECLQAU&#10;AAYACAAAACEAOP0h/9YAAACUAQAACwAAAAAAAAAAAAAAAAAvAQAAX3JlbHMvLnJlbHNQSwECLQAU&#10;AAYACAAAACEA223/H1gCAACwBAAADgAAAAAAAAAAAAAAAAAuAgAAZHJzL2Uyb0RvYy54bWxQSwEC&#10;LQAUAAYACAAAACEAFS6LY9wAAAAFAQAADwAAAAAAAAAAAAAAAACyBAAAZHJzL2Rvd25yZXYueG1s&#10;UEsFBgAAAAAEAAQA8wAAALsFAAAAAA==&#10;" adj="1098" fillcolor="silver" stroked="f" strokeweight="1pt">
                <v:fill rotate="t" angle="90" focus="100%" type="gradient"/>
                <v:shadow color="#919191"/>
                <v:textbox inset=",1.5mm,,1.5mm">
                  <w:txbxContent>
                    <w:p w14:paraId="4D3C1A37" w14:textId="77777777" w:rsidR="00B7237B" w:rsidRPr="00151E4F" w:rsidRDefault="00B7237B" w:rsidP="00183871">
                      <w:pPr>
                        <w:spacing w:line="360" w:lineRule="exact"/>
                        <w:rPr>
                          <w:rFonts w:ascii="KB금융 제목체 Medium" w:eastAsia="KB금융 제목체 Medium" w:hAnsi="KB금융 제목체 Medium"/>
                          <w:b/>
                          <w:sz w:val="26"/>
                          <w:szCs w:val="26"/>
                        </w:rPr>
                      </w:pPr>
                      <w:r w:rsidRPr="00151E4F">
                        <w:rPr>
                          <w:rFonts w:ascii="KB금융 제목체 Medium" w:eastAsia="KB금융 제목체 Medium" w:hAnsi="KB금융 제목체 Medium" w:hint="eastAsia"/>
                          <w:b/>
                          <w:sz w:val="26"/>
                          <w:szCs w:val="26"/>
                        </w:rPr>
                        <w:t>1. 사업개요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23272F" w14:textId="5741D77E" w:rsidR="00151E4F" w:rsidRDefault="00CE08E3" w:rsidP="00151E4F">
      <w:pPr>
        <w:pStyle w:val="a4"/>
        <w:wordWrap/>
        <w:snapToGrid w:val="0"/>
        <w:spacing w:before="200" w:after="0"/>
        <w:ind w:left="0" w:right="0" w:firstLine="0"/>
        <w:rPr>
          <w:rFonts w:ascii="KB금융 제목체 Medium" w:eastAsia="KB금융 제목체 Medium" w:hAnsi="KB금융 제목체 Medium"/>
          <w:b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 xml:space="preserve">▣ </w:t>
      </w:r>
      <w:proofErr w:type="gramStart"/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사업명 :</w:t>
      </w:r>
      <w:proofErr w:type="gramEnd"/>
      <w:r w:rsidR="00183871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 xml:space="preserve"> </w:t>
      </w:r>
      <w:r w:rsidR="006113FD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「</w:t>
      </w:r>
      <w:r w:rsidR="00C176D4">
        <w:rPr>
          <w:rFonts w:ascii="KB금융 제목체 Medium" w:eastAsia="KB금융 제목체 Medium" w:hAnsi="KB금융 제목체 Medium" w:hint="eastAsia"/>
          <w:b/>
          <w:sz w:val="24"/>
          <w:szCs w:val="24"/>
        </w:rPr>
        <w:t>202</w:t>
      </w:r>
      <w:r w:rsidR="005B25AD">
        <w:rPr>
          <w:rFonts w:ascii="KB금융 제목체 Medium" w:eastAsia="KB금융 제목체 Medium" w:hAnsi="KB금융 제목체 Medium"/>
          <w:b/>
          <w:sz w:val="24"/>
          <w:szCs w:val="24"/>
        </w:rPr>
        <w:t>6</w:t>
      </w:r>
      <w:r w:rsidR="008675F4">
        <w:rPr>
          <w:rFonts w:ascii="KB금융 제목체 Medium" w:eastAsia="KB금융 제목체 Medium" w:hAnsi="KB금융 제목체 Medium" w:hint="eastAsia"/>
          <w:b/>
          <w:sz w:val="24"/>
          <w:szCs w:val="24"/>
        </w:rPr>
        <w:t xml:space="preserve"> </w:t>
      </w:r>
      <w:r w:rsidR="00026EF3">
        <w:rPr>
          <w:rFonts w:ascii="KB금융 제목체 Medium" w:eastAsia="KB금융 제목체 Medium" w:hAnsi="KB금융 제목체 Medium" w:hint="eastAsia"/>
          <w:b/>
          <w:sz w:val="24"/>
          <w:szCs w:val="24"/>
        </w:rPr>
        <w:t>제</w:t>
      </w:r>
      <w:r w:rsidR="00C176D4">
        <w:rPr>
          <w:rFonts w:ascii="KB금융 제목체 Medium" w:eastAsia="KB금융 제목체 Medium" w:hAnsi="KB금융 제목체 Medium" w:hint="eastAsia"/>
          <w:b/>
          <w:sz w:val="24"/>
          <w:szCs w:val="24"/>
        </w:rPr>
        <w:t>1</w:t>
      </w:r>
      <w:r w:rsidR="00026EF3">
        <w:rPr>
          <w:rFonts w:ascii="KB금융 제목체 Medium" w:eastAsia="KB금융 제목체 Medium" w:hAnsi="KB금융 제목체 Medium" w:hint="eastAsia"/>
          <w:b/>
          <w:sz w:val="24"/>
          <w:szCs w:val="24"/>
        </w:rPr>
        <w:t xml:space="preserve">차 </w:t>
      </w:r>
      <w:r w:rsidR="00DD34A0" w:rsidRPr="00151E4F">
        <w:rPr>
          <w:rFonts w:ascii="KB금융 제목체 Medium" w:eastAsia="KB금융 제목체 Medium" w:hAnsi="KB금융 제목체 Medium"/>
          <w:b/>
          <w:sz w:val="24"/>
          <w:szCs w:val="24"/>
        </w:rPr>
        <w:t>KB</w:t>
      </w:r>
      <w:r w:rsidR="00DD34A0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굿잡</w:t>
      </w:r>
      <w:r w:rsidR="00026EF3">
        <w:rPr>
          <w:rFonts w:ascii="KB금융 제목체 Medium" w:eastAsia="KB금융 제목체 Medium" w:hAnsi="KB금융 제목체 Medium" w:hint="eastAsia"/>
          <w:b/>
          <w:sz w:val="24"/>
          <w:szCs w:val="24"/>
        </w:rPr>
        <w:t xml:space="preserve"> 우수기업 취업박람회</w:t>
      </w:r>
      <w:r w:rsidR="004A0D28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」</w:t>
      </w:r>
    </w:p>
    <w:p w14:paraId="4FA315E8" w14:textId="77777777" w:rsidR="00B93081" w:rsidRPr="00151E4F" w:rsidRDefault="00B93081" w:rsidP="00531B78">
      <w:pPr>
        <w:pStyle w:val="a4"/>
        <w:wordWrap/>
        <w:snapToGrid w:val="0"/>
        <w:spacing w:before="200" w:after="0"/>
        <w:ind w:left="0" w:right="0" w:firstLine="0"/>
        <w:rPr>
          <w:rFonts w:ascii="KB금융 제목체 Medium" w:eastAsia="KB금융 제목체 Medium" w:hAnsi="KB금융 제목체 Medium"/>
          <w:b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▣ KB굿잡 개요</w:t>
      </w:r>
    </w:p>
    <w:p w14:paraId="3E8C4B56" w14:textId="77777777" w:rsidR="00DD47C3" w:rsidRPr="00151E4F" w:rsidRDefault="00B93081" w:rsidP="00151E4F">
      <w:pPr>
        <w:wordWrap/>
        <w:snapToGrid w:val="0"/>
        <w:ind w:leftChars="120" w:left="24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>-</w:t>
      </w:r>
      <w:r w:rsidR="00151E4F">
        <w:rPr>
          <w:rFonts w:ascii="KB금융 제목체 Light" w:eastAsia="KB금융 제목체 Light" w:hAnsi="KB금융 제목체 Light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z w:val="24"/>
        </w:rPr>
        <w:t>「</w:t>
      </w:r>
      <w:r w:rsidRPr="00151E4F">
        <w:rPr>
          <w:rFonts w:ascii="KB금융 제목체 Light" w:eastAsia="KB금융 제목체 Light" w:hAnsi="KB금융 제목체 Light" w:hint="eastAsia"/>
          <w:b/>
          <w:sz w:val="24"/>
        </w:rPr>
        <w:t>KB굿잡</w:t>
      </w:r>
      <w:r w:rsidRPr="00151E4F">
        <w:rPr>
          <w:rFonts w:ascii="KB금융 제목체 Light" w:eastAsia="KB금융 제목체 Light" w:hAnsi="KB금융 제목체 Light" w:hint="eastAsia"/>
          <w:sz w:val="24"/>
        </w:rPr>
        <w:t>」은</w:t>
      </w:r>
      <w:r w:rsidR="00151E4F">
        <w:rPr>
          <w:rFonts w:ascii="KB금융 제목체 Light" w:eastAsia="KB금융 제목체 Light" w:hAnsi="KB금융 제목체 Light" w:hint="eastAsia"/>
          <w:sz w:val="24"/>
        </w:rPr>
        <w:t xml:space="preserve"> 2011년</w:t>
      </w:r>
      <w:r w:rsidR="000B72B2" w:rsidRPr="00151E4F">
        <w:rPr>
          <w:rFonts w:ascii="KB금융 제목체 Light" w:eastAsia="KB금융 제목체 Light" w:hAnsi="KB금융 제목체 Light" w:hint="eastAsia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z w:val="24"/>
        </w:rPr>
        <w:t>1월 출범</w:t>
      </w:r>
      <w:r w:rsidR="00DD47C3" w:rsidRPr="00151E4F">
        <w:rPr>
          <w:rFonts w:ascii="KB금융 제목체 Light" w:eastAsia="KB금융 제목체 Light" w:hAnsi="KB금융 제목체 Light" w:hint="eastAsia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이후 고용의 질(Quality)에 중점을 두고 다양한 구인∙구직 </w:t>
      </w:r>
      <w:r w:rsidR="00183871" w:rsidRPr="00151E4F">
        <w:rPr>
          <w:rFonts w:ascii="KB금융 제목체 Light" w:eastAsia="KB금융 제목체 Light" w:hAnsi="KB금융 제목체 Light" w:hint="eastAsia"/>
          <w:sz w:val="24"/>
        </w:rPr>
        <w:t>정보를</w:t>
      </w:r>
    </w:p>
    <w:p w14:paraId="2732E4DB" w14:textId="77777777" w:rsidR="00183871" w:rsidRPr="00151E4F" w:rsidRDefault="00B93081" w:rsidP="00151E4F">
      <w:pPr>
        <w:wordWrap/>
        <w:snapToGrid w:val="0"/>
        <w:ind w:leftChars="245" w:left="49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pacing w:val="-6"/>
          <w:sz w:val="24"/>
        </w:rPr>
        <w:t>제공하고 있으며, 차별화된 취업박람회를 성공적으로 개최하면서</w:t>
      </w:r>
      <w:r w:rsidR="00DD47C3" w:rsidRPr="00151E4F">
        <w:rPr>
          <w:rFonts w:ascii="KB금융 제목체 Light" w:eastAsia="KB금융 제목체 Light" w:hAnsi="KB금융 제목체 Light" w:hint="eastAsia"/>
          <w:spacing w:val="-6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pacing w:val="-6"/>
          <w:sz w:val="24"/>
        </w:rPr>
        <w:t>일자리연결사업의</w:t>
      </w: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 새로운 패러다임을</w:t>
      </w:r>
    </w:p>
    <w:p w14:paraId="66826B64" w14:textId="77777777" w:rsidR="00151E4F" w:rsidRDefault="00B93081" w:rsidP="00151E4F">
      <w:pPr>
        <w:wordWrap/>
        <w:snapToGrid w:val="0"/>
        <w:ind w:leftChars="245" w:left="49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>선도하고 있는 KB국민은행의 일자리</w:t>
      </w:r>
      <w:r w:rsidR="009721CF" w:rsidRPr="00151E4F">
        <w:rPr>
          <w:rFonts w:ascii="KB금융 제목체 Light" w:eastAsia="KB금융 제목체 Light" w:hAnsi="KB금융 제목체 Light" w:hint="eastAsia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z w:val="24"/>
        </w:rPr>
        <w:t>정보제공</w:t>
      </w:r>
      <w:r w:rsidR="003F0557" w:rsidRPr="00151E4F">
        <w:rPr>
          <w:rFonts w:ascii="KB금융 제목체 Light" w:eastAsia="KB금융 제목체 Light" w:hAnsi="KB금융 제목체 Light" w:hint="eastAsia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z w:val="24"/>
        </w:rPr>
        <w:t>사업임</w:t>
      </w:r>
      <w:r w:rsidR="003F0557" w:rsidRPr="00151E4F">
        <w:rPr>
          <w:rFonts w:ascii="KB금융 제목체 Light" w:eastAsia="KB금융 제목체 Light" w:hAnsi="KB금융 제목체 Light" w:hint="eastAsia"/>
          <w:sz w:val="24"/>
        </w:rPr>
        <w:t>.</w:t>
      </w:r>
    </w:p>
    <w:p w14:paraId="345EC042" w14:textId="77777777" w:rsidR="00B93081" w:rsidRPr="00151E4F" w:rsidRDefault="00B93081" w:rsidP="00151E4F">
      <w:pPr>
        <w:wordWrap/>
        <w:snapToGrid w:val="0"/>
        <w:ind w:leftChars="120" w:left="24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>- 박람회 추진 현황</w:t>
      </w:r>
    </w:p>
    <w:tbl>
      <w:tblPr>
        <w:tblW w:w="10286" w:type="dxa"/>
        <w:tblInd w:w="486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444"/>
        <w:gridCol w:w="1275"/>
        <w:gridCol w:w="1757"/>
        <w:gridCol w:w="2410"/>
        <w:gridCol w:w="1502"/>
      </w:tblGrid>
      <w:tr w:rsidR="009721CF" w:rsidRPr="00183871" w14:paraId="0D1ED68D" w14:textId="77777777" w:rsidTr="005B25AD">
        <w:trPr>
          <w:trHeight w:val="236"/>
        </w:trPr>
        <w:tc>
          <w:tcPr>
            <w:tcW w:w="898" w:type="dxa"/>
            <w:tcBorders>
              <w:right w:val="single" w:sz="4" w:space="0" w:color="C0C0C0"/>
            </w:tcBorders>
            <w:shd w:val="pct5" w:color="auto" w:fill="auto"/>
            <w:vAlign w:val="center"/>
          </w:tcPr>
          <w:p w14:paraId="32027127" w14:textId="77777777" w:rsidR="009721CF" w:rsidRPr="00151E4F" w:rsidRDefault="009721CF" w:rsidP="002E1B42">
            <w:pPr>
              <w:wordWrap/>
              <w:snapToGrid w:val="0"/>
              <w:spacing w:line="320" w:lineRule="exact"/>
              <w:jc w:val="center"/>
              <w:rPr>
                <w:rFonts w:ascii="KB금융 제목체 Medium" w:eastAsia="KB금융 제목체 Medium" w:hAnsi="KB금융 제목체 Medium"/>
                <w:b/>
                <w:sz w:val="24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회차</w:t>
            </w:r>
          </w:p>
        </w:tc>
        <w:tc>
          <w:tcPr>
            <w:tcW w:w="2444" w:type="dxa"/>
            <w:tcBorders>
              <w:left w:val="single" w:sz="4" w:space="0" w:color="C0C0C0"/>
            </w:tcBorders>
            <w:shd w:val="pct5" w:color="auto" w:fill="auto"/>
            <w:vAlign w:val="center"/>
          </w:tcPr>
          <w:p w14:paraId="22BBC275" w14:textId="77777777" w:rsidR="009721CF" w:rsidRPr="00151E4F" w:rsidRDefault="009721CF" w:rsidP="002E1B42">
            <w:pPr>
              <w:wordWrap/>
              <w:snapToGrid w:val="0"/>
              <w:spacing w:line="320" w:lineRule="exact"/>
              <w:jc w:val="center"/>
              <w:rPr>
                <w:rFonts w:ascii="KB금융 제목체 Medium" w:eastAsia="KB금융 제목체 Medium" w:hAnsi="KB금융 제목체 Medium"/>
                <w:b/>
                <w:sz w:val="24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행사명</w:t>
            </w:r>
          </w:p>
        </w:tc>
        <w:tc>
          <w:tcPr>
            <w:tcW w:w="1275" w:type="dxa"/>
            <w:shd w:val="pct5" w:color="auto" w:fill="auto"/>
            <w:vAlign w:val="center"/>
          </w:tcPr>
          <w:p w14:paraId="181FBB74" w14:textId="77777777" w:rsidR="009721CF" w:rsidRPr="00151E4F" w:rsidRDefault="009721CF" w:rsidP="002E1B42">
            <w:pPr>
              <w:wordWrap/>
              <w:snapToGrid w:val="0"/>
              <w:spacing w:line="320" w:lineRule="exact"/>
              <w:jc w:val="center"/>
              <w:rPr>
                <w:rFonts w:ascii="KB금융 제목체 Medium" w:eastAsia="KB금융 제목체 Medium" w:hAnsi="KB금융 제목체 Medium"/>
                <w:b/>
                <w:sz w:val="24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장소</w:t>
            </w:r>
          </w:p>
        </w:tc>
        <w:tc>
          <w:tcPr>
            <w:tcW w:w="1757" w:type="dxa"/>
            <w:shd w:val="pct5" w:color="auto" w:fill="auto"/>
            <w:vAlign w:val="center"/>
          </w:tcPr>
          <w:p w14:paraId="1467066B" w14:textId="77777777" w:rsidR="009721CF" w:rsidRPr="00151E4F" w:rsidRDefault="009721CF" w:rsidP="002E1B42">
            <w:pPr>
              <w:wordWrap/>
              <w:snapToGrid w:val="0"/>
              <w:spacing w:line="320" w:lineRule="exact"/>
              <w:jc w:val="center"/>
              <w:rPr>
                <w:rFonts w:ascii="KB금융 제목체 Medium" w:eastAsia="KB금융 제목체 Medium" w:hAnsi="KB금융 제목체 Medium"/>
                <w:b/>
                <w:sz w:val="24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시</w:t>
            </w:r>
            <w:r w:rsidR="00293248"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 xml:space="preserve"> </w:t>
            </w: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기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4F6DEFF7" w14:textId="77777777" w:rsidR="009721CF" w:rsidRPr="00151E4F" w:rsidRDefault="009721CF" w:rsidP="002E1B42">
            <w:pPr>
              <w:wordWrap/>
              <w:snapToGrid w:val="0"/>
              <w:spacing w:line="320" w:lineRule="exact"/>
              <w:jc w:val="center"/>
              <w:rPr>
                <w:rFonts w:ascii="KB금융 제목체 Medium" w:eastAsia="KB금융 제목체 Medium" w:hAnsi="KB금융 제목체 Medium"/>
                <w:b/>
                <w:sz w:val="24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콘셉트</w:t>
            </w:r>
          </w:p>
        </w:tc>
        <w:tc>
          <w:tcPr>
            <w:tcW w:w="1502" w:type="dxa"/>
            <w:shd w:val="pct5" w:color="auto" w:fill="auto"/>
            <w:vAlign w:val="center"/>
          </w:tcPr>
          <w:p w14:paraId="479BC04E" w14:textId="77777777" w:rsidR="009721CF" w:rsidRPr="00151E4F" w:rsidRDefault="009721CF" w:rsidP="005B0619">
            <w:pPr>
              <w:wordWrap/>
              <w:snapToGrid w:val="0"/>
              <w:spacing w:line="300" w:lineRule="exact"/>
              <w:jc w:val="center"/>
              <w:rPr>
                <w:rFonts w:ascii="KB금융 제목체 Medium" w:eastAsia="KB금융 제목체 Medium" w:hAnsi="KB금융 제목체 Medium"/>
                <w:b/>
                <w:sz w:val="24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참가현황</w:t>
            </w:r>
          </w:p>
          <w:p w14:paraId="3D2D478E" w14:textId="77777777" w:rsidR="009721CF" w:rsidRPr="00F46234" w:rsidRDefault="009721CF" w:rsidP="00F46234">
            <w:pPr>
              <w:wordWrap/>
              <w:snapToGrid w:val="0"/>
              <w:spacing w:line="260" w:lineRule="exact"/>
              <w:jc w:val="center"/>
              <w:rPr>
                <w:rFonts w:ascii="KB금융 제목체 Medium" w:eastAsia="KB금융 제목체 Medium" w:hAnsi="KB금융 제목체 Medium"/>
                <w:sz w:val="18"/>
                <w:szCs w:val="20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sz w:val="18"/>
                <w:szCs w:val="20"/>
              </w:rPr>
              <w:t>(구인기업/구직자)</w:t>
            </w:r>
          </w:p>
        </w:tc>
      </w:tr>
      <w:tr w:rsidR="009721CF" w:rsidRPr="00183871" w14:paraId="22F3D704" w14:textId="77777777" w:rsidTr="005B25AD">
        <w:trPr>
          <w:trHeight w:val="680"/>
        </w:trPr>
        <w:tc>
          <w:tcPr>
            <w:tcW w:w="898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73198908" w14:textId="77777777" w:rsidR="009721CF" w:rsidRPr="00151E4F" w:rsidRDefault="000A60DA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</w:t>
            </w:r>
            <w:r w:rsidR="009721CF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1차</w:t>
            </w:r>
          </w:p>
        </w:tc>
        <w:tc>
          <w:tcPr>
            <w:tcW w:w="2444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35AADF62" w14:textId="77777777" w:rsidR="009721CF" w:rsidRPr="00151E4F" w:rsidRDefault="009721CF" w:rsidP="009721CF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2011 KB굿잡 중견ㆍ중소기업 취업박람회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488698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송도 </w:t>
            </w:r>
          </w:p>
          <w:p w14:paraId="346066D0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컨벤시아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154FB1F" w14:textId="77777777" w:rsidR="009721CF" w:rsidRPr="00151E4F" w:rsidRDefault="009721CF" w:rsidP="000A60DA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2011.10.6~7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32D1FD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공단투어를 병행한 산업현장 중심의 취업박람회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0CAECF53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193개사</w:t>
            </w:r>
          </w:p>
          <w:p w14:paraId="295452A9" w14:textId="77777777" w:rsidR="009721CF" w:rsidRPr="00151E4F" w:rsidRDefault="009721CF" w:rsidP="000A60DA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/12천명</w:t>
            </w:r>
          </w:p>
        </w:tc>
      </w:tr>
      <w:tr w:rsidR="009721CF" w:rsidRPr="00183871" w14:paraId="4280F8B3" w14:textId="77777777" w:rsidTr="005B25AD">
        <w:trPr>
          <w:trHeight w:val="680"/>
        </w:trPr>
        <w:tc>
          <w:tcPr>
            <w:tcW w:w="898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7F8C8213" w14:textId="77777777" w:rsidR="009721CF" w:rsidRPr="00151E4F" w:rsidRDefault="00A77067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제1차</w:t>
            </w:r>
          </w:p>
        </w:tc>
        <w:tc>
          <w:tcPr>
            <w:tcW w:w="2444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4C6719FF" w14:textId="77777777" w:rsidR="00A84EE2" w:rsidRPr="00151E4F" w:rsidRDefault="009721CF" w:rsidP="009721CF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2011 KB굿잡 </w:t>
            </w:r>
          </w:p>
          <w:p w14:paraId="2A5D38A9" w14:textId="77777777" w:rsidR="009721CF" w:rsidRPr="00151E4F" w:rsidRDefault="009721CF" w:rsidP="009721CF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라이브 인터뷰 취업박람회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5369E2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KB 홍익대 와우존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C11EFAB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2011.12.12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247AE4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국내 최초 영업점을 활용한 화상면접 취업박람회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D8B5BC4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10개사</w:t>
            </w:r>
          </w:p>
          <w:p w14:paraId="564C26FF" w14:textId="77777777" w:rsidR="009721CF" w:rsidRPr="00151E4F" w:rsidRDefault="009721CF" w:rsidP="000A60DA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/400명</w:t>
            </w:r>
          </w:p>
        </w:tc>
      </w:tr>
      <w:tr w:rsidR="009721CF" w:rsidRPr="00183871" w14:paraId="39DFBCAE" w14:textId="77777777" w:rsidTr="005B25AD">
        <w:trPr>
          <w:trHeight w:val="680"/>
        </w:trPr>
        <w:tc>
          <w:tcPr>
            <w:tcW w:w="898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68D1D2BA" w14:textId="77777777" w:rsidR="009721CF" w:rsidRPr="00151E4F" w:rsidRDefault="000A60DA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</w:t>
            </w:r>
            <w:r w:rsidR="009721CF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3차</w:t>
            </w:r>
          </w:p>
        </w:tc>
        <w:tc>
          <w:tcPr>
            <w:tcW w:w="2444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548E1265" w14:textId="77777777" w:rsidR="002E1B42" w:rsidRPr="00151E4F" w:rsidRDefault="009721CF" w:rsidP="009721CF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2012 KB굿잡 </w:t>
            </w:r>
          </w:p>
          <w:p w14:paraId="69648AF3" w14:textId="77777777" w:rsidR="009721CF" w:rsidRPr="00151E4F" w:rsidRDefault="009721CF" w:rsidP="00912828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우수기업 취업박람회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337972" w14:textId="77777777" w:rsidR="002C4CDB" w:rsidRPr="00151E4F" w:rsidRDefault="002C4CDB" w:rsidP="002C4CDB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서울</w:t>
            </w:r>
          </w:p>
          <w:p w14:paraId="3EC6FD34" w14:textId="77777777" w:rsidR="009721CF" w:rsidRPr="00151E4F" w:rsidRDefault="002C4CDB" w:rsidP="002C4CDB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COEX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2EC9838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2012.</w:t>
            </w:r>
            <w:r w:rsidR="002E1B42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5.29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987E7F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전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계층을 아우르는 국민 일자리 페스티벌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A39CC8A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253개사</w:t>
            </w:r>
          </w:p>
          <w:p w14:paraId="4668B475" w14:textId="77777777" w:rsidR="009721CF" w:rsidRPr="00151E4F" w:rsidRDefault="009721CF" w:rsidP="000A60DA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/18천명</w:t>
            </w:r>
          </w:p>
        </w:tc>
      </w:tr>
      <w:tr w:rsidR="009721CF" w:rsidRPr="00183871" w14:paraId="1C2C6452" w14:textId="77777777" w:rsidTr="005B25AD">
        <w:trPr>
          <w:trHeight w:val="680"/>
        </w:trPr>
        <w:tc>
          <w:tcPr>
            <w:tcW w:w="898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57562053" w14:textId="77777777" w:rsidR="009721CF" w:rsidRPr="00151E4F" w:rsidRDefault="000A60DA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</w:t>
            </w:r>
            <w:r w:rsidR="009721CF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4차</w:t>
            </w:r>
          </w:p>
        </w:tc>
        <w:tc>
          <w:tcPr>
            <w:tcW w:w="2444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1E22E413" w14:textId="77777777" w:rsidR="009721CF" w:rsidRPr="00151E4F" w:rsidRDefault="009721CF" w:rsidP="009721CF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2012 국방부ㆍKB굿잡 전역(예정)간부 취ㆍ창업박람회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94712A" w14:textId="77777777" w:rsidR="002C4CDB" w:rsidRPr="00151E4F" w:rsidRDefault="002C4CDB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서울</w:t>
            </w:r>
          </w:p>
          <w:p w14:paraId="48C61DF1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SETEC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3777D8A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2012.</w:t>
            </w:r>
            <w:r w:rsidR="002E1B42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9.21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1812EA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제2인생설계 취ㆍ창업박람회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89A778C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116개사</w:t>
            </w:r>
          </w:p>
          <w:p w14:paraId="78E8F5D8" w14:textId="77777777" w:rsidR="009721CF" w:rsidRPr="00151E4F" w:rsidRDefault="009721CF" w:rsidP="000A60DA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/8천명</w:t>
            </w:r>
          </w:p>
        </w:tc>
      </w:tr>
      <w:tr w:rsidR="009721CF" w:rsidRPr="00183871" w14:paraId="6E12273D" w14:textId="77777777" w:rsidTr="005B25AD">
        <w:trPr>
          <w:trHeight w:val="680"/>
        </w:trPr>
        <w:tc>
          <w:tcPr>
            <w:tcW w:w="898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6E115336" w14:textId="77777777" w:rsidR="009721CF" w:rsidRPr="00151E4F" w:rsidRDefault="009721CF" w:rsidP="009721CF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제5차</w:t>
            </w:r>
          </w:p>
        </w:tc>
        <w:tc>
          <w:tcPr>
            <w:tcW w:w="2444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29B22C04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2013 KB굿잡</w:t>
            </w:r>
          </w:p>
          <w:p w14:paraId="334F506C" w14:textId="77777777" w:rsidR="009721CF" w:rsidRPr="00151E4F" w:rsidRDefault="009721CF" w:rsidP="00912828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우수기업</w:t>
            </w:r>
            <w:r w:rsidR="00912828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취업박람회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CD1734" w14:textId="77777777" w:rsidR="002C4CDB" w:rsidRPr="00151E4F" w:rsidRDefault="002C4CDB" w:rsidP="002C4CDB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서울</w:t>
            </w:r>
          </w:p>
          <w:p w14:paraId="4AFFE2CF" w14:textId="77777777" w:rsidR="009721CF" w:rsidRPr="00151E4F" w:rsidRDefault="002C4CDB" w:rsidP="002C4CDB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COEX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55ACEC86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2013.</w:t>
            </w:r>
            <w:r w:rsidR="002E1B42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4.15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FABBE6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대한민국 대표 협회사가 함께하는 공생발전 일자리 나눔터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F0763FC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254개사</w:t>
            </w:r>
          </w:p>
          <w:p w14:paraId="399396EF" w14:textId="77777777" w:rsidR="009721CF" w:rsidRPr="00151E4F" w:rsidRDefault="009721CF" w:rsidP="000A60DA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/22천명</w:t>
            </w:r>
          </w:p>
        </w:tc>
      </w:tr>
      <w:tr w:rsidR="009721CF" w:rsidRPr="00183871" w14:paraId="192CA13F" w14:textId="77777777" w:rsidTr="005B25AD">
        <w:trPr>
          <w:trHeight w:val="680"/>
        </w:trPr>
        <w:tc>
          <w:tcPr>
            <w:tcW w:w="898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497835E3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제6차</w:t>
            </w:r>
          </w:p>
        </w:tc>
        <w:tc>
          <w:tcPr>
            <w:tcW w:w="2444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23B82081" w14:textId="77777777" w:rsidR="009721CF" w:rsidRPr="00151E4F" w:rsidRDefault="009721CF" w:rsidP="009721CF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2013 KB굿잡</w:t>
            </w:r>
          </w:p>
          <w:p w14:paraId="69C3C2F0" w14:textId="77777777" w:rsidR="009721CF" w:rsidRPr="00151E4F" w:rsidRDefault="009721CF" w:rsidP="00912828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창조기업</w:t>
            </w:r>
            <w:r w:rsidR="00912828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취ㆍ창업박람회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1A555F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대전 </w:t>
            </w:r>
          </w:p>
          <w:p w14:paraId="0B49CB5F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무역전시관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290BB548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2013.</w:t>
            </w:r>
            <w:r w:rsidR="002E1B42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9.</w:t>
            </w:r>
            <w:r w:rsidR="002E1B42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5~6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3666B8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국민과 함께하는 창조경제 일자리 페스티벌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5F0F7955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115개사</w:t>
            </w:r>
          </w:p>
          <w:p w14:paraId="6FAE9F92" w14:textId="77777777" w:rsidR="009721CF" w:rsidRPr="00151E4F" w:rsidRDefault="009721CF" w:rsidP="000A60DA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/11천명</w:t>
            </w:r>
          </w:p>
        </w:tc>
      </w:tr>
      <w:tr w:rsidR="009721CF" w:rsidRPr="00183871" w14:paraId="774E5DD1" w14:textId="77777777" w:rsidTr="005B25AD">
        <w:trPr>
          <w:trHeight w:val="680"/>
        </w:trPr>
        <w:tc>
          <w:tcPr>
            <w:tcW w:w="898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6032B571" w14:textId="77777777" w:rsidR="009721CF" w:rsidRPr="00151E4F" w:rsidRDefault="009721CF" w:rsidP="009721CF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제7차</w:t>
            </w:r>
          </w:p>
        </w:tc>
        <w:tc>
          <w:tcPr>
            <w:tcW w:w="2444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14679BCD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2014 KB굿잡</w:t>
            </w:r>
          </w:p>
          <w:p w14:paraId="65D0C297" w14:textId="77777777" w:rsidR="009721CF" w:rsidRPr="00151E4F" w:rsidRDefault="009721CF" w:rsidP="00912828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우수기업</w:t>
            </w:r>
            <w:r w:rsidR="00912828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취업박람회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C600C3" w14:textId="77777777" w:rsidR="002C4CDB" w:rsidRPr="00151E4F" w:rsidRDefault="002C4CDB" w:rsidP="002C4CDB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서울</w:t>
            </w:r>
          </w:p>
          <w:p w14:paraId="0B17ED85" w14:textId="77777777" w:rsidR="009721CF" w:rsidRPr="00151E4F" w:rsidRDefault="002C4CDB" w:rsidP="002C4CDB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COEX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2FFFAF08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2014.</w:t>
            </w:r>
            <w:r w:rsidR="002E1B42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6.16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EA83B8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미래를 향한 내일</w:t>
            </w:r>
          </w:p>
          <w:p w14:paraId="05CC246E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국민행복 일자리</w:t>
            </w:r>
          </w:p>
          <w:p w14:paraId="039E49BC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페스티벌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6A7F667E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212개사</w:t>
            </w:r>
          </w:p>
          <w:p w14:paraId="348BEEA1" w14:textId="77777777" w:rsidR="009721CF" w:rsidRPr="00151E4F" w:rsidRDefault="009721CF" w:rsidP="000A60DA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/20천명</w:t>
            </w:r>
          </w:p>
        </w:tc>
      </w:tr>
      <w:tr w:rsidR="009721CF" w:rsidRPr="00183871" w14:paraId="228A9209" w14:textId="77777777" w:rsidTr="005B25AD">
        <w:trPr>
          <w:trHeight w:val="680"/>
        </w:trPr>
        <w:tc>
          <w:tcPr>
            <w:tcW w:w="898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14721822" w14:textId="77777777" w:rsidR="009721CF" w:rsidRPr="00151E4F" w:rsidRDefault="009721CF" w:rsidP="009721CF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제8차</w:t>
            </w:r>
          </w:p>
        </w:tc>
        <w:tc>
          <w:tcPr>
            <w:tcW w:w="2444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781497E8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2014 KB굿잡</w:t>
            </w:r>
          </w:p>
          <w:p w14:paraId="49148B07" w14:textId="77777777" w:rsidR="009721CF" w:rsidRPr="00151E4F" w:rsidRDefault="009721CF" w:rsidP="00912828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창조기업</w:t>
            </w:r>
            <w:r w:rsidR="00912828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취업박람회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266D2D" w14:textId="77777777" w:rsidR="002C4CDB" w:rsidRPr="00151E4F" w:rsidRDefault="002C4CDB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일산</w:t>
            </w:r>
          </w:p>
          <w:p w14:paraId="413724D3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KINTEX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B8C8572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pacing w:val="-6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2"/>
                <w:szCs w:val="22"/>
              </w:rPr>
              <w:t>2014.10.30~31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E85B9A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창의인재를 위한</w:t>
            </w:r>
          </w:p>
          <w:p w14:paraId="650F0014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미래창조 일자리</w:t>
            </w:r>
          </w:p>
          <w:p w14:paraId="0B82F701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페스티벌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A4A9EE1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121개사</w:t>
            </w:r>
          </w:p>
          <w:p w14:paraId="5BBDFC72" w14:textId="77777777" w:rsidR="009721CF" w:rsidRPr="00151E4F" w:rsidRDefault="009721CF" w:rsidP="000A60DA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/8천명</w:t>
            </w:r>
          </w:p>
        </w:tc>
      </w:tr>
      <w:tr w:rsidR="009721CF" w:rsidRPr="00183871" w14:paraId="739E0DE8" w14:textId="77777777" w:rsidTr="005B25AD">
        <w:trPr>
          <w:trHeight w:val="680"/>
        </w:trPr>
        <w:tc>
          <w:tcPr>
            <w:tcW w:w="898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91116F9" w14:textId="77777777" w:rsidR="009721CF" w:rsidRPr="00151E4F" w:rsidRDefault="009721CF" w:rsidP="009721CF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제9차</w:t>
            </w:r>
          </w:p>
        </w:tc>
        <w:tc>
          <w:tcPr>
            <w:tcW w:w="2444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5FAB0EAB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2015 KB굿잡</w:t>
            </w:r>
          </w:p>
          <w:p w14:paraId="405EA983" w14:textId="77777777" w:rsidR="009721CF" w:rsidRPr="00151E4F" w:rsidRDefault="009721CF" w:rsidP="00912828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우수기업</w:t>
            </w:r>
            <w:r w:rsidR="00912828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취업박람회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99D5F1" w14:textId="77777777" w:rsidR="002C4CDB" w:rsidRPr="00151E4F" w:rsidRDefault="002C4CDB" w:rsidP="002C4CDB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서울</w:t>
            </w:r>
          </w:p>
          <w:p w14:paraId="4AB13FBD" w14:textId="77777777" w:rsidR="009721CF" w:rsidRPr="00151E4F" w:rsidRDefault="002C4CDB" w:rsidP="002C4CDB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COEX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0CE7108D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2015.5.13~14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72B15D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국민과 함께하는</w:t>
            </w:r>
          </w:p>
          <w:p w14:paraId="260B02D8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행복일자리</w:t>
            </w:r>
          </w:p>
          <w:p w14:paraId="0F78EBF1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페스티벌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D003D5E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229개사</w:t>
            </w:r>
          </w:p>
          <w:p w14:paraId="7D3EF731" w14:textId="77777777" w:rsidR="009721CF" w:rsidRPr="00151E4F" w:rsidRDefault="009721CF" w:rsidP="000A60DA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/35천명</w:t>
            </w:r>
          </w:p>
        </w:tc>
      </w:tr>
      <w:tr w:rsidR="009721CF" w:rsidRPr="00183871" w14:paraId="403B8AD0" w14:textId="77777777" w:rsidTr="005B25AD">
        <w:trPr>
          <w:trHeight w:val="680"/>
        </w:trPr>
        <w:tc>
          <w:tcPr>
            <w:tcW w:w="898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18867E8" w14:textId="77777777" w:rsidR="009721CF" w:rsidRPr="00151E4F" w:rsidRDefault="009721CF" w:rsidP="009721CF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제10차</w:t>
            </w:r>
          </w:p>
        </w:tc>
        <w:tc>
          <w:tcPr>
            <w:tcW w:w="244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06F50A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2015 KB굿잡</w:t>
            </w:r>
          </w:p>
          <w:p w14:paraId="5AF35E97" w14:textId="77777777" w:rsidR="009721CF" w:rsidRPr="00151E4F" w:rsidRDefault="009721CF" w:rsidP="00912828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우수기업</w:t>
            </w:r>
            <w:r w:rsidR="00912828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취업박람회</w:t>
            </w:r>
          </w:p>
        </w:tc>
        <w:tc>
          <w:tcPr>
            <w:tcW w:w="127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580BE84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송도</w:t>
            </w:r>
          </w:p>
          <w:p w14:paraId="7719AADC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컨벤시아</w:t>
            </w:r>
          </w:p>
        </w:tc>
        <w:tc>
          <w:tcPr>
            <w:tcW w:w="1757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EBCC31E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pacing w:val="-6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2"/>
                <w:szCs w:val="22"/>
              </w:rPr>
              <w:t>2015.11.17~18</w:t>
            </w:r>
          </w:p>
        </w:tc>
        <w:tc>
          <w:tcPr>
            <w:tcW w:w="241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A961FDB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국민의 꿈!</w:t>
            </w:r>
          </w:p>
          <w:p w14:paraId="0C50D2C1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희망 일자리 </w:t>
            </w:r>
          </w:p>
          <w:p w14:paraId="13B1E073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페스티벌!</w:t>
            </w:r>
          </w:p>
        </w:tc>
        <w:tc>
          <w:tcPr>
            <w:tcW w:w="150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9FC674F" w14:textId="77777777" w:rsidR="009721CF" w:rsidRPr="00151E4F" w:rsidRDefault="009721CF" w:rsidP="00C837A5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211개사</w:t>
            </w:r>
          </w:p>
          <w:p w14:paraId="5313F8C5" w14:textId="77777777" w:rsidR="009721CF" w:rsidRPr="00151E4F" w:rsidRDefault="009721CF" w:rsidP="000A60DA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/17천명</w:t>
            </w:r>
          </w:p>
        </w:tc>
      </w:tr>
      <w:tr w:rsidR="005B0619" w:rsidRPr="00183871" w14:paraId="65B2E8F3" w14:textId="77777777" w:rsidTr="005B25AD">
        <w:trPr>
          <w:trHeight w:val="680"/>
        </w:trPr>
        <w:tc>
          <w:tcPr>
            <w:tcW w:w="898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74920F5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제11차</w:t>
            </w:r>
          </w:p>
        </w:tc>
        <w:tc>
          <w:tcPr>
            <w:tcW w:w="244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823736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2016 KB굿잡</w:t>
            </w:r>
          </w:p>
          <w:p w14:paraId="2D8CF526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부산광역권 취업박람회</w:t>
            </w:r>
          </w:p>
        </w:tc>
        <w:tc>
          <w:tcPr>
            <w:tcW w:w="127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3A5872D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부산</w:t>
            </w:r>
          </w:p>
          <w:p w14:paraId="503F910E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BEXCO</w:t>
            </w:r>
          </w:p>
        </w:tc>
        <w:tc>
          <w:tcPr>
            <w:tcW w:w="1757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1AC9968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2016.5.11~12</w:t>
            </w:r>
          </w:p>
        </w:tc>
        <w:tc>
          <w:tcPr>
            <w:tcW w:w="241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5860405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국민든든!</w:t>
            </w:r>
          </w:p>
          <w:p w14:paraId="41551A78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희망 일자리</w:t>
            </w:r>
          </w:p>
          <w:p w14:paraId="78E54196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페스티벌!</w:t>
            </w:r>
          </w:p>
        </w:tc>
        <w:tc>
          <w:tcPr>
            <w:tcW w:w="150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E120916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206개사</w:t>
            </w:r>
          </w:p>
          <w:p w14:paraId="64F3528D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/25천명</w:t>
            </w:r>
          </w:p>
        </w:tc>
      </w:tr>
      <w:tr w:rsidR="005B0619" w:rsidRPr="00183871" w14:paraId="046EE480" w14:textId="77777777" w:rsidTr="005B25AD">
        <w:trPr>
          <w:trHeight w:val="680"/>
        </w:trPr>
        <w:tc>
          <w:tcPr>
            <w:tcW w:w="898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9FAA8A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제12차</w:t>
            </w:r>
          </w:p>
        </w:tc>
        <w:tc>
          <w:tcPr>
            <w:tcW w:w="244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5E3810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2017 KB굿잡</w:t>
            </w:r>
          </w:p>
          <w:p w14:paraId="5499A609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우수기업 취업박람회</w:t>
            </w:r>
          </w:p>
        </w:tc>
        <w:tc>
          <w:tcPr>
            <w:tcW w:w="127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5839A83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일산</w:t>
            </w:r>
          </w:p>
          <w:p w14:paraId="44CB5501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KINTEX</w:t>
            </w:r>
          </w:p>
        </w:tc>
        <w:tc>
          <w:tcPr>
            <w:tcW w:w="1757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788D0CB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2017.6.22~23</w:t>
            </w:r>
          </w:p>
        </w:tc>
        <w:tc>
          <w:tcPr>
            <w:tcW w:w="241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6BED5E2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국민과 함께하는</w:t>
            </w:r>
          </w:p>
          <w:p w14:paraId="42202CA6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행복 일자리 나눔</w:t>
            </w:r>
          </w:p>
          <w:p w14:paraId="675DA535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페스티벌!</w:t>
            </w:r>
          </w:p>
        </w:tc>
        <w:tc>
          <w:tcPr>
            <w:tcW w:w="150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E97D858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250개사</w:t>
            </w:r>
          </w:p>
          <w:p w14:paraId="725365A2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/20천명</w:t>
            </w:r>
          </w:p>
        </w:tc>
      </w:tr>
      <w:tr w:rsidR="005B0619" w:rsidRPr="00183871" w14:paraId="118CA7F0" w14:textId="77777777" w:rsidTr="005B25AD">
        <w:trPr>
          <w:trHeight w:val="680"/>
        </w:trPr>
        <w:tc>
          <w:tcPr>
            <w:tcW w:w="89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40C4AA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제13차</w:t>
            </w:r>
          </w:p>
        </w:tc>
        <w:tc>
          <w:tcPr>
            <w:tcW w:w="24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C57025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2018 KB굿잡</w:t>
            </w:r>
          </w:p>
          <w:p w14:paraId="396C12BC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우수기업 취업박람회</w:t>
            </w:r>
          </w:p>
        </w:tc>
        <w:tc>
          <w:tcPr>
            <w:tcW w:w="127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17813B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서울</w:t>
            </w:r>
          </w:p>
          <w:p w14:paraId="5AC55A1F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COEX</w:t>
            </w:r>
          </w:p>
        </w:tc>
        <w:tc>
          <w:tcPr>
            <w:tcW w:w="175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1F3F1D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2018.5.24~25</w:t>
            </w:r>
          </w:p>
        </w:tc>
        <w:tc>
          <w:tcPr>
            <w:tcW w:w="241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C522F0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국민의 희망일자리 파트너 KB와 함께하는</w:t>
            </w:r>
          </w:p>
          <w:p w14:paraId="0ADA1E24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취업 성공 STORY!</w:t>
            </w:r>
          </w:p>
        </w:tc>
        <w:tc>
          <w:tcPr>
            <w:tcW w:w="1502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6CC31375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228개사</w:t>
            </w:r>
          </w:p>
          <w:p w14:paraId="12CE5B2E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/33천명</w:t>
            </w:r>
          </w:p>
        </w:tc>
      </w:tr>
      <w:tr w:rsidR="005B0619" w:rsidRPr="00183871" w14:paraId="24B447C4" w14:textId="77777777" w:rsidTr="005B25AD">
        <w:trPr>
          <w:trHeight w:val="680"/>
        </w:trPr>
        <w:tc>
          <w:tcPr>
            <w:tcW w:w="898" w:type="dxa"/>
            <w:tcBorders>
              <w:top w:val="single" w:sz="4" w:space="0" w:color="C0C0C0"/>
              <w:left w:val="nil"/>
              <w:bottom w:val="single" w:sz="2" w:space="0" w:color="BFBFBF" w:themeColor="background1" w:themeShade="BF"/>
              <w:right w:val="single" w:sz="4" w:space="0" w:color="C0C0C0"/>
            </w:tcBorders>
            <w:shd w:val="clear" w:color="auto" w:fill="auto"/>
            <w:vAlign w:val="center"/>
          </w:tcPr>
          <w:p w14:paraId="5C136CD1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제14차</w:t>
            </w:r>
          </w:p>
        </w:tc>
        <w:tc>
          <w:tcPr>
            <w:tcW w:w="2444" w:type="dxa"/>
            <w:tcBorders>
              <w:top w:val="single" w:sz="4" w:space="0" w:color="C0C0C0"/>
              <w:left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70426477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2018 </w:t>
            </w:r>
            <w:r w:rsidR="00A77067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제1차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KB굿잡</w:t>
            </w:r>
          </w:p>
          <w:p w14:paraId="3E152191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우수기업 취업박람회</w:t>
            </w:r>
          </w:p>
        </w:tc>
        <w:tc>
          <w:tcPr>
            <w:tcW w:w="1275" w:type="dxa"/>
            <w:tcBorders>
              <w:top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4BB586BA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송도</w:t>
            </w:r>
          </w:p>
          <w:p w14:paraId="0DFE5940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컨벤시아</w:t>
            </w:r>
          </w:p>
        </w:tc>
        <w:tc>
          <w:tcPr>
            <w:tcW w:w="1757" w:type="dxa"/>
            <w:tcBorders>
              <w:top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71B2B142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pacing w:val="-6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2"/>
                <w:szCs w:val="22"/>
              </w:rPr>
              <w:t>2018.11.21~22</w:t>
            </w:r>
          </w:p>
        </w:tc>
        <w:tc>
          <w:tcPr>
            <w:tcW w:w="2410" w:type="dxa"/>
            <w:tcBorders>
              <w:top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6F4715FA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국민의 꿈, 성공취업으로 통하는 희망든든 일자리 페스티벌!</w:t>
            </w:r>
          </w:p>
        </w:tc>
        <w:tc>
          <w:tcPr>
            <w:tcW w:w="1502" w:type="dxa"/>
            <w:tcBorders>
              <w:top w:val="single" w:sz="4" w:space="0" w:color="C0C0C0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5231255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178개사</w:t>
            </w:r>
          </w:p>
          <w:p w14:paraId="7D82F9C0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/21천명</w:t>
            </w:r>
          </w:p>
        </w:tc>
      </w:tr>
      <w:tr w:rsidR="005B0619" w:rsidRPr="00183871" w14:paraId="7649D7C0" w14:textId="77777777" w:rsidTr="005B25AD">
        <w:trPr>
          <w:trHeight w:val="680"/>
        </w:trPr>
        <w:tc>
          <w:tcPr>
            <w:tcW w:w="898" w:type="dxa"/>
            <w:tcBorders>
              <w:top w:val="single" w:sz="4" w:space="0" w:color="C0C0C0"/>
              <w:left w:val="nil"/>
              <w:bottom w:val="single" w:sz="2" w:space="0" w:color="BFBFBF" w:themeColor="background1" w:themeShade="BF"/>
              <w:right w:val="single" w:sz="4" w:space="0" w:color="C0C0C0"/>
            </w:tcBorders>
            <w:shd w:val="clear" w:color="auto" w:fill="auto"/>
            <w:vAlign w:val="center"/>
          </w:tcPr>
          <w:p w14:paraId="3331FE59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lastRenderedPageBreak/>
              <w:t>제15차</w:t>
            </w:r>
          </w:p>
        </w:tc>
        <w:tc>
          <w:tcPr>
            <w:tcW w:w="2444" w:type="dxa"/>
            <w:tcBorders>
              <w:top w:val="single" w:sz="4" w:space="0" w:color="C0C0C0"/>
              <w:left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1FF77580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2019 제1차 KB굿잡</w:t>
            </w:r>
          </w:p>
          <w:p w14:paraId="736368D1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우수기업 취업박람회</w:t>
            </w:r>
          </w:p>
        </w:tc>
        <w:tc>
          <w:tcPr>
            <w:tcW w:w="1275" w:type="dxa"/>
            <w:tcBorders>
              <w:top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47B91868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서울</w:t>
            </w:r>
          </w:p>
          <w:p w14:paraId="22EA18A3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COEX</w:t>
            </w:r>
          </w:p>
        </w:tc>
        <w:tc>
          <w:tcPr>
            <w:tcW w:w="1757" w:type="dxa"/>
            <w:tcBorders>
              <w:top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09BFEA4D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2019.5.28~29</w:t>
            </w:r>
          </w:p>
        </w:tc>
        <w:tc>
          <w:tcPr>
            <w:tcW w:w="2410" w:type="dxa"/>
            <w:tcBorders>
              <w:top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228C5195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국민의 행복을 위한 내일 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MY JOB!</w:t>
            </w:r>
          </w:p>
          <w:p w14:paraId="7C229126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국민든든 일자리 페스티벌!</w:t>
            </w:r>
          </w:p>
        </w:tc>
        <w:tc>
          <w:tcPr>
            <w:tcW w:w="1502" w:type="dxa"/>
            <w:tcBorders>
              <w:top w:val="single" w:sz="4" w:space="0" w:color="C0C0C0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5275EB5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247개사</w:t>
            </w:r>
          </w:p>
          <w:p w14:paraId="626921FD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/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38천명</w:t>
            </w:r>
          </w:p>
        </w:tc>
      </w:tr>
      <w:tr w:rsidR="005B0619" w:rsidRPr="00183871" w14:paraId="7FB974F2" w14:textId="77777777" w:rsidTr="005B25AD">
        <w:trPr>
          <w:trHeight w:val="680"/>
        </w:trPr>
        <w:tc>
          <w:tcPr>
            <w:tcW w:w="898" w:type="dxa"/>
            <w:tcBorders>
              <w:top w:val="single" w:sz="4" w:space="0" w:color="C0C0C0"/>
              <w:left w:val="nil"/>
              <w:bottom w:val="single" w:sz="2" w:space="0" w:color="BFBFBF" w:themeColor="background1" w:themeShade="BF"/>
              <w:right w:val="single" w:sz="4" w:space="0" w:color="C0C0C0"/>
            </w:tcBorders>
            <w:shd w:val="clear" w:color="auto" w:fill="auto"/>
            <w:vAlign w:val="center"/>
          </w:tcPr>
          <w:p w14:paraId="09E6CFB9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6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444" w:type="dxa"/>
            <w:tcBorders>
              <w:top w:val="single" w:sz="4" w:space="0" w:color="C0C0C0"/>
              <w:left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76BBA021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2019 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</w:t>
            </w:r>
          </w:p>
          <w:p w14:paraId="16FB0D79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부산 잡 페스티벌</w:t>
            </w:r>
          </w:p>
        </w:tc>
        <w:tc>
          <w:tcPr>
            <w:tcW w:w="1275" w:type="dxa"/>
            <w:tcBorders>
              <w:top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38409B9F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부산</w:t>
            </w:r>
          </w:p>
          <w:p w14:paraId="219EF33D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BEXCO</w:t>
            </w:r>
          </w:p>
        </w:tc>
        <w:tc>
          <w:tcPr>
            <w:tcW w:w="1757" w:type="dxa"/>
            <w:tcBorders>
              <w:top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69E621C8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2019.10.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17</w:t>
            </w:r>
          </w:p>
        </w:tc>
        <w:tc>
          <w:tcPr>
            <w:tcW w:w="2410" w:type="dxa"/>
            <w:tcBorders>
              <w:top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3CAADF75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내일(</w:t>
            </w:r>
            <w:r w:rsidRPr="00151E4F"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  <w:t>MYJOB)</w:t>
            </w: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의 통(通)로!</w:t>
            </w:r>
          </w:p>
          <w:p w14:paraId="024B5144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  <w:t>KB</w:t>
            </w: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 xml:space="preserve">굿잡 부산 </w:t>
            </w:r>
          </w:p>
          <w:p w14:paraId="1E79554D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잡 페스티벌!</w:t>
            </w:r>
          </w:p>
        </w:tc>
        <w:tc>
          <w:tcPr>
            <w:tcW w:w="1502" w:type="dxa"/>
            <w:tcBorders>
              <w:top w:val="single" w:sz="4" w:space="0" w:color="C0C0C0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FCA3C46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194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개사</w:t>
            </w:r>
          </w:p>
          <w:p w14:paraId="7C7716FA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/2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8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천명</w:t>
            </w:r>
          </w:p>
        </w:tc>
      </w:tr>
      <w:tr w:rsidR="005B0619" w:rsidRPr="00183871" w14:paraId="483D01E9" w14:textId="77777777" w:rsidTr="005B25AD">
        <w:trPr>
          <w:trHeight w:val="680"/>
        </w:trPr>
        <w:tc>
          <w:tcPr>
            <w:tcW w:w="898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4" w:space="0" w:color="C0C0C0"/>
            </w:tcBorders>
            <w:shd w:val="clear" w:color="auto" w:fill="auto"/>
            <w:vAlign w:val="center"/>
          </w:tcPr>
          <w:p w14:paraId="08C85922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7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444" w:type="dxa"/>
            <w:tcBorders>
              <w:top w:val="single" w:sz="2" w:space="0" w:color="BFBFBF" w:themeColor="background1" w:themeShade="BF"/>
              <w:left w:val="single" w:sz="4" w:space="0" w:color="C0C0C0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09103284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2020 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 우수기업</w:t>
            </w:r>
          </w:p>
          <w:p w14:paraId="4D6E982B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온라인 취업박람회</w:t>
            </w:r>
          </w:p>
        </w:tc>
        <w:tc>
          <w:tcPr>
            <w:tcW w:w="127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26D07586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</w:t>
            </w:r>
          </w:p>
          <w:p w14:paraId="26396F98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사이트</w:t>
            </w:r>
          </w:p>
        </w:tc>
        <w:tc>
          <w:tcPr>
            <w:tcW w:w="175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047AF2DD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2020.6.1~12</w:t>
            </w:r>
          </w:p>
        </w:tc>
        <w:tc>
          <w:tcPr>
            <w:tcW w:w="241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7BC3B730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국민행복!</w:t>
            </w:r>
            <w:r w:rsidRPr="00151E4F"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취업동행!</w:t>
            </w:r>
          </w:p>
        </w:tc>
        <w:tc>
          <w:tcPr>
            <w:tcW w:w="150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E57A167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309개사</w:t>
            </w:r>
          </w:p>
          <w:p w14:paraId="22D7B4BA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/103천명</w:t>
            </w:r>
          </w:p>
        </w:tc>
      </w:tr>
      <w:tr w:rsidR="005B0619" w:rsidRPr="00183871" w14:paraId="5C4B89B2" w14:textId="77777777" w:rsidTr="005B25AD">
        <w:trPr>
          <w:trHeight w:val="680"/>
        </w:trPr>
        <w:tc>
          <w:tcPr>
            <w:tcW w:w="898" w:type="dxa"/>
            <w:tcBorders>
              <w:top w:val="single" w:sz="2" w:space="0" w:color="BFBFBF" w:themeColor="background1" w:themeShade="BF"/>
              <w:left w:val="nil"/>
              <w:bottom w:val="single" w:sz="2" w:space="0" w:color="A6A6A6" w:themeColor="background1" w:themeShade="A6"/>
              <w:right w:val="single" w:sz="4" w:space="0" w:color="C0C0C0"/>
            </w:tcBorders>
            <w:shd w:val="clear" w:color="auto" w:fill="auto"/>
            <w:vAlign w:val="center"/>
          </w:tcPr>
          <w:p w14:paraId="677F2647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8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444" w:type="dxa"/>
            <w:tcBorders>
              <w:top w:val="single" w:sz="2" w:space="0" w:color="BFBFBF" w:themeColor="background1" w:themeShade="BF"/>
              <w:left w:val="single" w:sz="4" w:space="0" w:color="C0C0C0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13EC5B72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2020 </w:t>
            </w:r>
            <w:r w:rsidR="00A77067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제1차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</w:t>
            </w:r>
          </w:p>
          <w:p w14:paraId="6D7CDC3C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rPr>
                <w:rFonts w:ascii="KB금융 제목체 Light" w:eastAsia="KB금융 제목체 Light" w:hAnsi="KB금융 제목체 Light"/>
                <w:spacing w:val="-20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20"/>
                <w:sz w:val="22"/>
                <w:szCs w:val="22"/>
              </w:rPr>
              <w:t>우수기업 온라인 취업박람회</w:t>
            </w:r>
          </w:p>
        </w:tc>
        <w:tc>
          <w:tcPr>
            <w:tcW w:w="1275" w:type="dxa"/>
            <w:tcBorders>
              <w:top w:val="single" w:sz="2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6A19CFFF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KB굿잡</w:t>
            </w:r>
          </w:p>
          <w:p w14:paraId="7B4D608B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사이트</w:t>
            </w:r>
          </w:p>
        </w:tc>
        <w:tc>
          <w:tcPr>
            <w:tcW w:w="1757" w:type="dxa"/>
            <w:tcBorders>
              <w:top w:val="single" w:sz="2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627DBED0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2020.11.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2~13</w:t>
            </w:r>
          </w:p>
        </w:tc>
        <w:tc>
          <w:tcPr>
            <w:tcW w:w="2410" w:type="dxa"/>
            <w:tcBorders>
              <w:top w:val="single" w:sz="2" w:space="0" w:color="BFBFBF" w:themeColor="background1" w:themeShade="BF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0D0E1765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내일(</w:t>
            </w:r>
            <w:r w:rsidRPr="00151E4F"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  <w:t>My Job)</w:t>
            </w: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 xml:space="preserve">의 </w:t>
            </w:r>
          </w:p>
          <w:p w14:paraId="70A42B65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행복을 위한 취업동행</w:t>
            </w:r>
          </w:p>
        </w:tc>
        <w:tc>
          <w:tcPr>
            <w:tcW w:w="1502" w:type="dxa"/>
            <w:tcBorders>
              <w:top w:val="single" w:sz="2" w:space="0" w:color="BFBFBF" w:themeColor="background1" w:themeShade="BF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521BA40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333개사</w:t>
            </w:r>
          </w:p>
          <w:p w14:paraId="59F30D21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148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천명</w:t>
            </w:r>
          </w:p>
        </w:tc>
      </w:tr>
      <w:tr w:rsidR="005B0619" w:rsidRPr="00183871" w14:paraId="4B3C728F" w14:textId="77777777" w:rsidTr="005B25AD">
        <w:trPr>
          <w:trHeight w:val="680"/>
        </w:trPr>
        <w:tc>
          <w:tcPr>
            <w:tcW w:w="89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58EE6248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9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차 </w:t>
            </w:r>
          </w:p>
        </w:tc>
        <w:tc>
          <w:tcPr>
            <w:tcW w:w="244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4C3D3E38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제1차 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</w:t>
            </w:r>
          </w:p>
          <w:p w14:paraId="6488D0EB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온택트 취업박람회</w:t>
            </w:r>
          </w:p>
        </w:tc>
        <w:tc>
          <w:tcPr>
            <w:tcW w:w="127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FC3BAC2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KB굿잡</w:t>
            </w:r>
          </w:p>
          <w:p w14:paraId="42E09A30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사이트</w:t>
            </w:r>
          </w:p>
        </w:tc>
        <w:tc>
          <w:tcPr>
            <w:tcW w:w="175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3D880B10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pacing w:val="-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8"/>
                <w:sz w:val="22"/>
                <w:szCs w:val="22"/>
              </w:rPr>
              <w:t>202</w:t>
            </w:r>
            <w:r w:rsidRPr="00151E4F">
              <w:rPr>
                <w:rFonts w:ascii="KB금융 제목체 Light" w:eastAsia="KB금융 제목체 Light" w:hAnsi="KB금융 제목체 Light"/>
                <w:spacing w:val="-8"/>
                <w:sz w:val="22"/>
                <w:szCs w:val="22"/>
              </w:rPr>
              <w:t>1</w:t>
            </w:r>
            <w:r w:rsidRPr="00151E4F">
              <w:rPr>
                <w:rFonts w:ascii="KB금융 제목체 Light" w:eastAsia="KB금융 제목체 Light" w:hAnsi="KB금융 제목체 Light" w:hint="eastAsia"/>
                <w:spacing w:val="-8"/>
                <w:sz w:val="22"/>
                <w:szCs w:val="22"/>
              </w:rPr>
              <w:t>.5.31~</w:t>
            </w:r>
            <w:r w:rsidRPr="00151E4F">
              <w:rPr>
                <w:rFonts w:ascii="KB금융 제목체 Light" w:eastAsia="KB금융 제목체 Light" w:hAnsi="KB금융 제목체 Light"/>
                <w:spacing w:val="-8"/>
                <w:sz w:val="22"/>
                <w:szCs w:val="22"/>
              </w:rPr>
              <w:t>6.11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71D46AC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  <w:t>KB</w:t>
            </w: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굿잡과 함께 지금,</w:t>
            </w:r>
            <w:r w:rsidRPr="00151E4F"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성공취업ON</w:t>
            </w:r>
          </w:p>
        </w:tc>
        <w:tc>
          <w:tcPr>
            <w:tcW w:w="15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92CF081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370개사</w:t>
            </w:r>
          </w:p>
          <w:p w14:paraId="3C134B4C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/167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천명</w:t>
            </w:r>
          </w:p>
        </w:tc>
      </w:tr>
      <w:tr w:rsidR="005B0619" w:rsidRPr="00183871" w14:paraId="2298D3C6" w14:textId="77777777" w:rsidTr="005B25AD">
        <w:trPr>
          <w:trHeight w:val="680"/>
        </w:trPr>
        <w:tc>
          <w:tcPr>
            <w:tcW w:w="89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903AA85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제2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0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44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4CB19099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1 </w:t>
            </w:r>
            <w:r w:rsidR="00A77067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제1차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</w:t>
            </w:r>
          </w:p>
          <w:p w14:paraId="53052715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온택트 취업박람회</w:t>
            </w:r>
          </w:p>
        </w:tc>
        <w:tc>
          <w:tcPr>
            <w:tcW w:w="127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7B920E2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KB굿잡</w:t>
            </w:r>
          </w:p>
          <w:p w14:paraId="642F1FD1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사이트</w:t>
            </w:r>
          </w:p>
        </w:tc>
        <w:tc>
          <w:tcPr>
            <w:tcW w:w="175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7EE48B16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.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11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.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~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0B8B5FE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 xml:space="preserve">국민과 함께한 </w:t>
            </w:r>
            <w:r w:rsidRPr="00151E4F"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  <w:t>11</w:t>
            </w: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년,</w:t>
            </w:r>
          </w:p>
          <w:p w14:paraId="692A936F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K</w:t>
            </w:r>
            <w:r w:rsidRPr="00151E4F"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  <w:t>B</w:t>
            </w: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굿잡이 계속</w:t>
            </w:r>
          </w:p>
          <w:p w14:paraId="2166F213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힘이 되겠습니다.</w:t>
            </w:r>
          </w:p>
        </w:tc>
        <w:tc>
          <w:tcPr>
            <w:tcW w:w="15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5619A33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3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5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0개사</w:t>
            </w:r>
          </w:p>
          <w:p w14:paraId="0C653B19" w14:textId="77777777" w:rsidR="005B0619" w:rsidRPr="00151E4F" w:rsidRDefault="005B0619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/183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천명</w:t>
            </w:r>
          </w:p>
        </w:tc>
      </w:tr>
      <w:tr w:rsidR="00100610" w:rsidRPr="00183871" w14:paraId="4CB9C82C" w14:textId="77777777" w:rsidTr="005B25AD">
        <w:trPr>
          <w:trHeight w:val="680"/>
        </w:trPr>
        <w:tc>
          <w:tcPr>
            <w:tcW w:w="89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5C01146A" w14:textId="77777777" w:rsidR="00100610" w:rsidRPr="00151E4F" w:rsidRDefault="00100610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제2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44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30791D45" w14:textId="77777777" w:rsidR="00100610" w:rsidRPr="00151E4F" w:rsidRDefault="00100610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2022 제1차 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 온택스 취업박람회</w:t>
            </w:r>
          </w:p>
        </w:tc>
        <w:tc>
          <w:tcPr>
            <w:tcW w:w="127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3164B616" w14:textId="77777777" w:rsidR="00100610" w:rsidRPr="00151E4F" w:rsidRDefault="00100610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KB굿잡 사이트</w:t>
            </w:r>
          </w:p>
        </w:tc>
        <w:tc>
          <w:tcPr>
            <w:tcW w:w="175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7FAA318C" w14:textId="77777777" w:rsidR="00100610" w:rsidRPr="00151E4F" w:rsidRDefault="00100610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2022.6.7~17</w:t>
            </w:r>
          </w:p>
          <w:p w14:paraId="3F3BB39B" w14:textId="77777777" w:rsidR="00100610" w:rsidRPr="00151E4F" w:rsidRDefault="00100610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(2주간 상시 운영)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706622F0" w14:textId="77777777" w:rsidR="00100610" w:rsidRPr="00151E4F" w:rsidRDefault="008963E6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KB굿잡과 함께 다시,</w:t>
            </w:r>
            <w:r w:rsidRPr="00151E4F">
              <w:rPr>
                <w:rFonts w:ascii="KB금융 제목체 Light" w:eastAsia="KB금융 제목체 Light" w:hAnsi="KB금융 제목체 Light"/>
                <w:spacing w:val="-18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pacing w:val="-18"/>
                <w:sz w:val="22"/>
                <w:szCs w:val="22"/>
              </w:rPr>
              <w:t>일상으로</w:t>
            </w:r>
          </w:p>
        </w:tc>
        <w:tc>
          <w:tcPr>
            <w:tcW w:w="15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9574508" w14:textId="77777777" w:rsidR="008963E6" w:rsidRPr="00151E4F" w:rsidRDefault="008963E6" w:rsidP="005B0619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341</w:t>
            </w:r>
            <w:r w:rsidR="00100610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개사</w:t>
            </w:r>
          </w:p>
          <w:p w14:paraId="43FFF07D" w14:textId="77777777" w:rsidR="00100610" w:rsidRPr="00151E4F" w:rsidRDefault="00100610" w:rsidP="008963E6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</w:t>
            </w:r>
            <w:r w:rsidR="008963E6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203천명</w:t>
            </w:r>
          </w:p>
        </w:tc>
      </w:tr>
      <w:tr w:rsidR="008B00B4" w:rsidRPr="00183871" w14:paraId="7CF841A1" w14:textId="77777777" w:rsidTr="005B25AD">
        <w:trPr>
          <w:trHeight w:val="680"/>
        </w:trPr>
        <w:tc>
          <w:tcPr>
            <w:tcW w:w="89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E4114E2" w14:textId="77777777" w:rsidR="008B00B4" w:rsidRPr="00151E4F" w:rsidRDefault="008B00B4" w:rsidP="008B00B4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22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44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71CACDDB" w14:textId="77777777" w:rsidR="008B00B4" w:rsidRPr="00151E4F" w:rsidRDefault="008B00B4" w:rsidP="008B00B4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2022 </w:t>
            </w:r>
            <w:r w:rsidR="00A77067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제1차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 우수기업 취업박람회</w:t>
            </w:r>
          </w:p>
        </w:tc>
        <w:tc>
          <w:tcPr>
            <w:tcW w:w="127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C484DC3" w14:textId="77777777" w:rsidR="008B00B4" w:rsidRPr="00151E4F" w:rsidRDefault="008B00B4" w:rsidP="008B00B4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서울</w:t>
            </w:r>
          </w:p>
          <w:p w14:paraId="4CDBE76A" w14:textId="77777777" w:rsidR="008B00B4" w:rsidRPr="00151E4F" w:rsidRDefault="008B00B4" w:rsidP="008B00B4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COEX</w:t>
            </w:r>
          </w:p>
        </w:tc>
        <w:tc>
          <w:tcPr>
            <w:tcW w:w="175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B49A27A" w14:textId="77777777" w:rsidR="008B00B4" w:rsidRPr="00151E4F" w:rsidRDefault="008B00B4" w:rsidP="008B00B4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2022.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11.7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42EAFB69" w14:textId="77777777" w:rsidR="008B00B4" w:rsidRPr="00151E4F" w:rsidRDefault="008B00B4" w:rsidP="008B00B4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국민의 내일을 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Dream!</w:t>
            </w:r>
          </w:p>
          <w:p w14:paraId="4BBBC3DC" w14:textId="77777777" w:rsidR="008B00B4" w:rsidRPr="00151E4F" w:rsidRDefault="008B00B4" w:rsidP="008B00B4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내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 일을 Dream!</w:t>
            </w:r>
          </w:p>
        </w:tc>
        <w:tc>
          <w:tcPr>
            <w:tcW w:w="15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D55AB28" w14:textId="77777777" w:rsidR="008B00B4" w:rsidRPr="00151E4F" w:rsidRDefault="008B00B4" w:rsidP="008B00B4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231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개사</w:t>
            </w:r>
          </w:p>
          <w:p w14:paraId="5A940E5F" w14:textId="77777777" w:rsidR="008B00B4" w:rsidRPr="00151E4F" w:rsidRDefault="008B00B4" w:rsidP="008B00B4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/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15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천명</w:t>
            </w:r>
          </w:p>
        </w:tc>
      </w:tr>
      <w:tr w:rsidR="008B00B4" w:rsidRPr="00183871" w14:paraId="77F71969" w14:textId="77777777" w:rsidTr="005B25AD">
        <w:trPr>
          <w:trHeight w:val="680"/>
        </w:trPr>
        <w:tc>
          <w:tcPr>
            <w:tcW w:w="89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4" w:space="0" w:color="C0C0C0"/>
            </w:tcBorders>
            <w:shd w:val="clear" w:color="auto" w:fill="auto"/>
            <w:vAlign w:val="center"/>
          </w:tcPr>
          <w:p w14:paraId="5AFAA5A3" w14:textId="77777777" w:rsidR="008B00B4" w:rsidRPr="00151E4F" w:rsidRDefault="008B00B4" w:rsidP="008B00B4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제2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3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444" w:type="dxa"/>
            <w:tcBorders>
              <w:top w:val="single" w:sz="2" w:space="0" w:color="A6A6A6" w:themeColor="background1" w:themeShade="A6"/>
              <w:left w:val="single" w:sz="4" w:space="0" w:color="C0C0C0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5CB14AA2" w14:textId="77777777" w:rsidR="008B00B4" w:rsidRPr="00151E4F" w:rsidRDefault="004704E7" w:rsidP="008B00B4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2023</w:t>
            </w:r>
            <w:r w:rsidR="008B00B4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제1차 </w:t>
            </w:r>
            <w:r w:rsidR="008B00B4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="008B00B4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</w:t>
            </w:r>
          </w:p>
          <w:p w14:paraId="188922B0" w14:textId="77777777" w:rsidR="008B00B4" w:rsidRPr="00151E4F" w:rsidRDefault="008B00B4" w:rsidP="008B00B4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우수기업 취업박람회</w:t>
            </w:r>
          </w:p>
        </w:tc>
        <w:tc>
          <w:tcPr>
            <w:tcW w:w="127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60047AC0" w14:textId="77777777" w:rsidR="008B00B4" w:rsidRPr="00151E4F" w:rsidRDefault="008B00B4" w:rsidP="008B00B4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서울</w:t>
            </w:r>
          </w:p>
          <w:p w14:paraId="26E5F629" w14:textId="77777777" w:rsidR="008B00B4" w:rsidRPr="00151E4F" w:rsidRDefault="008B00B4" w:rsidP="008B00B4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COEX</w:t>
            </w:r>
          </w:p>
        </w:tc>
        <w:tc>
          <w:tcPr>
            <w:tcW w:w="175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5F2157A3" w14:textId="77777777" w:rsidR="008B00B4" w:rsidRPr="00151E4F" w:rsidRDefault="004704E7" w:rsidP="008B00B4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2023</w:t>
            </w:r>
            <w:r w:rsidR="008B00B4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.5.</w:t>
            </w:r>
            <w:r w:rsidR="008B00B4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22~23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1D2BF2C4" w14:textId="77777777" w:rsidR="008B00B4" w:rsidRPr="00151E4F" w:rsidRDefault="008B00B4" w:rsidP="008B00B4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오늘은 취준,</w:t>
            </w:r>
          </w:p>
          <w:p w14:paraId="3A0D07EB" w14:textId="77777777" w:rsidR="008B00B4" w:rsidRPr="00151E4F" w:rsidRDefault="008B00B4" w:rsidP="008B00B4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내일은 출근</w:t>
            </w:r>
          </w:p>
        </w:tc>
        <w:tc>
          <w:tcPr>
            <w:tcW w:w="150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0F59D7C" w14:textId="77777777" w:rsidR="008B00B4" w:rsidRPr="00151E4F" w:rsidRDefault="008B00B4" w:rsidP="008B00B4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238개사/</w:t>
            </w:r>
          </w:p>
          <w:p w14:paraId="09A77318" w14:textId="77777777" w:rsidR="008B00B4" w:rsidRPr="00151E4F" w:rsidRDefault="008B00B4" w:rsidP="008B00B4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29천명</w:t>
            </w:r>
          </w:p>
        </w:tc>
      </w:tr>
      <w:tr w:rsidR="00642108" w:rsidRPr="00183871" w14:paraId="3AF7B969" w14:textId="77777777" w:rsidTr="005B25AD">
        <w:trPr>
          <w:trHeight w:val="680"/>
        </w:trPr>
        <w:tc>
          <w:tcPr>
            <w:tcW w:w="89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4" w:space="0" w:color="C0C0C0"/>
            </w:tcBorders>
            <w:shd w:val="clear" w:color="auto" w:fill="auto"/>
            <w:vAlign w:val="center"/>
          </w:tcPr>
          <w:p w14:paraId="5D96CC1A" w14:textId="77777777" w:rsidR="00642108" w:rsidRPr="00151E4F" w:rsidRDefault="00642108" w:rsidP="00642108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제2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4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444" w:type="dxa"/>
            <w:tcBorders>
              <w:top w:val="single" w:sz="2" w:space="0" w:color="A6A6A6" w:themeColor="background1" w:themeShade="A6"/>
              <w:left w:val="single" w:sz="4" w:space="0" w:color="C0C0C0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7D20DE21" w14:textId="77777777" w:rsidR="00642108" w:rsidRPr="00151E4F" w:rsidRDefault="004704E7" w:rsidP="00642108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2023</w:t>
            </w:r>
            <w:r w:rsidR="00642108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="00642108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="00642108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</w:t>
            </w:r>
            <w:r w:rsidR="002864EA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,</w:t>
            </w:r>
          </w:p>
          <w:p w14:paraId="70F68C46" w14:textId="77777777" w:rsidR="002864EA" w:rsidRPr="00151E4F" w:rsidRDefault="002864EA" w:rsidP="002864EA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부산 잡(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JOB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)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페스티벌</w:t>
            </w:r>
          </w:p>
        </w:tc>
        <w:tc>
          <w:tcPr>
            <w:tcW w:w="127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3D705609" w14:textId="77777777" w:rsidR="00642108" w:rsidRPr="00151E4F" w:rsidRDefault="00642108" w:rsidP="00642108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부산</w:t>
            </w:r>
          </w:p>
          <w:p w14:paraId="19A173CF" w14:textId="77777777" w:rsidR="00642108" w:rsidRPr="00151E4F" w:rsidRDefault="00642108" w:rsidP="00642108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BEXCO</w:t>
            </w:r>
          </w:p>
        </w:tc>
        <w:tc>
          <w:tcPr>
            <w:tcW w:w="175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61E48C30" w14:textId="77777777" w:rsidR="00642108" w:rsidRPr="00151E4F" w:rsidRDefault="004704E7" w:rsidP="00642108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2023</w:t>
            </w:r>
            <w:r w:rsidR="00642108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.</w:t>
            </w:r>
            <w:r w:rsidR="00642108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10.18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17E2EBED" w14:textId="77777777" w:rsidR="00642108" w:rsidRPr="00151E4F" w:rsidRDefault="002864EA" w:rsidP="00642108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내일(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My Job)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을 위한</w:t>
            </w:r>
          </w:p>
          <w:p w14:paraId="77819872" w14:textId="77777777" w:rsidR="002864EA" w:rsidRPr="00151E4F" w:rsidRDefault="002864EA" w:rsidP="00642108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Ready Project!</w:t>
            </w:r>
          </w:p>
        </w:tc>
        <w:tc>
          <w:tcPr>
            <w:tcW w:w="150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1C233D7" w14:textId="77777777" w:rsidR="00642108" w:rsidRPr="00151E4F" w:rsidRDefault="002864EA" w:rsidP="00642108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203</w:t>
            </w:r>
            <w:r w:rsidR="00642108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개사/</w:t>
            </w:r>
          </w:p>
          <w:p w14:paraId="524BA4A2" w14:textId="77777777" w:rsidR="00642108" w:rsidRPr="00151E4F" w:rsidRDefault="002864EA" w:rsidP="00642108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17천명</w:t>
            </w:r>
          </w:p>
        </w:tc>
      </w:tr>
      <w:tr w:rsidR="005B25AD" w:rsidRPr="00183871" w14:paraId="10540573" w14:textId="77777777" w:rsidTr="005B25AD">
        <w:trPr>
          <w:trHeight w:val="680"/>
        </w:trPr>
        <w:tc>
          <w:tcPr>
            <w:tcW w:w="89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4" w:space="0" w:color="C0C0C0"/>
            </w:tcBorders>
            <w:shd w:val="clear" w:color="auto" w:fill="auto"/>
            <w:vAlign w:val="center"/>
          </w:tcPr>
          <w:p w14:paraId="32ABDD6E" w14:textId="25F206C6" w:rsidR="005B25AD" w:rsidRPr="00151E4F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제2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5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444" w:type="dxa"/>
            <w:tcBorders>
              <w:top w:val="single" w:sz="2" w:space="0" w:color="A6A6A6" w:themeColor="background1" w:themeShade="A6"/>
              <w:left w:val="single" w:sz="4" w:space="0" w:color="C0C0C0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065A8E52" w14:textId="617D7E91" w:rsidR="005B25AD" w:rsidRDefault="003160BE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</w:t>
            </w:r>
            <w:r w:rsidR="00133956">
              <w:rPr>
                <w:rFonts w:ascii="KB금융 제목체 Light" w:eastAsia="KB금융 제목체 Light" w:hAnsi="KB금융 제목체 Light"/>
                <w:sz w:val="22"/>
                <w:szCs w:val="22"/>
              </w:rPr>
              <w:t>4</w:t>
            </w:r>
            <w:r w:rsidR="005B25AD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제1차 </w:t>
            </w:r>
            <w:r w:rsidR="005B25AD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="005B25AD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 우수기업 취업박람회</w:t>
            </w:r>
          </w:p>
        </w:tc>
        <w:tc>
          <w:tcPr>
            <w:tcW w:w="127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3C0EC6E7" w14:textId="77777777" w:rsidR="005B25AD" w:rsidRPr="00151E4F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서울</w:t>
            </w:r>
          </w:p>
          <w:p w14:paraId="5B128C98" w14:textId="1DF16CE1" w:rsidR="005B25AD" w:rsidRPr="00151E4F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C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OEX</w:t>
            </w:r>
          </w:p>
        </w:tc>
        <w:tc>
          <w:tcPr>
            <w:tcW w:w="175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71A894E2" w14:textId="50BCB782" w:rsidR="005B25AD" w:rsidRDefault="003160BE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</w:t>
            </w:r>
            <w:r w:rsidR="00133956">
              <w:rPr>
                <w:rFonts w:ascii="KB금융 제목체 Light" w:eastAsia="KB금융 제목체 Light" w:hAnsi="KB금융 제목체 Light"/>
                <w:sz w:val="22"/>
                <w:szCs w:val="22"/>
              </w:rPr>
              <w:t>4</w:t>
            </w:r>
            <w:r w:rsidR="005B25AD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.5.27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6B6490FE" w14:textId="325CF7CF" w:rsidR="005B25AD" w:rsidRPr="00151E4F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당신의 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1st JOB, FIRST 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KB국민은행과 함께</w:t>
            </w:r>
          </w:p>
        </w:tc>
        <w:tc>
          <w:tcPr>
            <w:tcW w:w="150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39B8BA7" w14:textId="77777777" w:rsidR="005B25AD" w:rsidRPr="00151E4F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236개사/</w:t>
            </w:r>
          </w:p>
          <w:p w14:paraId="0C1B59E3" w14:textId="71495C22" w:rsidR="005B25AD" w:rsidRPr="00151E4F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20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천명</w:t>
            </w:r>
          </w:p>
        </w:tc>
      </w:tr>
      <w:tr w:rsidR="005B25AD" w:rsidRPr="00183871" w14:paraId="61648007" w14:textId="77777777" w:rsidTr="005B25AD">
        <w:trPr>
          <w:trHeight w:val="680"/>
        </w:trPr>
        <w:tc>
          <w:tcPr>
            <w:tcW w:w="89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4" w:space="0" w:color="C0C0C0"/>
            </w:tcBorders>
            <w:shd w:val="clear" w:color="auto" w:fill="auto"/>
            <w:vAlign w:val="center"/>
          </w:tcPr>
          <w:p w14:paraId="1FDA208E" w14:textId="2CD211B4" w:rsidR="005B25AD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제2</w:t>
            </w: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6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444" w:type="dxa"/>
            <w:tcBorders>
              <w:top w:val="single" w:sz="2" w:space="0" w:color="A6A6A6" w:themeColor="background1" w:themeShade="A6"/>
              <w:left w:val="single" w:sz="4" w:space="0" w:color="C0C0C0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0E1F97B1" w14:textId="11FDEFC0" w:rsidR="005B25AD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2024 경기도 </w:t>
            </w: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굿잡(</w:t>
            </w: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JOB) 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페스티벌</w:t>
            </w:r>
          </w:p>
        </w:tc>
        <w:tc>
          <w:tcPr>
            <w:tcW w:w="127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55E3458E" w14:textId="77777777" w:rsidR="005B25AD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수원</w:t>
            </w:r>
          </w:p>
          <w:p w14:paraId="6D0B2C4D" w14:textId="0AF04A41" w:rsidR="005B25AD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컨벤션센터</w:t>
            </w:r>
          </w:p>
        </w:tc>
        <w:tc>
          <w:tcPr>
            <w:tcW w:w="175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60AF7F5B" w14:textId="3F5D6825" w:rsidR="005B25AD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2024.10.8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7D7126AF" w14:textId="77777777" w:rsidR="005B25AD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일자리의 중심,</w:t>
            </w:r>
          </w:p>
          <w:p w14:paraId="47B5A9CA" w14:textId="78E60035" w:rsidR="005B25AD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기회의 </w:t>
            </w: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GOODJOB</w:t>
            </w:r>
          </w:p>
        </w:tc>
        <w:tc>
          <w:tcPr>
            <w:tcW w:w="150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AA2DC2E" w14:textId="77777777" w:rsidR="005B25AD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195개사/</w:t>
            </w:r>
          </w:p>
          <w:p w14:paraId="1F3F7B28" w14:textId="44E58BFB" w:rsidR="005B25AD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15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천명</w:t>
            </w:r>
          </w:p>
        </w:tc>
      </w:tr>
      <w:tr w:rsidR="005B25AD" w:rsidRPr="00183871" w14:paraId="4779A5D9" w14:textId="77777777" w:rsidTr="005B25AD">
        <w:trPr>
          <w:trHeight w:val="680"/>
        </w:trPr>
        <w:tc>
          <w:tcPr>
            <w:tcW w:w="898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4" w:space="0" w:color="C0C0C0"/>
            </w:tcBorders>
            <w:shd w:val="clear" w:color="auto" w:fill="auto"/>
            <w:vAlign w:val="center"/>
          </w:tcPr>
          <w:p w14:paraId="4C90D3D3" w14:textId="3537E9A9" w:rsidR="005B25AD" w:rsidRPr="00151E4F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제2</w:t>
            </w: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7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444" w:type="dxa"/>
            <w:tcBorders>
              <w:top w:val="single" w:sz="2" w:space="0" w:color="A6A6A6" w:themeColor="background1" w:themeShade="A6"/>
              <w:left w:val="single" w:sz="4" w:space="0" w:color="C0C0C0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6B1B27F5" w14:textId="26D4264B" w:rsidR="005B25AD" w:rsidRPr="00151E4F" w:rsidRDefault="003160BE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</w:t>
            </w:r>
            <w:r w:rsidR="00133956">
              <w:rPr>
                <w:rFonts w:ascii="KB금융 제목체 Light" w:eastAsia="KB금융 제목체 Light" w:hAnsi="KB금융 제목체 Light"/>
                <w:sz w:val="22"/>
                <w:szCs w:val="22"/>
              </w:rPr>
              <w:t>5</w:t>
            </w:r>
            <w:r w:rsidR="005B25AD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제1차 </w:t>
            </w:r>
            <w:r w:rsidR="005B25AD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="005B25AD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 우수기업 취업박람회</w:t>
            </w:r>
          </w:p>
        </w:tc>
        <w:tc>
          <w:tcPr>
            <w:tcW w:w="127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087EE5A1" w14:textId="77777777" w:rsidR="005B25AD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서울</w:t>
            </w:r>
          </w:p>
          <w:p w14:paraId="16770A87" w14:textId="073C0844" w:rsidR="005B25AD" w:rsidRPr="00151E4F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COEX</w:t>
            </w:r>
          </w:p>
        </w:tc>
        <w:tc>
          <w:tcPr>
            <w:tcW w:w="1757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6FDB8FD7" w14:textId="5C6319C0" w:rsidR="005B25AD" w:rsidRPr="00151E4F" w:rsidRDefault="003160BE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202</w:t>
            </w:r>
            <w:r w:rsidR="00133956">
              <w:rPr>
                <w:rFonts w:ascii="KB금융 제목체 Light" w:eastAsia="KB금융 제목체 Light" w:hAnsi="KB금융 제목체 Light"/>
                <w:sz w:val="22"/>
                <w:szCs w:val="22"/>
              </w:rPr>
              <w:t>5</w:t>
            </w:r>
            <w:r w:rsidR="005B25AD">
              <w:rPr>
                <w:rFonts w:ascii="KB금융 제목체 Light" w:eastAsia="KB금융 제목체 Light" w:hAnsi="KB금융 제목체 Light"/>
                <w:sz w:val="22"/>
                <w:szCs w:val="22"/>
              </w:rPr>
              <w:t>.5.26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14:paraId="4F0200FF" w14:textId="77777777" w:rsidR="005B25AD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오늘의 첫걸음,</w:t>
            </w:r>
          </w:p>
          <w:p w14:paraId="552A3127" w14:textId="1AED1559" w:rsidR="005B25AD" w:rsidRPr="00151E4F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내일(</w:t>
            </w: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MY JOB)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의 시작</w:t>
            </w:r>
          </w:p>
        </w:tc>
        <w:tc>
          <w:tcPr>
            <w:tcW w:w="1502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458C197" w14:textId="77777777" w:rsidR="005B25AD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239개사/</w:t>
            </w:r>
          </w:p>
          <w:p w14:paraId="4A52043E" w14:textId="2C07718F" w:rsidR="005B25AD" w:rsidRPr="00151E4F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20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천명</w:t>
            </w:r>
          </w:p>
        </w:tc>
      </w:tr>
      <w:tr w:rsidR="005B25AD" w:rsidRPr="00183871" w14:paraId="5860163E" w14:textId="77777777" w:rsidTr="005B25AD">
        <w:trPr>
          <w:trHeight w:val="680"/>
        </w:trPr>
        <w:tc>
          <w:tcPr>
            <w:tcW w:w="898" w:type="dxa"/>
            <w:tcBorders>
              <w:top w:val="single" w:sz="2" w:space="0" w:color="A6A6A6" w:themeColor="background1" w:themeShade="A6"/>
              <w:left w:val="nil"/>
              <w:bottom w:val="single" w:sz="18" w:space="0" w:color="FF0000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20DC622E" w14:textId="342BA2D3" w:rsidR="005B25AD" w:rsidRPr="005B25AD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bCs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제2</w:t>
            </w: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8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  <w:tc>
          <w:tcPr>
            <w:tcW w:w="244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8" w:space="0" w:color="FF0000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5FD82542" w14:textId="7C0CC7E8" w:rsidR="005B25AD" w:rsidRDefault="003160BE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</w:t>
            </w:r>
            <w:r w:rsidR="00133956">
              <w:rPr>
                <w:rFonts w:ascii="KB금융 제목체 Light" w:eastAsia="KB금융 제목체 Light" w:hAnsi="KB금융 제목체 Light"/>
                <w:sz w:val="22"/>
                <w:szCs w:val="22"/>
              </w:rPr>
              <w:t>5</w:t>
            </w:r>
            <w:r w:rsidR="005B25AD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="005B25AD">
              <w:rPr>
                <w:rFonts w:ascii="KB금융 제목체 Light" w:eastAsia="KB금융 제목체 Light" w:hAnsi="KB금융 제목체 Light"/>
                <w:sz w:val="22"/>
                <w:szCs w:val="22"/>
              </w:rPr>
              <w:t>KB</w:t>
            </w:r>
            <w:r w:rsidR="005B25AD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굿잡</w:t>
            </w:r>
          </w:p>
          <w:p w14:paraId="41AF4B37" w14:textId="3DE692D0" w:rsidR="005B25AD" w:rsidRPr="005B25AD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bCs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대전 일자리 페스티벌</w:t>
            </w:r>
          </w:p>
        </w:tc>
        <w:tc>
          <w:tcPr>
            <w:tcW w:w="127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8" w:space="0" w:color="FF0000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4C64548" w14:textId="77777777" w:rsidR="005B25AD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bCs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Cs/>
                <w:sz w:val="22"/>
                <w:szCs w:val="22"/>
              </w:rPr>
              <w:t>대전</w:t>
            </w:r>
          </w:p>
          <w:p w14:paraId="021E8C0C" w14:textId="49A9F590" w:rsidR="005B25AD" w:rsidRPr="005B25AD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bCs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Cs/>
                <w:sz w:val="22"/>
                <w:szCs w:val="22"/>
              </w:rPr>
              <w:t>D</w:t>
            </w:r>
            <w:r>
              <w:rPr>
                <w:rFonts w:ascii="KB금융 제목체 Light" w:eastAsia="KB금융 제목체 Light" w:hAnsi="KB금융 제목체 Light"/>
                <w:bCs/>
                <w:sz w:val="22"/>
                <w:szCs w:val="22"/>
              </w:rPr>
              <w:t>CC</w:t>
            </w:r>
          </w:p>
        </w:tc>
        <w:tc>
          <w:tcPr>
            <w:tcW w:w="175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8" w:space="0" w:color="FF0000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8EF5A56" w14:textId="00E3793F" w:rsidR="005B25AD" w:rsidRPr="005B25AD" w:rsidRDefault="003160BE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bCs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202</w:t>
            </w:r>
            <w:r w:rsidR="00133956">
              <w:rPr>
                <w:rFonts w:ascii="KB금융 제목체 Light" w:eastAsia="KB금융 제목체 Light" w:hAnsi="KB금융 제목체 Light"/>
                <w:sz w:val="22"/>
                <w:szCs w:val="22"/>
              </w:rPr>
              <w:t>5</w:t>
            </w:r>
            <w:r w:rsidR="005B25AD">
              <w:rPr>
                <w:rFonts w:ascii="KB금융 제목체 Light" w:eastAsia="KB금융 제목체 Light" w:hAnsi="KB금융 제목체 Light"/>
                <w:sz w:val="22"/>
                <w:szCs w:val="22"/>
              </w:rPr>
              <w:t>.11.19</w:t>
            </w:r>
          </w:p>
        </w:tc>
        <w:tc>
          <w:tcPr>
            <w:tcW w:w="241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8" w:space="0" w:color="FF0000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0E1324C4" w14:textId="77777777" w:rsidR="005B25AD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bCs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Cs/>
                <w:sz w:val="22"/>
                <w:szCs w:val="22"/>
              </w:rPr>
              <w:t>고용노동부와 함께하는</w:t>
            </w:r>
          </w:p>
          <w:p w14:paraId="05BA7717" w14:textId="2E041DC4" w:rsidR="005B25AD" w:rsidRPr="005B25AD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bCs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Cs/>
                <w:sz w:val="22"/>
                <w:szCs w:val="22"/>
              </w:rPr>
              <w:t>청년의 내일</w:t>
            </w:r>
          </w:p>
        </w:tc>
        <w:tc>
          <w:tcPr>
            <w:tcW w:w="15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8" w:space="0" w:color="FF0000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43A9D4FD" w14:textId="09F0DA0A" w:rsidR="005B25AD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197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개사/</w:t>
            </w:r>
          </w:p>
          <w:p w14:paraId="49518B76" w14:textId="50BEAA7F" w:rsidR="005B25AD" w:rsidRPr="005B25AD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bCs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sz w:val="22"/>
                <w:szCs w:val="22"/>
              </w:rPr>
              <w:t>10</w:t>
            </w:r>
            <w:r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천명</w:t>
            </w:r>
          </w:p>
        </w:tc>
      </w:tr>
      <w:tr w:rsidR="005B25AD" w:rsidRPr="00183871" w14:paraId="7D43663F" w14:textId="77777777" w:rsidTr="005B25AD">
        <w:trPr>
          <w:trHeight w:val="680"/>
        </w:trPr>
        <w:tc>
          <w:tcPr>
            <w:tcW w:w="89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" w:space="0" w:color="C0C0C0"/>
            </w:tcBorders>
            <w:shd w:val="clear" w:color="auto" w:fill="FBD4B4" w:themeFill="accent6" w:themeFillTint="66"/>
            <w:vAlign w:val="center"/>
          </w:tcPr>
          <w:p w14:paraId="79422355" w14:textId="68968748" w:rsidR="005B25AD" w:rsidRPr="00151E4F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제2</w:t>
            </w:r>
            <w:r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9</w:t>
            </w:r>
            <w:r w:rsidRPr="00151E4F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차</w:t>
            </w:r>
          </w:p>
        </w:tc>
        <w:tc>
          <w:tcPr>
            <w:tcW w:w="2444" w:type="dxa"/>
            <w:tcBorders>
              <w:top w:val="single" w:sz="18" w:space="0" w:color="FF0000"/>
              <w:left w:val="single" w:sz="4" w:space="0" w:color="C0C0C0"/>
              <w:bottom w:val="single" w:sz="18" w:space="0" w:color="FF0000"/>
            </w:tcBorders>
            <w:shd w:val="clear" w:color="auto" w:fill="FBD4B4" w:themeFill="accent6" w:themeFillTint="66"/>
            <w:vAlign w:val="center"/>
          </w:tcPr>
          <w:p w14:paraId="795279C6" w14:textId="32ACE51C" w:rsidR="005B25AD" w:rsidRPr="00026EF3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202</w:t>
            </w:r>
            <w:r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6</w:t>
            </w:r>
            <w:r w:rsidRPr="00151E4F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 xml:space="preserve">제1차 </w:t>
            </w:r>
            <w:r w:rsidRPr="00151E4F"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KB</w:t>
            </w:r>
            <w:r w:rsidRPr="00151E4F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굿잡</w:t>
            </w:r>
            <w:r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 xml:space="preserve"> 우수기업 취업박람회</w:t>
            </w:r>
            <w:r w:rsidRPr="00151E4F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  <w:vertAlign w:val="superscript"/>
              </w:rPr>
              <w:t>예정</w:t>
            </w:r>
          </w:p>
          <w:p w14:paraId="6C16918B" w14:textId="77777777" w:rsidR="005B25AD" w:rsidRPr="00151E4F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(제안 요청)</w:t>
            </w:r>
          </w:p>
        </w:tc>
        <w:tc>
          <w:tcPr>
            <w:tcW w:w="1275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FBD4B4" w:themeFill="accent6" w:themeFillTint="66"/>
            <w:vAlign w:val="center"/>
          </w:tcPr>
          <w:p w14:paraId="38DA8200" w14:textId="77777777" w:rsidR="005B25AD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 xml:space="preserve">서울 </w:t>
            </w:r>
            <w:r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COEX</w:t>
            </w:r>
          </w:p>
          <w:p w14:paraId="31BA0142" w14:textId="4244A8D9" w:rsidR="005B25AD" w:rsidRPr="00151E4F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A</w:t>
            </w:r>
            <w:r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홀</w:t>
            </w:r>
          </w:p>
        </w:tc>
        <w:tc>
          <w:tcPr>
            <w:tcW w:w="1757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FBD4B4" w:themeFill="accent6" w:themeFillTint="66"/>
            <w:vAlign w:val="center"/>
          </w:tcPr>
          <w:p w14:paraId="47CF10DA" w14:textId="665F5DD8" w:rsidR="005B25AD" w:rsidRPr="00151E4F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202</w:t>
            </w:r>
            <w:r w:rsidR="003160BE"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6</w:t>
            </w:r>
            <w:r w:rsidRPr="00151E4F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.</w:t>
            </w:r>
            <w:r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4.27</w:t>
            </w:r>
          </w:p>
        </w:tc>
        <w:tc>
          <w:tcPr>
            <w:tcW w:w="2410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FBD4B4" w:themeFill="accent6" w:themeFillTint="66"/>
            <w:vAlign w:val="center"/>
          </w:tcPr>
          <w:p w14:paraId="6DC646CC" w14:textId="77777777" w:rsidR="005B25AD" w:rsidRPr="00151E4F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(제안 요청)</w:t>
            </w:r>
          </w:p>
        </w:tc>
        <w:tc>
          <w:tcPr>
            <w:tcW w:w="1502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BD4B4" w:themeFill="accent6" w:themeFillTint="66"/>
            <w:vAlign w:val="center"/>
          </w:tcPr>
          <w:p w14:paraId="6A96E483" w14:textId="77777777" w:rsidR="005B25AD" w:rsidRPr="00151E4F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25</w:t>
            </w:r>
            <w:r w:rsidRPr="00151E4F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0여개사/</w:t>
            </w:r>
          </w:p>
          <w:p w14:paraId="39C95EB7" w14:textId="77777777" w:rsidR="005B25AD" w:rsidRPr="00151E4F" w:rsidRDefault="005B25AD" w:rsidP="005B25AD">
            <w:pPr>
              <w:wordWrap/>
              <w:adjustRightInd w:val="0"/>
              <w:snapToGrid w:val="0"/>
              <w:spacing w:line="2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취업을 희망하는 구직자</w:t>
            </w:r>
          </w:p>
        </w:tc>
      </w:tr>
    </w:tbl>
    <w:p w14:paraId="1DB681F0" w14:textId="77777777" w:rsidR="00E373E8" w:rsidRPr="00151E4F" w:rsidRDefault="00CE08E3" w:rsidP="005B25AD">
      <w:pPr>
        <w:pStyle w:val="a4"/>
        <w:wordWrap/>
        <w:snapToGrid w:val="0"/>
        <w:spacing w:before="0" w:after="0"/>
        <w:ind w:left="0" w:right="0" w:firstLine="0"/>
        <w:rPr>
          <w:rFonts w:ascii="KB금융 제목체 Medium" w:eastAsia="KB금융 제목체 Medium" w:hAnsi="KB금융 제목체 Medium"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sz w:val="24"/>
          <w:szCs w:val="24"/>
        </w:rPr>
        <w:t xml:space="preserve">▣ 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사업</w:t>
      </w:r>
      <w:r w:rsidR="00B93081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목적</w:t>
      </w:r>
    </w:p>
    <w:p w14:paraId="7DA3A22F" w14:textId="77777777" w:rsidR="002E1B42" w:rsidRPr="00151E4F" w:rsidRDefault="000C6BC6" w:rsidP="00151E4F">
      <w:pPr>
        <w:wordWrap/>
        <w:snapToGrid w:val="0"/>
        <w:ind w:leftChars="120" w:left="24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>- 우리 사회의 최대 과제인 일자리 창출과 기업의 인력난 해소를 위해 구직자·구인기업간</w:t>
      </w:r>
    </w:p>
    <w:p w14:paraId="0991E8A7" w14:textId="71E3C340" w:rsidR="00352B7D" w:rsidRPr="00151E4F" w:rsidRDefault="000C6BC6" w:rsidP="00151E4F">
      <w:pPr>
        <w:wordWrap/>
        <w:snapToGrid w:val="0"/>
        <w:ind w:leftChars="220" w:left="44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/>
          <w:sz w:val="24"/>
        </w:rPr>
        <w:t>‘</w:t>
      </w:r>
      <w:r w:rsidRPr="00151E4F">
        <w:rPr>
          <w:rFonts w:ascii="KB금융 제목체 Light" w:eastAsia="KB금융 제목체 Light" w:hAnsi="KB금융 제목체 Light" w:hint="eastAsia"/>
          <w:b/>
          <w:sz w:val="24"/>
        </w:rPr>
        <w:t xml:space="preserve">직접 소통의 </w:t>
      </w:r>
      <w:r w:rsidR="00086E70">
        <w:rPr>
          <w:rFonts w:ascii="KB금융 제목체 Light" w:eastAsia="KB금융 제목체 Light" w:hAnsi="KB금융 제목체 Light" w:hint="eastAsia"/>
          <w:b/>
          <w:sz w:val="24"/>
        </w:rPr>
        <w:t>장(</w:t>
      </w:r>
      <w:r w:rsidR="00864EF2" w:rsidRPr="00151E4F">
        <w:rPr>
          <w:rFonts w:ascii="KB금융 제목체 Light" w:eastAsia="KB금융 제목체 Light" w:hAnsi="KB금융 제목체 Light" w:hint="eastAsia"/>
          <w:b/>
          <w:sz w:val="24"/>
        </w:rPr>
        <w:t>場</w:t>
      </w:r>
      <w:r w:rsidR="00086E70">
        <w:rPr>
          <w:rFonts w:ascii="KB금융 제목체 Light" w:eastAsia="KB금융 제목체 Light" w:hAnsi="KB금융 제목체 Light" w:hint="eastAsia"/>
          <w:b/>
          <w:sz w:val="24"/>
        </w:rPr>
        <w:t>)</w:t>
      </w:r>
      <w:r w:rsidRPr="00151E4F">
        <w:rPr>
          <w:rFonts w:ascii="KB금융 제목체 Light" w:eastAsia="KB금융 제목체 Light" w:hAnsi="KB금융 제목체 Light"/>
          <w:sz w:val="24"/>
        </w:rPr>
        <w:t>’</w:t>
      </w: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을 마련함으로써 구직자의 취업률 제고 및 구인기업의 성장 동력 </w:t>
      </w:r>
      <w:r w:rsidR="00352B7D" w:rsidRPr="00151E4F">
        <w:rPr>
          <w:rFonts w:ascii="KB금융 제목체 Light" w:eastAsia="KB금융 제목체 Light" w:hAnsi="KB금융 제목체 Light" w:hint="eastAsia"/>
          <w:sz w:val="24"/>
        </w:rPr>
        <w:t>지</w:t>
      </w:r>
      <w:r w:rsidRPr="00151E4F">
        <w:rPr>
          <w:rFonts w:ascii="KB금융 제목체 Light" w:eastAsia="KB금융 제목체 Light" w:hAnsi="KB금융 제목체 Light" w:hint="eastAsia"/>
          <w:sz w:val="24"/>
        </w:rPr>
        <w:t>원</w:t>
      </w:r>
      <w:r w:rsidR="003160BE">
        <w:rPr>
          <w:rFonts w:ascii="KB금융 제목체 Light" w:eastAsia="KB금융 제목체 Light" w:hAnsi="KB금융 제목체 Light" w:hint="eastAsia"/>
          <w:sz w:val="24"/>
        </w:rPr>
        <w:t>하고</w:t>
      </w:r>
    </w:p>
    <w:p w14:paraId="3D9700A5" w14:textId="77777777" w:rsidR="00B7237B" w:rsidRPr="00151E4F" w:rsidRDefault="000C6BC6" w:rsidP="00151E4F">
      <w:pPr>
        <w:wordWrap/>
        <w:snapToGrid w:val="0"/>
        <w:ind w:leftChars="238" w:left="476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국가경제 발전에 기여함으로써 </w:t>
      </w:r>
      <w:r w:rsidRPr="00151E4F">
        <w:rPr>
          <w:rFonts w:ascii="KB금융 제목체 Light" w:eastAsia="KB금융 제목체 Light" w:hAnsi="KB금융 제목체 Light" w:hint="eastAsia"/>
          <w:b/>
          <w:sz w:val="24"/>
        </w:rPr>
        <w:t>기업의 사회적</w:t>
      </w:r>
      <w:r w:rsidR="00352B7D" w:rsidRPr="00151E4F">
        <w:rPr>
          <w:rFonts w:ascii="KB금융 제목체 Light" w:eastAsia="KB금융 제목체 Light" w:hAnsi="KB금융 제목체 Light" w:hint="eastAsia"/>
          <w:b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b/>
          <w:sz w:val="24"/>
        </w:rPr>
        <w:t>책임 적극 이행</w:t>
      </w:r>
    </w:p>
    <w:p w14:paraId="650099B3" w14:textId="77777777" w:rsidR="00CE08E3" w:rsidRPr="00151E4F" w:rsidRDefault="00CE08E3" w:rsidP="005B25AD">
      <w:pPr>
        <w:pStyle w:val="a4"/>
        <w:wordWrap/>
        <w:snapToGrid w:val="0"/>
        <w:spacing w:before="0" w:after="0"/>
        <w:ind w:left="0" w:right="0" w:firstLine="0"/>
        <w:rPr>
          <w:rFonts w:ascii="KB금융 제목체 Medium" w:eastAsia="KB금융 제목체 Medium" w:hAnsi="KB금융 제목체 Medium"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sz w:val="24"/>
          <w:szCs w:val="24"/>
        </w:rPr>
        <w:t xml:space="preserve">▣ 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추진방향</w:t>
      </w:r>
    </w:p>
    <w:p w14:paraId="6315471C" w14:textId="77777777" w:rsidR="000C6BC6" w:rsidRPr="00151E4F" w:rsidRDefault="00C20EC1" w:rsidP="00151E4F">
      <w:pPr>
        <w:wordWrap/>
        <w:snapToGrid w:val="0"/>
        <w:ind w:leftChars="120" w:left="240"/>
        <w:jc w:val="left"/>
        <w:rPr>
          <w:rFonts w:ascii="KB금융 제목체 Light" w:eastAsia="KB금융 제목체 Light" w:hAnsi="KB금융 제목체 Light"/>
          <w:b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- </w:t>
      </w:r>
      <w:r w:rsidR="00C44F7C" w:rsidRPr="00151E4F">
        <w:rPr>
          <w:rFonts w:ascii="KB금융 제목체 Light" w:eastAsia="KB금융 제목체 Light" w:hAnsi="KB금융 제목체 Light" w:hint="eastAsia"/>
          <w:sz w:val="24"/>
        </w:rPr>
        <w:t xml:space="preserve">일자리 문제 해소를 위한 체계적인 프로그램 구성으로 </w:t>
      </w:r>
      <w:r w:rsidR="00C44F7C" w:rsidRPr="00151E4F">
        <w:rPr>
          <w:rFonts w:ascii="KB금융 제목체 Light" w:eastAsia="KB금융 제목체 Light" w:hAnsi="KB금융 제목체 Light" w:hint="eastAsia"/>
          <w:b/>
          <w:sz w:val="24"/>
        </w:rPr>
        <w:t>행사의 차별성 강화</w:t>
      </w:r>
    </w:p>
    <w:p w14:paraId="4255EA45" w14:textId="77777777" w:rsidR="00AA18FE" w:rsidRPr="00151E4F" w:rsidRDefault="0046005A" w:rsidP="00151E4F">
      <w:pPr>
        <w:wordWrap/>
        <w:snapToGrid w:val="0"/>
        <w:ind w:leftChars="120" w:left="24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- </w:t>
      </w:r>
      <w:r w:rsidR="00AA18FE" w:rsidRPr="00151E4F">
        <w:rPr>
          <w:rFonts w:ascii="KB금융 제목체 Light" w:eastAsia="KB금융 제목체 Light" w:hAnsi="KB금융 제목체 Light" w:hint="eastAsia"/>
          <w:sz w:val="24"/>
        </w:rPr>
        <w:t>주요기관과의 공조전략을 통한 우수 구인기업 POOL 확보 및 구직 전(</w:t>
      </w:r>
      <w:r w:rsidR="00320981" w:rsidRPr="00151E4F">
        <w:rPr>
          <w:rFonts w:ascii="KB금융 제목체 Light" w:eastAsia="KB금융 제목체 Light" w:hAnsi="KB금융 제목체 Light" w:hint="eastAsia"/>
          <w:sz w:val="24"/>
        </w:rPr>
        <w:t>全</w:t>
      </w:r>
      <w:r w:rsidR="00AA18FE" w:rsidRPr="00151E4F">
        <w:rPr>
          <w:rFonts w:ascii="KB금융 제목체 Light" w:eastAsia="KB금융 제목체 Light" w:hAnsi="KB금융 제목체 Light" w:hint="eastAsia"/>
          <w:sz w:val="24"/>
        </w:rPr>
        <w:t xml:space="preserve">) 과정에 대한 </w:t>
      </w:r>
    </w:p>
    <w:p w14:paraId="75091E86" w14:textId="77777777" w:rsidR="00C07CEC" w:rsidRPr="00151E4F" w:rsidRDefault="00F46234" w:rsidP="00151E4F">
      <w:pPr>
        <w:wordWrap/>
        <w:snapToGrid w:val="0"/>
        <w:ind w:leftChars="232" w:left="464"/>
        <w:rPr>
          <w:rFonts w:ascii="KB금융 제목체 Light" w:eastAsia="KB금융 제목체 Light" w:hAnsi="KB금융 제목체 Light"/>
          <w:b/>
          <w:sz w:val="24"/>
        </w:rPr>
      </w:pPr>
      <w:r>
        <w:rPr>
          <w:rFonts w:ascii="KB금융 제목체 Light" w:eastAsia="KB금융 제목체 Light" w:hAnsi="KB금융 제목체 Light"/>
          <w:sz w:val="24"/>
        </w:rPr>
        <w:t>‘</w:t>
      </w:r>
      <w:r w:rsidR="00AA18FE" w:rsidRPr="00151E4F">
        <w:rPr>
          <w:rFonts w:ascii="KB금융 제목체 Light" w:eastAsia="KB금융 제목체 Light" w:hAnsi="KB금융 제목체 Light" w:hint="eastAsia"/>
          <w:sz w:val="24"/>
        </w:rPr>
        <w:t>One Stop 취업지원</w:t>
      </w:r>
      <w:r>
        <w:rPr>
          <w:rFonts w:ascii="KB금융 제목체 Light" w:eastAsia="KB금융 제목체 Light" w:hAnsi="KB금융 제목체 Light"/>
          <w:sz w:val="24"/>
        </w:rPr>
        <w:t>’</w:t>
      </w:r>
      <w:r w:rsidR="00AA18FE" w:rsidRPr="00151E4F">
        <w:rPr>
          <w:rFonts w:ascii="KB금융 제목체 Light" w:eastAsia="KB금융 제목체 Light" w:hAnsi="KB금융 제목체 Light" w:hint="eastAsia"/>
          <w:sz w:val="24"/>
        </w:rPr>
        <w:t xml:space="preserve">으로 </w:t>
      </w:r>
      <w:r w:rsidR="00AA18FE" w:rsidRPr="00151E4F">
        <w:rPr>
          <w:rFonts w:ascii="KB금융 제목체 Light" w:eastAsia="KB금융 제목체 Light" w:hAnsi="KB금융 제목체 Light" w:hint="eastAsia"/>
          <w:b/>
          <w:sz w:val="24"/>
        </w:rPr>
        <w:t>취업성공률 제고</w:t>
      </w:r>
    </w:p>
    <w:p w14:paraId="79E4E320" w14:textId="77777777" w:rsidR="00B94C8A" w:rsidRPr="007B32F6" w:rsidRDefault="00614219" w:rsidP="00912828">
      <w:pPr>
        <w:pStyle w:val="a4"/>
        <w:wordWrap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  <w:r w:rsidRPr="007B32F6">
        <w:rPr>
          <w:rFonts w:ascii="굴림체" w:hAnsi="굴림체"/>
          <w:b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4D272CC6" wp14:editId="72ED76C0">
                <wp:extent cx="6546215" cy="361950"/>
                <wp:effectExtent l="0" t="0" r="6985" b="0"/>
                <wp:docPr id="1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6215" cy="361950"/>
                        </a:xfrm>
                        <a:prstGeom prst="bevel">
                          <a:avLst>
                            <a:gd name="adj" fmla="val 5083"/>
                          </a:avLst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79A542" w14:textId="77777777" w:rsidR="00B7237B" w:rsidRPr="00151E4F" w:rsidRDefault="00B7237B" w:rsidP="00B94C8A">
                            <w:pPr>
                              <w:spacing w:line="360" w:lineRule="exact"/>
                              <w:rPr>
                                <w:rFonts w:ascii="KB금융 제목체 Medium" w:eastAsia="KB금융 제목체 Medium" w:hAnsi="KB금융 제목체 Medium"/>
                                <w:b/>
                                <w:sz w:val="26"/>
                                <w:szCs w:val="26"/>
                              </w:rPr>
                            </w:pPr>
                            <w:r w:rsidRPr="00151E4F">
                              <w:rPr>
                                <w:rFonts w:ascii="KB금융 제목체 Medium" w:eastAsia="KB금융 제목체 Medium" w:hAnsi="KB금융 제목체 Medium" w:hint="eastAsia"/>
                                <w:b/>
                                <w:sz w:val="26"/>
                                <w:szCs w:val="26"/>
                              </w:rPr>
                              <w:t>2. 위탁내용</w:t>
                            </w:r>
                          </w:p>
                        </w:txbxContent>
                      </wps:txbx>
                      <wps:bodyPr rot="0" vert="horz" wrap="square" lIns="91440" tIns="54000" rIns="91440" bIns="54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272CC6" id="AutoShape 21" o:spid="_x0000_s1030" type="#_x0000_t84" style="width:515.4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sxRVgIAALAEAAAOAAAAZHJzL2Uyb0RvYy54bWysVFFv0zAQfkfiP1h+Z0m6ttqqpdPUqQhp&#10;wKQN8ew4TmJwfObsNh2/nrOTlsLeEIlk2b677+67L5eb20Nv2F6h12BLXlzknCkroda2LfmX5+27&#10;K858ELYWBqwq+Yvy/Hb99s3N4FZqBh2YWiEjEOtXgyt5F4JbZZmXneqFvwCnLBkbwF4EOmKb1SgG&#10;Qu9NNsvzZTYA1g5BKu/p9n408nXCbxolw+em8SowU3KqLaQV01rFNVvfiFWLwnVaTmWIf6iiF9pS&#10;0hPUvQiC7VC/guq1RPDQhAsJfQZNo6VKHIhNkf/F5qkTTiUu1BzvTm3y/w9Wfto/ItM1aTfnzIqe&#10;NLrbBUip2ayIDRqcX5Hfk3vESNG7B5DfPbOw6YRt1R0iDJ0SNZWV/LM/AuLBUyirho9QE7wg+NSr&#10;Q4N9BKQusEOS5OUkiToEJulyuZgvZ8WCM0m2y2VxvUiaZWJ1jHbow3sFPYubkldqr0yCF/sHH5Im&#10;9URM1N84a3pDCu+FYYv86jLyI7DJl3ZHuEnMequNYQjhqw5dakokmYz+CO+ZA+Kep2uPbbUxyChB&#10;yTd5fKccrR/DRu8ij8/rkG16zkKopvaYymjLqOWpV14Ko6JuR18UqdiYxNi4WojFjwTHG5UmguqO&#10;l0dhRoHDoTqk72Ae8aKtgvqFZCPuKR8NOW06wJ+cDTQwJfc/dgIVZ+aDJfrXxXweJywdFvNIjuG5&#10;pTq3CCsJquQyICdK8bAJ41zuHOq2o1xjny3E77HRp5rHuiYCNBZJwGmE49ydn5PX7x/N+hcAAAD/&#10;/wMAUEsDBBQABgAIAAAAIQCYVh3P3AAAAAUBAAAPAAAAZHJzL2Rvd25yZXYueG1sTI9LT8MwEITv&#10;SP0P1lbiRm0e5RHiVAgUTlyaokq9OfESR8TryHbTlF+Py6VcVhrNaObbfDXZno3oQ+dIwvVCAENq&#10;nO6olfC5Ka8egYWoSKveEUo4YoBVMbvIVabdgdY4VrFlqYRCpiSYGIeM89AYtCos3ICUvC/nrYpJ&#10;+pZrrw6p3Pb8Roh7blVHacGoAV8NNt/V3kqoXPlRvh9H89b8bHbBi1pv77yUl/Pp5RlYxCmew3DC&#10;T+hQJKba7UkH1ktIj8S/e/LErXgCVktYPgjgRc7/0xe/AAAA//8DAFBLAQItABQABgAIAAAAIQC2&#10;gziS/gAAAOEBAAATAAAAAAAAAAAAAAAAAAAAAABbQ29udGVudF9UeXBlc10ueG1sUEsBAi0AFAAG&#10;AAgAAAAhADj9If/WAAAAlAEAAAsAAAAAAAAAAAAAAAAALwEAAF9yZWxzLy5yZWxzUEsBAi0AFAAG&#10;AAgAAAAhAAIuzFFWAgAAsAQAAA4AAAAAAAAAAAAAAAAALgIAAGRycy9lMm9Eb2MueG1sUEsBAi0A&#10;FAAGAAgAAAAhAJhWHc/cAAAABQEAAA8AAAAAAAAAAAAAAAAAsAQAAGRycy9kb3ducmV2LnhtbFBL&#10;BQYAAAAABAAEAPMAAAC5BQAAAAA=&#10;" adj="1098" fillcolor="silver" stroked="f" strokeweight="1pt">
                <v:fill rotate="t" angle="90" focus="100%" type="gradient"/>
                <v:shadow color="#919191"/>
                <v:textbox inset=",1.5mm,,1.5mm">
                  <w:txbxContent>
                    <w:p w14:paraId="7D79A542" w14:textId="77777777" w:rsidR="00B7237B" w:rsidRPr="00151E4F" w:rsidRDefault="00B7237B" w:rsidP="00B94C8A">
                      <w:pPr>
                        <w:spacing w:line="360" w:lineRule="exact"/>
                        <w:rPr>
                          <w:rFonts w:ascii="KB금융 제목체 Medium" w:eastAsia="KB금융 제목체 Medium" w:hAnsi="KB금융 제목체 Medium"/>
                          <w:b/>
                          <w:sz w:val="26"/>
                          <w:szCs w:val="26"/>
                        </w:rPr>
                      </w:pPr>
                      <w:r w:rsidRPr="00151E4F">
                        <w:rPr>
                          <w:rFonts w:ascii="KB금융 제목체 Medium" w:eastAsia="KB금융 제목체 Medium" w:hAnsi="KB금융 제목체 Medium" w:hint="eastAsia"/>
                          <w:b/>
                          <w:sz w:val="26"/>
                          <w:szCs w:val="26"/>
                        </w:rPr>
                        <w:t>2. 위탁내용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EA4AEB" w14:textId="77777777" w:rsidR="00E20A2B" w:rsidRPr="00151E4F" w:rsidRDefault="00E20A2B" w:rsidP="00151E4F">
      <w:pPr>
        <w:pStyle w:val="a4"/>
        <w:wordWrap/>
        <w:snapToGrid w:val="0"/>
        <w:spacing w:before="200" w:after="0"/>
        <w:ind w:left="0" w:right="0" w:firstLine="0"/>
        <w:rPr>
          <w:rFonts w:ascii="KB금융 제목체 Medium" w:eastAsia="KB금융 제목체 Medium" w:hAnsi="KB금융 제목체 Medium"/>
          <w:b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sz w:val="24"/>
          <w:szCs w:val="24"/>
        </w:rPr>
        <w:t xml:space="preserve">▣ </w:t>
      </w:r>
      <w:proofErr w:type="gramStart"/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개</w:t>
      </w:r>
      <w:r w:rsidR="00352B7D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 xml:space="preserve"> </w:t>
      </w:r>
      <w:r w:rsidR="00397199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 xml:space="preserve"> 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요</w:t>
      </w:r>
      <w:proofErr w:type="gramEnd"/>
    </w:p>
    <w:p w14:paraId="234902CC" w14:textId="31C35879" w:rsidR="00EF0BF8" w:rsidRPr="00151E4F" w:rsidRDefault="00E20A2B" w:rsidP="00151E4F">
      <w:pPr>
        <w:tabs>
          <w:tab w:val="left" w:pos="4455"/>
        </w:tabs>
        <w:wordWrap/>
        <w:snapToGrid w:val="0"/>
        <w:ind w:leftChars="120" w:left="24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b/>
          <w:sz w:val="24"/>
        </w:rPr>
        <w:t>-</w:t>
      </w:r>
      <w:r w:rsidR="00B94C8A" w:rsidRPr="00151E4F">
        <w:rPr>
          <w:rFonts w:ascii="KB금융 제목체 Light" w:eastAsia="KB금융 제목체 Light" w:hAnsi="KB금융 제목체 Light" w:hint="eastAsia"/>
          <w:b/>
          <w:sz w:val="24"/>
        </w:rPr>
        <w:t xml:space="preserve"> </w:t>
      </w:r>
      <w:r w:rsidR="00352B7D" w:rsidRPr="00151E4F">
        <w:rPr>
          <w:rFonts w:ascii="KB금융 제목체 Light" w:eastAsia="KB금융 제목체 Light" w:hAnsi="KB금융 제목체 Light" w:hint="eastAsia"/>
          <w:b/>
          <w:sz w:val="24"/>
        </w:rPr>
        <w:t>「</w:t>
      </w:r>
      <w:r w:rsidR="00D63BB1">
        <w:rPr>
          <w:rFonts w:ascii="KB금융 제목체 Light" w:eastAsia="KB금융 제목체 Light" w:hAnsi="KB금융 제목체 Light" w:hint="eastAsia"/>
          <w:b/>
          <w:sz w:val="24"/>
        </w:rPr>
        <w:t>202</w:t>
      </w:r>
      <w:r w:rsidR="005B25AD">
        <w:rPr>
          <w:rFonts w:ascii="KB금융 제목체 Light" w:eastAsia="KB금융 제목체 Light" w:hAnsi="KB금융 제목체 Light"/>
          <w:b/>
          <w:sz w:val="24"/>
        </w:rPr>
        <w:t>6</w:t>
      </w:r>
      <w:r w:rsidR="00290B70" w:rsidRPr="00151E4F">
        <w:rPr>
          <w:rFonts w:ascii="KB금융 제목체 Light" w:eastAsia="KB금융 제목체 Light" w:hAnsi="KB금융 제목체 Light" w:hint="eastAsia"/>
          <w:b/>
          <w:sz w:val="24"/>
        </w:rPr>
        <w:t xml:space="preserve"> </w:t>
      </w:r>
      <w:r w:rsidR="00026EF3">
        <w:rPr>
          <w:rFonts w:ascii="KB금융 제목체 Light" w:eastAsia="KB금융 제목체 Light" w:hAnsi="KB금융 제목체 Light" w:hint="eastAsia"/>
          <w:b/>
          <w:sz w:val="24"/>
        </w:rPr>
        <w:t>제</w:t>
      </w:r>
      <w:r w:rsidR="00D63BB1">
        <w:rPr>
          <w:rFonts w:ascii="KB금융 제목체 Light" w:eastAsia="KB금융 제목체 Light" w:hAnsi="KB금융 제목체 Light" w:hint="eastAsia"/>
          <w:b/>
          <w:sz w:val="24"/>
        </w:rPr>
        <w:t>1</w:t>
      </w:r>
      <w:r w:rsidR="00026EF3">
        <w:rPr>
          <w:rFonts w:ascii="KB금융 제목체 Light" w:eastAsia="KB금융 제목체 Light" w:hAnsi="KB금융 제목체 Light" w:hint="eastAsia"/>
          <w:b/>
          <w:sz w:val="24"/>
        </w:rPr>
        <w:t xml:space="preserve">차 </w:t>
      </w:r>
      <w:r w:rsidR="00DD34A0" w:rsidRPr="00151E4F">
        <w:rPr>
          <w:rFonts w:ascii="KB금융 제목체 Light" w:eastAsia="KB금융 제목체 Light" w:hAnsi="KB금융 제목체 Light"/>
          <w:b/>
          <w:sz w:val="24"/>
        </w:rPr>
        <w:t>KB</w:t>
      </w:r>
      <w:r w:rsidR="00DD34A0" w:rsidRPr="00151E4F">
        <w:rPr>
          <w:rFonts w:ascii="KB금융 제목체 Light" w:eastAsia="KB금융 제목체 Light" w:hAnsi="KB금융 제목체 Light" w:hint="eastAsia"/>
          <w:b/>
          <w:sz w:val="24"/>
        </w:rPr>
        <w:t>굿잡</w:t>
      </w:r>
      <w:r w:rsidR="00026EF3">
        <w:rPr>
          <w:rFonts w:ascii="KB금융 제목체 Light" w:eastAsia="KB금융 제목체 Light" w:hAnsi="KB금융 제목체 Light" w:hint="eastAsia"/>
          <w:b/>
          <w:sz w:val="24"/>
        </w:rPr>
        <w:t xml:space="preserve"> 우수기업 취업박람회</w:t>
      </w:r>
      <w:r w:rsidR="0023072D" w:rsidRPr="00151E4F">
        <w:rPr>
          <w:rFonts w:ascii="KB금융 제목체 Light" w:eastAsia="KB금융 제목체 Light" w:hAnsi="KB금융 제목체 Light" w:hint="eastAsia"/>
          <w:sz w:val="24"/>
        </w:rPr>
        <w:t>」</w:t>
      </w:r>
      <w:r w:rsidR="0023072D" w:rsidRPr="00151E4F">
        <w:rPr>
          <w:rFonts w:ascii="KB금융 제목체 Light" w:eastAsia="KB금융 제목체 Light" w:hAnsi="KB금융 제목체 Light" w:hint="eastAsia"/>
          <w:b/>
          <w:sz w:val="24"/>
        </w:rPr>
        <w:t xml:space="preserve"> </w:t>
      </w:r>
      <w:r w:rsidR="00283862" w:rsidRPr="00151E4F">
        <w:rPr>
          <w:rFonts w:ascii="KB금융 제목체 Light" w:eastAsia="KB금융 제목체 Light" w:hAnsi="KB금융 제목체 Light" w:hint="eastAsia"/>
          <w:b/>
          <w:sz w:val="24"/>
        </w:rPr>
        <w:t>(</w:t>
      </w:r>
      <w:r w:rsidR="000A60DA" w:rsidRPr="00151E4F">
        <w:rPr>
          <w:rFonts w:ascii="KB금융 제목체 Light" w:eastAsia="KB금융 제목체 Light" w:hAnsi="KB금융 제목체 Light" w:hint="eastAsia"/>
          <w:b/>
          <w:sz w:val="24"/>
        </w:rPr>
        <w:t>제</w:t>
      </w:r>
      <w:r w:rsidR="0098322A" w:rsidRPr="00151E4F">
        <w:rPr>
          <w:rFonts w:ascii="KB금융 제목체 Light" w:eastAsia="KB금융 제목체 Light" w:hAnsi="KB금융 제목체 Light"/>
          <w:b/>
          <w:sz w:val="24"/>
        </w:rPr>
        <w:t>2</w:t>
      </w:r>
      <w:r w:rsidR="005B25AD">
        <w:rPr>
          <w:rFonts w:ascii="KB금융 제목체 Light" w:eastAsia="KB금융 제목체 Light" w:hAnsi="KB금융 제목체 Light"/>
          <w:b/>
          <w:sz w:val="24"/>
        </w:rPr>
        <w:t>9</w:t>
      </w:r>
      <w:r w:rsidR="00283862" w:rsidRPr="00151E4F">
        <w:rPr>
          <w:rFonts w:ascii="KB금융 제목체 Light" w:eastAsia="KB금융 제목체 Light" w:hAnsi="KB금융 제목체 Light" w:hint="eastAsia"/>
          <w:b/>
          <w:sz w:val="24"/>
        </w:rPr>
        <w:t>차)</w:t>
      </w:r>
      <w:r w:rsidR="00D4324E" w:rsidRPr="00151E4F">
        <w:rPr>
          <w:rFonts w:ascii="KB금융 제목체 Light" w:eastAsia="KB금융 제목체 Light" w:hAnsi="KB금융 제목체 Light" w:hint="eastAsia"/>
          <w:sz w:val="24"/>
        </w:rPr>
        <w:t xml:space="preserve"> </w:t>
      </w:r>
      <w:r w:rsidR="0033523D" w:rsidRPr="00151E4F">
        <w:rPr>
          <w:rFonts w:ascii="KB금융 제목체 Light" w:eastAsia="KB금융 제목체 Light" w:hAnsi="KB금융 제목체 Light" w:hint="eastAsia"/>
          <w:sz w:val="24"/>
        </w:rPr>
        <w:t xml:space="preserve">사업 </w:t>
      </w:r>
      <w:r w:rsidRPr="00151E4F">
        <w:rPr>
          <w:rFonts w:ascii="KB금융 제목체 Light" w:eastAsia="KB금융 제목체 Light" w:hAnsi="KB금융 제목체 Light" w:hint="eastAsia"/>
          <w:sz w:val="24"/>
        </w:rPr>
        <w:t>운영 전반</w:t>
      </w:r>
    </w:p>
    <w:p w14:paraId="42FD1564" w14:textId="77777777" w:rsidR="00176022" w:rsidRPr="00151E4F" w:rsidRDefault="00EF0BF8" w:rsidP="00151E4F">
      <w:pPr>
        <w:tabs>
          <w:tab w:val="left" w:pos="4455"/>
        </w:tabs>
        <w:wordWrap/>
        <w:snapToGrid w:val="0"/>
        <w:ind w:leftChars="200" w:left="400"/>
        <w:rPr>
          <w:rFonts w:ascii="KB금융 제목체 Light" w:eastAsia="KB금융 제목체 Light" w:hAnsi="KB금융 제목체 Light"/>
          <w:color w:val="FF0000"/>
          <w:spacing w:val="-2"/>
          <w:sz w:val="24"/>
        </w:rPr>
      </w:pPr>
      <w:r w:rsidRPr="00151E4F">
        <w:rPr>
          <w:rFonts w:ascii="KB금융 제목체 Light" w:eastAsia="KB금융 제목체 Light" w:hAnsi="KB금융 제목체 Light" w:hint="eastAsia"/>
          <w:color w:val="FF0000"/>
          <w:sz w:val="24"/>
        </w:rPr>
        <w:t xml:space="preserve"> </w:t>
      </w:r>
      <w:r w:rsidR="0046005A" w:rsidRPr="00151E4F">
        <w:rPr>
          <w:rFonts w:ascii="KB금융 제목체 Light" w:eastAsia="KB금융 제목체 Light" w:hAnsi="KB금융 제목체 Light" w:hint="eastAsia"/>
          <w:spacing w:val="-2"/>
          <w:sz w:val="24"/>
        </w:rPr>
        <w:t>(</w:t>
      </w:r>
      <w:r w:rsidR="009D1DDC" w:rsidRPr="00151E4F">
        <w:rPr>
          <w:rFonts w:ascii="KB금융 제목체 Light" w:eastAsia="KB금융 제목체 Light" w:hAnsi="KB금융 제목체 Light" w:hint="eastAsia"/>
          <w:spacing w:val="-2"/>
          <w:sz w:val="24"/>
        </w:rPr>
        <w:t xml:space="preserve">박람회 온/오프라인 홍보 및 </w:t>
      </w:r>
      <w:r w:rsidR="00FC2D66" w:rsidRPr="00151E4F">
        <w:rPr>
          <w:rFonts w:ascii="KB금융 제목체 Light" w:eastAsia="KB금융 제목체 Light" w:hAnsi="KB금융 제목체 Light" w:hint="eastAsia"/>
          <w:spacing w:val="-2"/>
          <w:sz w:val="24"/>
        </w:rPr>
        <w:t>사전·</w:t>
      </w:r>
      <w:r w:rsidR="009D1DDC" w:rsidRPr="00151E4F">
        <w:rPr>
          <w:rFonts w:ascii="KB금융 제목체 Light" w:eastAsia="KB금융 제목체 Light" w:hAnsi="KB금융 제목체 Light" w:hint="eastAsia"/>
          <w:spacing w:val="-2"/>
          <w:sz w:val="24"/>
        </w:rPr>
        <w:t xml:space="preserve">사후 프로그램 </w:t>
      </w:r>
      <w:r w:rsidR="0046005A" w:rsidRPr="00151E4F">
        <w:rPr>
          <w:rFonts w:ascii="KB금융 제목체 Light" w:eastAsia="KB금융 제목체 Light" w:hAnsi="KB금융 제목체 Light" w:hint="eastAsia"/>
          <w:spacing w:val="-2"/>
          <w:sz w:val="24"/>
        </w:rPr>
        <w:t>운영 포함)</w:t>
      </w:r>
    </w:p>
    <w:p w14:paraId="022A6989" w14:textId="77777777" w:rsidR="00E20A2B" w:rsidRPr="00151E4F" w:rsidRDefault="00290B70" w:rsidP="00151E4F">
      <w:pPr>
        <w:wordWrap/>
        <w:snapToGrid w:val="0"/>
        <w:ind w:leftChars="120" w:left="240"/>
        <w:rPr>
          <w:rFonts w:ascii="KB금융 제목체 Light" w:eastAsia="KB금융 제목체 Light" w:hAnsi="KB금융 제목체 Light"/>
          <w:b/>
          <w:sz w:val="24"/>
        </w:rPr>
      </w:pPr>
      <w:r w:rsidRPr="00151E4F">
        <w:rPr>
          <w:rFonts w:ascii="KB금융 제목체 Light" w:eastAsia="KB금융 제목체 Light" w:hAnsi="KB금융 제목체 Light" w:hint="eastAsia"/>
          <w:b/>
          <w:sz w:val="24"/>
        </w:rPr>
        <w:t xml:space="preserve">- </w:t>
      </w:r>
      <w:r w:rsidR="00B94C8A" w:rsidRPr="00151E4F">
        <w:rPr>
          <w:rFonts w:ascii="KB금융 제목체 Light" w:eastAsia="KB금융 제목체 Light" w:hAnsi="KB금융 제목체 Light" w:hint="eastAsia"/>
          <w:b/>
          <w:sz w:val="24"/>
        </w:rPr>
        <w:t>추진행사</w:t>
      </w:r>
      <w:r w:rsidR="00E20A2B" w:rsidRPr="00151E4F">
        <w:rPr>
          <w:rFonts w:ascii="KB금융 제목체 Light" w:eastAsia="KB금융 제목체 Light" w:hAnsi="KB금융 제목체 Light" w:hint="eastAsia"/>
          <w:b/>
          <w:sz w:val="24"/>
        </w:rPr>
        <w:t xml:space="preserve"> 계획</w:t>
      </w:r>
      <w:r w:rsidR="001C5A9B" w:rsidRPr="00151E4F">
        <w:rPr>
          <w:rFonts w:ascii="KB금융 제목체 Light" w:eastAsia="KB금융 제목체 Light" w:hAnsi="KB금융 제목체 Light" w:hint="eastAsia"/>
          <w:b/>
          <w:sz w:val="24"/>
        </w:rPr>
        <w:t>(안)</w:t>
      </w:r>
      <w:r w:rsidR="00DD20F6" w:rsidRPr="00151E4F">
        <w:rPr>
          <w:rFonts w:ascii="KB금융 제목체 Light" w:eastAsia="KB금융 제목체 Light" w:hAnsi="KB금융 제목체 Light" w:hint="eastAsia"/>
          <w:b/>
          <w:sz w:val="24"/>
          <w:vertAlign w:val="superscript"/>
        </w:rPr>
        <w:t>주)</w:t>
      </w:r>
    </w:p>
    <w:tbl>
      <w:tblPr>
        <w:tblW w:w="9979" w:type="dxa"/>
        <w:tblInd w:w="284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520"/>
        <w:gridCol w:w="1616"/>
      </w:tblGrid>
      <w:tr w:rsidR="00260159" w:rsidRPr="00B94C8A" w14:paraId="4AEB40F1" w14:textId="77777777" w:rsidTr="00D63BB1">
        <w:trPr>
          <w:trHeight w:val="510"/>
        </w:trPr>
        <w:tc>
          <w:tcPr>
            <w:tcW w:w="1843" w:type="dxa"/>
            <w:tcBorders>
              <w:bottom w:val="single" w:sz="12" w:space="0" w:color="000000" w:themeColor="text1"/>
            </w:tcBorders>
            <w:shd w:val="clear" w:color="auto" w:fill="EAEAEA"/>
            <w:vAlign w:val="center"/>
          </w:tcPr>
          <w:p w14:paraId="301F55D5" w14:textId="77777777" w:rsidR="00260159" w:rsidRPr="00151E4F" w:rsidRDefault="00260159" w:rsidP="00054C34">
            <w:pPr>
              <w:wordWrap/>
              <w:snapToGrid w:val="0"/>
              <w:spacing w:line="0" w:lineRule="atLeast"/>
              <w:jc w:val="center"/>
              <w:rPr>
                <w:rFonts w:ascii="KB금융 제목체 Medium" w:eastAsia="KB금융 제목체 Medium" w:hAnsi="KB금융 제목체 Medium"/>
                <w:b/>
                <w:sz w:val="24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구분</w:t>
            </w:r>
          </w:p>
        </w:tc>
        <w:tc>
          <w:tcPr>
            <w:tcW w:w="6520" w:type="dxa"/>
            <w:tcBorders>
              <w:bottom w:val="single" w:sz="12" w:space="0" w:color="000000" w:themeColor="text1"/>
            </w:tcBorders>
            <w:shd w:val="clear" w:color="auto" w:fill="EAEAEA"/>
            <w:vAlign w:val="center"/>
          </w:tcPr>
          <w:p w14:paraId="3D2C948A" w14:textId="77777777" w:rsidR="00260159" w:rsidRPr="00151E4F" w:rsidRDefault="00260159" w:rsidP="00054C34">
            <w:pPr>
              <w:wordWrap/>
              <w:snapToGrid w:val="0"/>
              <w:spacing w:line="0" w:lineRule="atLeast"/>
              <w:jc w:val="center"/>
              <w:rPr>
                <w:rFonts w:ascii="KB금융 제목체 Medium" w:eastAsia="KB금융 제목체 Medium" w:hAnsi="KB금융 제목체 Medium"/>
                <w:b/>
                <w:sz w:val="24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주요내용</w:t>
            </w:r>
          </w:p>
        </w:tc>
        <w:tc>
          <w:tcPr>
            <w:tcW w:w="1616" w:type="dxa"/>
            <w:tcBorders>
              <w:bottom w:val="single" w:sz="12" w:space="0" w:color="000000" w:themeColor="text1"/>
            </w:tcBorders>
            <w:shd w:val="clear" w:color="auto" w:fill="EAEAEA"/>
            <w:vAlign w:val="center"/>
          </w:tcPr>
          <w:p w14:paraId="724B3989" w14:textId="77777777" w:rsidR="00260159" w:rsidRPr="00151E4F" w:rsidRDefault="00260159" w:rsidP="00054C34">
            <w:pPr>
              <w:wordWrap/>
              <w:snapToGrid w:val="0"/>
              <w:spacing w:line="0" w:lineRule="atLeast"/>
              <w:jc w:val="center"/>
              <w:rPr>
                <w:rFonts w:ascii="KB금융 제목체 Medium" w:eastAsia="KB금융 제목체 Medium" w:hAnsi="KB금융 제목체 Medium"/>
                <w:b/>
                <w:sz w:val="24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비고</w:t>
            </w:r>
          </w:p>
        </w:tc>
      </w:tr>
      <w:tr w:rsidR="00260159" w:rsidRPr="00151E4F" w14:paraId="42D5DB8A" w14:textId="77777777" w:rsidTr="00D63BB1">
        <w:trPr>
          <w:trHeight w:val="510"/>
        </w:trPr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C3C3C3"/>
            </w:tcBorders>
            <w:shd w:val="clear" w:color="auto" w:fill="auto"/>
            <w:vAlign w:val="center"/>
          </w:tcPr>
          <w:p w14:paraId="3E274746" w14:textId="77777777" w:rsidR="00260159" w:rsidRPr="00D63BB1" w:rsidRDefault="00260159" w:rsidP="00D4324E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행사명</w:t>
            </w:r>
          </w:p>
        </w:tc>
        <w:tc>
          <w:tcPr>
            <w:tcW w:w="6520" w:type="dxa"/>
            <w:tcBorders>
              <w:top w:val="single" w:sz="12" w:space="0" w:color="000000" w:themeColor="text1"/>
              <w:bottom w:val="single" w:sz="4" w:space="0" w:color="C3C3C3"/>
            </w:tcBorders>
            <w:shd w:val="clear" w:color="auto" w:fill="auto"/>
            <w:vAlign w:val="center"/>
          </w:tcPr>
          <w:p w14:paraId="03E62D96" w14:textId="0120899F" w:rsidR="00260159" w:rsidRPr="00D63BB1" w:rsidRDefault="00260159" w:rsidP="00026EF3">
            <w:pPr>
              <w:wordWrap/>
              <w:adjustRightInd w:val="0"/>
              <w:snapToGrid w:val="0"/>
              <w:spacing w:line="340" w:lineRule="exact"/>
              <w:jc w:val="left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 w:rsidRPr="00D63BB1"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-</w:t>
            </w:r>
            <w:r w:rsidR="00864EF2" w:rsidRPr="00D63BB1"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 xml:space="preserve"> </w:t>
            </w:r>
            <w:r w:rsidR="00864EF2"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「</w:t>
            </w:r>
            <w:r w:rsidR="00D63BB1"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202</w:t>
            </w:r>
            <w:r w:rsidR="005B25AD"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6</w:t>
            </w:r>
            <w:r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 xml:space="preserve"> </w:t>
            </w:r>
            <w:r w:rsidR="00026EF3"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제</w:t>
            </w:r>
            <w:r w:rsidR="00D63BB1"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1</w:t>
            </w:r>
            <w:r w:rsidR="00026EF3"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 xml:space="preserve">차 </w:t>
            </w:r>
            <w:r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KB굿잡</w:t>
            </w:r>
            <w:r w:rsidR="00026EF3"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 xml:space="preserve"> 우수기업 취업박람회</w:t>
            </w:r>
            <w:r w:rsidR="007C25B8"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  <w:vertAlign w:val="superscript"/>
              </w:rPr>
              <w:t>예정</w:t>
            </w:r>
            <w:r w:rsidR="00864EF2"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」</w:t>
            </w:r>
            <w:r w:rsidR="007C25B8"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 xml:space="preserve"> </w:t>
            </w:r>
            <w:r w:rsidR="007C25B8" w:rsidRPr="00D63BB1"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(‘</w:t>
            </w:r>
            <w:r w:rsidR="007C25B8"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제안 요청</w:t>
            </w:r>
            <w:r w:rsidR="007C25B8" w:rsidRPr="00D63BB1"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’)</w:t>
            </w:r>
          </w:p>
        </w:tc>
        <w:tc>
          <w:tcPr>
            <w:tcW w:w="1616" w:type="dxa"/>
            <w:tcBorders>
              <w:top w:val="single" w:sz="12" w:space="0" w:color="000000" w:themeColor="text1"/>
              <w:bottom w:val="single" w:sz="4" w:space="0" w:color="C3C3C3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6F8F36" w14:textId="0235306A" w:rsidR="007C25B8" w:rsidRPr="00D63BB1" w:rsidRDefault="00260159" w:rsidP="00311E78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D63BB1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제</w:t>
            </w:r>
            <w:r w:rsidR="0098322A" w:rsidRPr="00D63BB1">
              <w:rPr>
                <w:rFonts w:ascii="KB금융 제목체 Light" w:eastAsia="KB금융 제목체 Light" w:hAnsi="KB금융 제목체 Light"/>
                <w:sz w:val="22"/>
                <w:szCs w:val="22"/>
              </w:rPr>
              <w:t>2</w:t>
            </w:r>
            <w:r w:rsidR="005B25AD">
              <w:rPr>
                <w:rFonts w:ascii="KB금융 제목체 Light" w:eastAsia="KB금융 제목체 Light" w:hAnsi="KB금융 제목체 Light"/>
                <w:sz w:val="22"/>
                <w:szCs w:val="22"/>
              </w:rPr>
              <w:t>9</w:t>
            </w:r>
            <w:r w:rsidRPr="00D63BB1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차</w:t>
            </w:r>
          </w:p>
        </w:tc>
      </w:tr>
      <w:tr w:rsidR="00260159" w:rsidRPr="00151E4F" w14:paraId="6C3AC84E" w14:textId="77777777" w:rsidTr="00D63BB1">
        <w:trPr>
          <w:trHeight w:val="510"/>
        </w:trPr>
        <w:tc>
          <w:tcPr>
            <w:tcW w:w="1843" w:type="dxa"/>
            <w:tcBorders>
              <w:top w:val="single" w:sz="4" w:space="0" w:color="C3C3C3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1541D91" w14:textId="77777777" w:rsidR="00260159" w:rsidRPr="00D63BB1" w:rsidRDefault="00260159" w:rsidP="00D4324E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콘셉트(슬로건)</w:t>
            </w:r>
          </w:p>
        </w:tc>
        <w:tc>
          <w:tcPr>
            <w:tcW w:w="6520" w:type="dxa"/>
            <w:tcBorders>
              <w:top w:val="single" w:sz="4" w:space="0" w:color="C3C3C3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2FF14C0" w14:textId="77777777" w:rsidR="00260159" w:rsidRPr="00D63BB1" w:rsidRDefault="00260159" w:rsidP="00260159">
            <w:pPr>
              <w:wordWrap/>
              <w:adjustRightInd w:val="0"/>
              <w:snapToGrid w:val="0"/>
              <w:spacing w:line="340" w:lineRule="exact"/>
              <w:ind w:left="551" w:hangingChars="300" w:hanging="551"/>
              <w:jc w:val="left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  <w:r w:rsidRPr="00D63BB1"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- ‘</w:t>
            </w:r>
            <w:r w:rsidRPr="00D63BB1">
              <w:rPr>
                <w:rFonts w:ascii="KB금융 제목체 Light" w:eastAsia="KB금융 제목체 Light" w:hAnsi="KB금융 제목체 Light" w:hint="eastAsia"/>
                <w:b/>
                <w:sz w:val="22"/>
                <w:szCs w:val="22"/>
              </w:rPr>
              <w:t>제안요청</w:t>
            </w:r>
            <w:r w:rsidRPr="00D63BB1"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  <w:t>’</w:t>
            </w:r>
          </w:p>
        </w:tc>
        <w:tc>
          <w:tcPr>
            <w:tcW w:w="1616" w:type="dxa"/>
            <w:tcBorders>
              <w:top w:val="single" w:sz="4" w:space="0" w:color="C3C3C3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ECBD1C1" w14:textId="77777777" w:rsidR="00260159" w:rsidRPr="00D63BB1" w:rsidRDefault="00260159" w:rsidP="00A52D06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</w:p>
        </w:tc>
      </w:tr>
      <w:tr w:rsidR="00260159" w:rsidRPr="00151E4F" w14:paraId="2216C1F5" w14:textId="77777777" w:rsidTr="00260159">
        <w:trPr>
          <w:trHeight w:val="510"/>
        </w:trPr>
        <w:tc>
          <w:tcPr>
            <w:tcW w:w="1843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6234775" w14:textId="77777777" w:rsidR="00260159" w:rsidRPr="00151E4F" w:rsidRDefault="00814066" w:rsidP="00D4324E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일시</w:t>
            </w:r>
          </w:p>
        </w:tc>
        <w:tc>
          <w:tcPr>
            <w:tcW w:w="652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279155E" w14:textId="59E4A834" w:rsidR="00260159" w:rsidRPr="00151E4F" w:rsidRDefault="00260159" w:rsidP="00A750DB">
            <w:pPr>
              <w:wordWrap/>
              <w:adjustRightInd w:val="0"/>
              <w:snapToGrid w:val="0"/>
              <w:spacing w:line="340" w:lineRule="exact"/>
              <w:jc w:val="left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- </w:t>
            </w:r>
            <w:r w:rsidR="0096677C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202</w:t>
            </w:r>
            <w:r w:rsidR="003160BE">
              <w:rPr>
                <w:rFonts w:ascii="KB금융 제목체 Light" w:eastAsia="KB금융 제목체 Light" w:hAnsi="KB금융 제목체 Light"/>
                <w:sz w:val="22"/>
                <w:szCs w:val="22"/>
              </w:rPr>
              <w:t>6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.</w:t>
            </w:r>
            <w:r w:rsidR="005B25AD">
              <w:rPr>
                <w:rFonts w:ascii="KB금융 제목체 Light" w:eastAsia="KB금융 제목체 Light" w:hAnsi="KB금융 제목체 Light"/>
                <w:sz w:val="22"/>
                <w:szCs w:val="22"/>
              </w:rPr>
              <w:t>4</w:t>
            </w:r>
            <w:r w:rsidR="0098322A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.</w:t>
            </w:r>
            <w:r w:rsidR="0096677C">
              <w:rPr>
                <w:rFonts w:ascii="KB금융 제목체 Light" w:eastAsia="KB금융 제목체 Light" w:hAnsi="KB금융 제목체 Light"/>
                <w:sz w:val="22"/>
                <w:szCs w:val="22"/>
              </w:rPr>
              <w:t>2</w:t>
            </w:r>
            <w:r w:rsidR="005B25AD">
              <w:rPr>
                <w:rFonts w:ascii="KB금융 제목체 Light" w:eastAsia="KB금융 제목체 Light" w:hAnsi="KB금융 제목체 Light"/>
                <w:sz w:val="22"/>
                <w:szCs w:val="22"/>
              </w:rPr>
              <w:t>7</w:t>
            </w:r>
            <w:r w:rsidR="00514A67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(</w:t>
            </w:r>
            <w:r w:rsidR="0096677C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월</w:t>
            </w:r>
            <w:r w:rsidR="00514A67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)</w:t>
            </w:r>
            <w:r w:rsidR="00814066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, 10:00 ~ 17:00</w:t>
            </w:r>
            <w:r w:rsidR="00A750DB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="008B00B4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[</w:t>
            </w:r>
            <w:proofErr w:type="gramStart"/>
            <w:r w:rsidR="00814066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개막식 </w:t>
            </w:r>
            <w:r w:rsidR="00FC23E1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:</w:t>
            </w:r>
            <w:proofErr w:type="gramEnd"/>
            <w:r w:rsidR="00FC23E1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 </w:t>
            </w:r>
            <w:r w:rsidR="00814066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11:00 ~ 11:55</w:t>
            </w:r>
            <w:r w:rsidR="008B00B4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]</w:t>
            </w:r>
          </w:p>
        </w:tc>
        <w:tc>
          <w:tcPr>
            <w:tcW w:w="161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A358406" w14:textId="77777777" w:rsidR="00260159" w:rsidRPr="00151E4F" w:rsidRDefault="00260159" w:rsidP="00A52D06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</w:p>
        </w:tc>
      </w:tr>
      <w:tr w:rsidR="00260159" w:rsidRPr="00151E4F" w14:paraId="6347C469" w14:textId="77777777" w:rsidTr="00260159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14:paraId="5E1B9D6F" w14:textId="77777777" w:rsidR="00260159" w:rsidRPr="00151E4F" w:rsidRDefault="00814066" w:rsidP="00D4324E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장소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4738576" w14:textId="1E2C0E96" w:rsidR="00260159" w:rsidRPr="00151E4F" w:rsidRDefault="00814066" w:rsidP="00151E4F">
            <w:pPr>
              <w:wordWrap/>
              <w:adjustRightInd w:val="0"/>
              <w:snapToGrid w:val="0"/>
              <w:spacing w:line="340" w:lineRule="exact"/>
              <w:jc w:val="left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- </w:t>
            </w:r>
            <w:r w:rsidR="0096677C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서</w:t>
            </w:r>
            <w:r w:rsidR="0096677C">
              <w:rPr>
                <w:rFonts w:ascii="KB금융 제목체 Light" w:eastAsia="KB금융 제목체 Light" w:hAnsi="KB금융 제목체 Light"/>
                <w:sz w:val="22"/>
                <w:szCs w:val="22"/>
              </w:rPr>
              <w:t>울</w:t>
            </w:r>
            <w:r w:rsidR="0096677C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COEX </w:t>
            </w:r>
            <w:r w:rsidR="005B25AD">
              <w:rPr>
                <w:rFonts w:ascii="KB금융 제목체 Light" w:eastAsia="KB금융 제목체 Light" w:hAnsi="KB금융 제목체 Light"/>
                <w:sz w:val="22"/>
                <w:szCs w:val="22"/>
              </w:rPr>
              <w:t>A</w:t>
            </w:r>
            <w:r w:rsidR="0096677C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홀</w:t>
            </w:r>
            <w:r w:rsidR="00AE28EA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(</w:t>
            </w:r>
            <w:r w:rsidR="005B25AD">
              <w:rPr>
                <w:rFonts w:ascii="KB금융 제목체 Light" w:eastAsia="KB금융 제목체 Light" w:hAnsi="KB금융 제목체 Light"/>
                <w:sz w:val="22"/>
                <w:szCs w:val="22"/>
              </w:rPr>
              <w:t>1</w:t>
            </w:r>
            <w:r w:rsidR="0096677C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층</w:t>
            </w:r>
            <w:r w:rsidR="00AE28EA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)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ED3ED6A" w14:textId="77777777" w:rsidR="00260159" w:rsidRPr="00151E4F" w:rsidRDefault="00260159" w:rsidP="00A52D06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</w:p>
        </w:tc>
      </w:tr>
      <w:tr w:rsidR="00260159" w:rsidRPr="00151E4F" w14:paraId="38C0C38C" w14:textId="77777777" w:rsidTr="00260159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14:paraId="5346E63B" w14:textId="77777777" w:rsidR="00260159" w:rsidRPr="00151E4F" w:rsidRDefault="00260159" w:rsidP="00D4324E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규모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1FB4976" w14:textId="77777777" w:rsidR="00260159" w:rsidRPr="00151E4F" w:rsidRDefault="00260159" w:rsidP="00260159">
            <w:pPr>
              <w:wordWrap/>
              <w:adjustRightInd w:val="0"/>
              <w:snapToGrid w:val="0"/>
              <w:spacing w:line="340" w:lineRule="exact"/>
              <w:ind w:left="561" w:hangingChars="300" w:hanging="561"/>
              <w:jc w:val="left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-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 </w:t>
            </w:r>
            <w:proofErr w:type="gramStart"/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구인기업 :</w:t>
            </w:r>
            <w:proofErr w:type="gramEnd"/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 </w:t>
            </w:r>
            <w:r w:rsidR="0096677C">
              <w:rPr>
                <w:rFonts w:ascii="KB금융 제목체 Light" w:eastAsia="KB금융 제목체 Light" w:hAnsi="KB금융 제목체 Light"/>
                <w:sz w:val="22"/>
                <w:szCs w:val="22"/>
              </w:rPr>
              <w:t>250</w:t>
            </w:r>
            <w:r w:rsidR="0096677C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여 개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사</w:t>
            </w:r>
          </w:p>
          <w:p w14:paraId="003E2084" w14:textId="77777777" w:rsidR="00260159" w:rsidRPr="00151E4F" w:rsidRDefault="00260159" w:rsidP="00FC2D66">
            <w:pPr>
              <w:wordWrap/>
              <w:adjustRightInd w:val="0"/>
              <w:snapToGrid w:val="0"/>
              <w:spacing w:line="340" w:lineRule="exact"/>
              <w:jc w:val="left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-</w:t>
            </w: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 </w:t>
            </w:r>
            <w:proofErr w:type="gramStart"/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구직자 :</w:t>
            </w:r>
            <w:proofErr w:type="gramEnd"/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 xml:space="preserve"> </w:t>
            </w:r>
            <w:r w:rsidR="007373A5"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취업을 희망하는 국민 누구나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A7229F6" w14:textId="77777777" w:rsidR="00260159" w:rsidRPr="00151E4F" w:rsidRDefault="00260159" w:rsidP="00A52D06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</w:p>
        </w:tc>
      </w:tr>
      <w:tr w:rsidR="00260159" w:rsidRPr="00151E4F" w14:paraId="1EA2FCA0" w14:textId="77777777" w:rsidTr="00260159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14:paraId="561A996A" w14:textId="77777777" w:rsidR="00260159" w:rsidRPr="00151E4F" w:rsidRDefault="00260159" w:rsidP="00D4324E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소요예산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57C6341" w14:textId="77777777" w:rsidR="00260159" w:rsidRPr="00151E4F" w:rsidRDefault="00260159" w:rsidP="00854EFF">
            <w:pPr>
              <w:wordWrap/>
              <w:adjustRightInd w:val="0"/>
              <w:snapToGrid w:val="0"/>
              <w:spacing w:line="340" w:lineRule="exact"/>
              <w:rPr>
                <w:rFonts w:ascii="KB금융 제목체 Light" w:eastAsia="KB금융 제목체 Light" w:hAnsi="KB금융 제목체 Light"/>
                <w:sz w:val="22"/>
                <w:szCs w:val="22"/>
              </w:rPr>
            </w:pPr>
            <w:r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 xml:space="preserve">- </w:t>
            </w:r>
            <w:r w:rsidR="00814066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5</w:t>
            </w:r>
            <w:r w:rsidR="00A05C83" w:rsidRPr="00151E4F">
              <w:rPr>
                <w:rFonts w:ascii="KB금융 제목체 Light" w:eastAsia="KB금융 제목체 Light" w:hAnsi="KB금융 제목체 Light"/>
                <w:sz w:val="22"/>
                <w:szCs w:val="22"/>
              </w:rPr>
              <w:t>.5</w:t>
            </w:r>
            <w:r w:rsidRPr="00151E4F">
              <w:rPr>
                <w:rFonts w:ascii="KB금융 제목체 Light" w:eastAsia="KB금융 제목체 Light" w:hAnsi="KB금융 제목체 Light" w:hint="eastAsia"/>
                <w:sz w:val="22"/>
                <w:szCs w:val="22"/>
              </w:rPr>
              <w:t>억원 (VAT포함)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FF89619" w14:textId="77777777" w:rsidR="00260159" w:rsidRPr="00151E4F" w:rsidRDefault="00260159" w:rsidP="00260159">
            <w:pPr>
              <w:wordWrap/>
              <w:adjustRightInd w:val="0"/>
              <w:snapToGrid w:val="0"/>
              <w:spacing w:line="340" w:lineRule="exact"/>
              <w:jc w:val="center"/>
              <w:rPr>
                <w:rFonts w:ascii="KB금융 제목체 Light" w:eastAsia="KB금융 제목체 Light" w:hAnsi="KB금융 제목체 Light"/>
                <w:b/>
                <w:sz w:val="22"/>
                <w:szCs w:val="22"/>
              </w:rPr>
            </w:pPr>
          </w:p>
        </w:tc>
      </w:tr>
    </w:tbl>
    <w:p w14:paraId="6DC23ACC" w14:textId="77777777" w:rsidR="00E20A2B" w:rsidRPr="00151E4F" w:rsidRDefault="001E6117" w:rsidP="00151E4F">
      <w:pPr>
        <w:tabs>
          <w:tab w:val="left" w:pos="4455"/>
        </w:tabs>
        <w:wordWrap/>
        <w:snapToGrid w:val="0"/>
        <w:spacing w:after="120"/>
        <w:rPr>
          <w:rFonts w:ascii="KB금융 제목체 Light" w:eastAsia="KB금융 제목체 Light" w:hAnsi="KB금융 제목체 Light"/>
          <w:sz w:val="22"/>
          <w:szCs w:val="22"/>
        </w:rPr>
      </w:pPr>
      <w:r w:rsidRPr="00151E4F">
        <w:rPr>
          <w:rFonts w:ascii="KB금융 제목체 Light" w:eastAsia="KB금융 제목체 Light" w:hAnsi="KB금융 제목체 Light" w:hint="eastAsia"/>
          <w:sz w:val="22"/>
          <w:szCs w:val="22"/>
        </w:rPr>
        <w:t>주)</w:t>
      </w:r>
      <w:r w:rsidR="00DD20F6" w:rsidRPr="00151E4F">
        <w:rPr>
          <w:rFonts w:ascii="KB금융 제목체 Light" w:eastAsia="KB금융 제목체 Light" w:hAnsi="KB금융 제목체 Light" w:hint="eastAsia"/>
          <w:sz w:val="22"/>
          <w:szCs w:val="22"/>
        </w:rPr>
        <w:t xml:space="preserve"> 행사 내용</w:t>
      </w:r>
      <w:r w:rsidRPr="00151E4F">
        <w:rPr>
          <w:rFonts w:ascii="KB금융 제목체 Light" w:eastAsia="KB금융 제목체 Light" w:hAnsi="KB금융 제목체 Light" w:hint="eastAsia"/>
          <w:sz w:val="22"/>
          <w:szCs w:val="22"/>
        </w:rPr>
        <w:t>,</w:t>
      </w:r>
      <w:r w:rsidR="00DD20F6" w:rsidRPr="00151E4F">
        <w:rPr>
          <w:rFonts w:ascii="KB금융 제목체 Light" w:eastAsia="KB금융 제목체 Light" w:hAnsi="KB금융 제목체 Light" w:hint="eastAsia"/>
          <w:sz w:val="22"/>
          <w:szCs w:val="22"/>
        </w:rPr>
        <w:t xml:space="preserve"> 시기</w:t>
      </w:r>
      <w:r w:rsidRPr="00151E4F">
        <w:rPr>
          <w:rFonts w:ascii="KB금융 제목체 Light" w:eastAsia="KB금융 제목체 Light" w:hAnsi="KB금융 제목체 Light" w:hint="eastAsia"/>
          <w:sz w:val="22"/>
          <w:szCs w:val="22"/>
        </w:rPr>
        <w:t xml:space="preserve"> 및</w:t>
      </w:r>
      <w:r w:rsidR="00DD20F6" w:rsidRPr="00151E4F">
        <w:rPr>
          <w:rFonts w:ascii="KB금융 제목체 Light" w:eastAsia="KB금융 제목체 Light" w:hAnsi="KB금융 제목체 Light" w:hint="eastAsia"/>
          <w:sz w:val="22"/>
          <w:szCs w:val="22"/>
        </w:rPr>
        <w:t xml:space="preserve"> </w:t>
      </w:r>
      <w:r w:rsidR="00CD7E6E" w:rsidRPr="00151E4F">
        <w:rPr>
          <w:rFonts w:ascii="KB금융 제목체 Light" w:eastAsia="KB금융 제목체 Light" w:hAnsi="KB금융 제목체 Light" w:hint="eastAsia"/>
          <w:sz w:val="22"/>
          <w:szCs w:val="22"/>
        </w:rPr>
        <w:t>소요예산</w:t>
      </w:r>
      <w:r w:rsidR="00C20EC1" w:rsidRPr="00151E4F">
        <w:rPr>
          <w:rFonts w:ascii="KB금융 제목체 Light" w:eastAsia="KB금융 제목체 Light" w:hAnsi="KB금융 제목체 Light" w:hint="eastAsia"/>
          <w:sz w:val="22"/>
          <w:szCs w:val="22"/>
        </w:rPr>
        <w:t xml:space="preserve"> </w:t>
      </w:r>
      <w:r w:rsidR="00CD7E6E" w:rsidRPr="00151E4F">
        <w:rPr>
          <w:rFonts w:ascii="KB금융 제목체 Light" w:eastAsia="KB금융 제목체 Light" w:hAnsi="KB금융 제목체 Light" w:hint="eastAsia"/>
          <w:sz w:val="22"/>
          <w:szCs w:val="22"/>
        </w:rPr>
        <w:t>등은</w:t>
      </w:r>
      <w:r w:rsidR="00DD20F6" w:rsidRPr="00151E4F">
        <w:rPr>
          <w:rFonts w:ascii="KB금융 제목체 Light" w:eastAsia="KB금융 제목체 Light" w:hAnsi="KB금융 제목체 Light" w:hint="eastAsia"/>
          <w:sz w:val="22"/>
          <w:szCs w:val="22"/>
        </w:rPr>
        <w:t xml:space="preserve"> </w:t>
      </w:r>
      <w:r w:rsidR="00355072" w:rsidRPr="00151E4F">
        <w:rPr>
          <w:rFonts w:ascii="KB금융 제목체 Light" w:eastAsia="KB금융 제목체 Light" w:hAnsi="KB금융 제목체 Light" w:hint="eastAsia"/>
          <w:sz w:val="22"/>
          <w:szCs w:val="22"/>
        </w:rPr>
        <w:t xml:space="preserve">은행의 </w:t>
      </w:r>
      <w:r w:rsidR="00DD20F6" w:rsidRPr="00151E4F">
        <w:rPr>
          <w:rFonts w:ascii="KB금융 제목체 Light" w:eastAsia="KB금융 제목체 Light" w:hAnsi="KB금융 제목체 Light" w:hint="eastAsia"/>
          <w:sz w:val="22"/>
          <w:szCs w:val="22"/>
        </w:rPr>
        <w:t>제반 사정에 따라 변동될 수 있음</w:t>
      </w:r>
    </w:p>
    <w:p w14:paraId="4F56988C" w14:textId="77777777" w:rsidR="007C3897" w:rsidRPr="00151E4F" w:rsidRDefault="001C5A9B" w:rsidP="00151E4F">
      <w:pPr>
        <w:pStyle w:val="a4"/>
        <w:wordWrap/>
        <w:snapToGrid w:val="0"/>
        <w:spacing w:before="200" w:after="0"/>
        <w:ind w:left="0" w:right="0" w:firstLine="0"/>
        <w:rPr>
          <w:rFonts w:ascii="KB금융 제목체 Medium" w:eastAsia="KB금융 제목체 Medium" w:hAnsi="KB금융 제목체 Medium"/>
          <w:b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sz w:val="24"/>
          <w:szCs w:val="24"/>
        </w:rPr>
        <w:t xml:space="preserve">▣ 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세부내</w:t>
      </w:r>
      <w:r w:rsidR="007C3897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용</w:t>
      </w:r>
    </w:p>
    <w:p w14:paraId="48271730" w14:textId="77777777" w:rsidR="00151E4F" w:rsidRDefault="00C44F7C" w:rsidP="00151E4F">
      <w:pPr>
        <w:pStyle w:val="a4"/>
        <w:wordWrap/>
        <w:snapToGrid w:val="0"/>
        <w:spacing w:before="0" w:after="0"/>
        <w:ind w:leftChars="120" w:left="240" w:right="0" w:firstLine="0"/>
        <w:rPr>
          <w:rFonts w:ascii="KB금융 제목체 Light" w:eastAsia="KB금융 제목체 Light" w:hAnsi="KB금융 제목체 Light"/>
          <w:b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- </w:t>
      </w:r>
      <w:r w:rsidRPr="00151E4F">
        <w:rPr>
          <w:rFonts w:ascii="KB금융 제목체 Light" w:eastAsia="KB금융 제목체 Light" w:hAnsi="KB금융 제목체 Light"/>
          <w:sz w:val="24"/>
        </w:rPr>
        <w:t xml:space="preserve">행사 추진 </w:t>
      </w: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TFT </w:t>
      </w:r>
      <w:r w:rsidRPr="00151E4F">
        <w:rPr>
          <w:rFonts w:ascii="KB금융 제목체 Light" w:eastAsia="KB금융 제목체 Light" w:hAnsi="KB금융 제목체 Light"/>
          <w:sz w:val="24"/>
        </w:rPr>
        <w:t>운영</w:t>
      </w:r>
    </w:p>
    <w:p w14:paraId="1EB16E99" w14:textId="77777777" w:rsidR="00151E4F" w:rsidRDefault="00C44F7C" w:rsidP="00151E4F">
      <w:pPr>
        <w:pStyle w:val="a4"/>
        <w:wordWrap/>
        <w:snapToGrid w:val="0"/>
        <w:spacing w:before="0" w:after="0"/>
        <w:ind w:leftChars="120" w:left="240" w:right="0" w:firstLine="0"/>
        <w:rPr>
          <w:rFonts w:ascii="KB금융 제목체 Light" w:eastAsia="KB금융 제목체 Light" w:hAnsi="KB금융 제목체 Light"/>
          <w:b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- 사업추진을 위한 세부</w:t>
      </w:r>
      <w:r w:rsidR="00894647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실행계획 수립</w:t>
      </w:r>
      <w:r w:rsidR="00734BD7" w:rsidRPr="00381B2B">
        <w:rPr>
          <w:rFonts w:ascii="KB금융 제목체 Light" w:eastAsia="KB금융 제목체 Light" w:hAnsi="KB금융 제목체 Light" w:hint="eastAsia"/>
          <w:szCs w:val="24"/>
        </w:rPr>
        <w:t>(</w:t>
      </w:r>
      <w:r w:rsidR="00381B2B" w:rsidRPr="00D14E97">
        <w:rPr>
          <w:rFonts w:ascii="KB금융 제목체 Light" w:eastAsia="KB금융 제목체 Light" w:hAnsi="KB금융 제목체 Light" w:hint="eastAsia"/>
          <w:b/>
          <w:color w:val="FF0000"/>
          <w:szCs w:val="24"/>
          <w:u w:val="single"/>
        </w:rPr>
        <w:t>올</w:t>
      </w:r>
      <w:r w:rsidR="00381B2B" w:rsidRPr="00D14E97">
        <w:rPr>
          <w:rFonts w:ascii="KB금융 제목체 Light" w:eastAsia="KB금융 제목체 Light" w:hAnsi="KB금융 제목체 Light"/>
          <w:b/>
          <w:color w:val="FF0000"/>
          <w:szCs w:val="24"/>
          <w:u w:val="single"/>
        </w:rPr>
        <w:t>해</w:t>
      </w:r>
      <w:r w:rsidR="00381B2B" w:rsidRPr="00D14E97">
        <w:rPr>
          <w:rFonts w:ascii="KB금융 제목체 Light" w:eastAsia="KB금융 제목체 Light" w:hAnsi="KB금융 제목체 Light" w:hint="eastAsia"/>
          <w:b/>
          <w:color w:val="FF0000"/>
          <w:szCs w:val="24"/>
          <w:u w:val="single"/>
        </w:rPr>
        <w:t xml:space="preserve"> 최</w:t>
      </w:r>
      <w:r w:rsidR="00381B2B" w:rsidRPr="00D14E97">
        <w:rPr>
          <w:rFonts w:ascii="KB금융 제목체 Light" w:eastAsia="KB금융 제목체 Light" w:hAnsi="KB금융 제목체 Light"/>
          <w:b/>
          <w:color w:val="FF0000"/>
          <w:szCs w:val="24"/>
          <w:u w:val="single"/>
        </w:rPr>
        <w:t>신</w:t>
      </w:r>
      <w:r w:rsidR="00381B2B" w:rsidRPr="00D14E97">
        <w:rPr>
          <w:rFonts w:ascii="KB금융 제목체 Light" w:eastAsia="KB금융 제목체 Light" w:hAnsi="KB금융 제목체 Light" w:hint="eastAsia"/>
          <w:b/>
          <w:color w:val="FF0000"/>
          <w:szCs w:val="24"/>
          <w:u w:val="single"/>
        </w:rPr>
        <w:t xml:space="preserve"> 채</w:t>
      </w:r>
      <w:r w:rsidR="00381B2B" w:rsidRPr="00D14E97">
        <w:rPr>
          <w:rFonts w:ascii="KB금융 제목체 Light" w:eastAsia="KB금융 제목체 Light" w:hAnsi="KB금융 제목체 Light"/>
          <w:b/>
          <w:color w:val="FF0000"/>
          <w:szCs w:val="24"/>
          <w:u w:val="single"/>
        </w:rPr>
        <w:t>용</w:t>
      </w:r>
      <w:r w:rsidR="00381B2B" w:rsidRPr="00D14E97">
        <w:rPr>
          <w:rFonts w:ascii="KB금융 제목체 Light" w:eastAsia="KB금융 제목체 Light" w:hAnsi="KB금융 제목체 Light" w:hint="eastAsia"/>
          <w:b/>
          <w:color w:val="FF0000"/>
          <w:szCs w:val="24"/>
          <w:u w:val="single"/>
        </w:rPr>
        <w:t xml:space="preserve"> 트</w:t>
      </w:r>
      <w:r w:rsidR="00381B2B" w:rsidRPr="00D14E97">
        <w:rPr>
          <w:rFonts w:ascii="KB금융 제목체 Light" w:eastAsia="KB금융 제목체 Light" w:hAnsi="KB금융 제목체 Light"/>
          <w:b/>
          <w:color w:val="FF0000"/>
          <w:szCs w:val="24"/>
          <w:u w:val="single"/>
        </w:rPr>
        <w:t>렌드를</w:t>
      </w:r>
      <w:r w:rsidR="00381B2B" w:rsidRPr="00D14E97">
        <w:rPr>
          <w:rFonts w:ascii="KB금융 제목체 Light" w:eastAsia="KB금융 제목체 Light" w:hAnsi="KB금융 제목체 Light" w:hint="eastAsia"/>
          <w:b/>
          <w:color w:val="FF0000"/>
          <w:szCs w:val="24"/>
          <w:u w:val="single"/>
        </w:rPr>
        <w:t xml:space="preserve"> 반</w:t>
      </w:r>
      <w:r w:rsidR="00381B2B" w:rsidRPr="00D14E97">
        <w:rPr>
          <w:rFonts w:ascii="KB금융 제목체 Light" w:eastAsia="KB금융 제목체 Light" w:hAnsi="KB금융 제목체 Light"/>
          <w:b/>
          <w:color w:val="FF0000"/>
          <w:szCs w:val="24"/>
          <w:u w:val="single"/>
        </w:rPr>
        <w:t>영한</w:t>
      </w:r>
      <w:r w:rsidR="00381B2B" w:rsidRPr="00D14E97">
        <w:rPr>
          <w:rFonts w:ascii="KB금융 제목체 Light" w:eastAsia="KB금융 제목체 Light" w:hAnsi="KB금융 제목체 Light" w:hint="eastAsia"/>
          <w:b/>
          <w:color w:val="FF0000"/>
          <w:szCs w:val="24"/>
          <w:u w:val="single"/>
        </w:rPr>
        <w:t xml:space="preserve"> 차</w:t>
      </w:r>
      <w:r w:rsidR="00381B2B" w:rsidRPr="00D14E97">
        <w:rPr>
          <w:rFonts w:ascii="KB금융 제목체 Light" w:eastAsia="KB금융 제목체 Light" w:hAnsi="KB금융 제목체 Light"/>
          <w:b/>
          <w:color w:val="FF0000"/>
          <w:szCs w:val="24"/>
          <w:u w:val="single"/>
        </w:rPr>
        <w:t>별화된</w:t>
      </w:r>
      <w:r w:rsidR="00381B2B" w:rsidRPr="00D14E97">
        <w:rPr>
          <w:rFonts w:ascii="KB금융 제목체 Light" w:eastAsia="KB금융 제목체 Light" w:hAnsi="KB금융 제목체 Light" w:hint="eastAsia"/>
          <w:b/>
          <w:color w:val="FF0000"/>
          <w:szCs w:val="24"/>
          <w:u w:val="single"/>
        </w:rPr>
        <w:t xml:space="preserve"> </w:t>
      </w:r>
      <w:r w:rsidR="00734BD7" w:rsidRPr="00D14E97">
        <w:rPr>
          <w:rFonts w:ascii="KB금융 제목체 Light" w:eastAsia="KB금융 제목체 Light" w:hAnsi="KB금융 제목체 Light" w:hint="eastAsia"/>
          <w:b/>
          <w:color w:val="FF0000"/>
          <w:szCs w:val="24"/>
          <w:u w:val="single"/>
        </w:rPr>
        <w:t>행사 콘셉트</w:t>
      </w:r>
      <w:r w:rsidR="00734BD7" w:rsidRPr="00381B2B">
        <w:rPr>
          <w:rFonts w:ascii="KB금융 제목체 Light" w:eastAsia="KB금융 제목체 Light" w:hAnsi="KB금융 제목체 Light" w:hint="eastAsia"/>
          <w:szCs w:val="24"/>
        </w:rPr>
        <w:t xml:space="preserve"> 제안 포함)</w:t>
      </w:r>
    </w:p>
    <w:p w14:paraId="17EC951D" w14:textId="77777777" w:rsidR="00151E4F" w:rsidRDefault="00C44F7C" w:rsidP="00151E4F">
      <w:pPr>
        <w:pStyle w:val="a4"/>
        <w:wordWrap/>
        <w:snapToGrid w:val="0"/>
        <w:spacing w:before="0" w:after="0"/>
        <w:ind w:leftChars="120" w:left="240" w:right="0" w:firstLine="0"/>
        <w:rPr>
          <w:rFonts w:ascii="KB금융 제목체 Light" w:eastAsia="KB금융 제목체 Light" w:hAnsi="KB금융 제목체 Light"/>
          <w:b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- </w:t>
      </w:r>
      <w:r w:rsidR="00385941" w:rsidRPr="00151E4F">
        <w:rPr>
          <w:rFonts w:ascii="KB금융 제목체 Light" w:eastAsia="KB금융 제목체 Light" w:hAnsi="KB금융 제목체 Light" w:hint="eastAsia"/>
          <w:sz w:val="24"/>
        </w:rPr>
        <w:t xml:space="preserve">KB굿잡 </w:t>
      </w:r>
      <w:r w:rsidR="00260159" w:rsidRPr="00151E4F">
        <w:rPr>
          <w:rFonts w:ascii="KB금융 제목체 Light" w:eastAsia="KB금융 제목체 Light" w:hAnsi="KB금융 제목체 Light" w:hint="eastAsia"/>
          <w:sz w:val="24"/>
        </w:rPr>
        <w:t>사이트</w:t>
      </w:r>
      <w:r w:rsidR="004C62F0" w:rsidRPr="00151E4F">
        <w:rPr>
          <w:rFonts w:ascii="KB금융 제목체 Light" w:eastAsia="KB금융 제목체 Light" w:hAnsi="KB금융 제목체 Light" w:hint="eastAsia"/>
          <w:sz w:val="24"/>
        </w:rPr>
        <w:t xml:space="preserve"> </w:t>
      </w:r>
      <w:r w:rsidR="002B12A7" w:rsidRPr="00151E4F">
        <w:rPr>
          <w:rFonts w:ascii="KB금융 제목체 Light" w:eastAsia="KB금융 제목체 Light" w:hAnsi="KB금융 제목체 Light" w:hint="eastAsia"/>
          <w:sz w:val="24"/>
        </w:rPr>
        <w:t xml:space="preserve">및 앱 </w:t>
      </w:r>
      <w:r w:rsidR="004C62F0" w:rsidRPr="00151E4F">
        <w:rPr>
          <w:rFonts w:ascii="KB금융 제목체 Light" w:eastAsia="KB금융 제목체 Light" w:hAnsi="KB금융 제목체 Light" w:hint="eastAsia"/>
          <w:sz w:val="24"/>
        </w:rPr>
        <w:t xml:space="preserve">연계 </w:t>
      </w:r>
      <w:r w:rsidR="0071760B" w:rsidRPr="00151E4F">
        <w:rPr>
          <w:rFonts w:ascii="KB금융 제목체 Light" w:eastAsia="KB금융 제목체 Light" w:hAnsi="KB금융 제목체 Light" w:hint="eastAsia"/>
          <w:sz w:val="24"/>
        </w:rPr>
        <w:t xml:space="preserve">온라인 </w:t>
      </w:r>
      <w:r w:rsidR="00C07CEC" w:rsidRPr="00151E4F">
        <w:rPr>
          <w:rFonts w:ascii="KB금융 제목체 Light" w:eastAsia="KB금융 제목체 Light" w:hAnsi="KB금융 제목체 Light" w:hint="eastAsia"/>
          <w:sz w:val="24"/>
        </w:rPr>
        <w:t>취업</w:t>
      </w:r>
      <w:r w:rsidRPr="00151E4F">
        <w:rPr>
          <w:rFonts w:ascii="KB금융 제목체 Light" w:eastAsia="KB금융 제목체 Light" w:hAnsi="KB금융 제목체 Light"/>
          <w:sz w:val="24"/>
        </w:rPr>
        <w:t xml:space="preserve">박람회 </w:t>
      </w:r>
      <w:r w:rsidR="004C62F0" w:rsidRPr="00151E4F">
        <w:rPr>
          <w:rFonts w:ascii="KB금융 제목체 Light" w:eastAsia="KB금융 제목체 Light" w:hAnsi="KB금융 제목체 Light" w:hint="eastAsia"/>
          <w:sz w:val="24"/>
        </w:rPr>
        <w:t xml:space="preserve">동시 </w:t>
      </w:r>
      <w:r w:rsidRPr="00151E4F">
        <w:rPr>
          <w:rFonts w:ascii="KB금융 제목체 Light" w:eastAsia="KB금융 제목체 Light" w:hAnsi="KB금융 제목체 Light"/>
          <w:sz w:val="24"/>
        </w:rPr>
        <w:t>운영</w:t>
      </w:r>
    </w:p>
    <w:p w14:paraId="6A212F7B" w14:textId="77777777" w:rsidR="00C44F7C" w:rsidRPr="00151E4F" w:rsidRDefault="00F923CB" w:rsidP="00151E4F">
      <w:pPr>
        <w:pStyle w:val="a4"/>
        <w:wordWrap/>
        <w:snapToGrid w:val="0"/>
        <w:spacing w:before="0" w:after="0"/>
        <w:ind w:left="0" w:right="0" w:firstLineChars="208" w:firstLine="424"/>
        <w:rPr>
          <w:rFonts w:ascii="KB금융 제목체 Light" w:eastAsia="KB금융 제목체 Light" w:hAnsi="KB금융 제목체 Light"/>
          <w:b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→ </w:t>
      </w:r>
      <w:r w:rsidRPr="00151E4F">
        <w:rPr>
          <w:rFonts w:ascii="KB금융 제목체 Light" w:eastAsia="KB금융 제목체 Light" w:hAnsi="KB금융 제목체 Light"/>
          <w:sz w:val="24"/>
        </w:rPr>
        <w:t>“</w:t>
      </w:r>
      <w:r w:rsidRPr="00151E4F">
        <w:rPr>
          <w:rFonts w:ascii="KB금융 제목체 Light" w:eastAsia="KB금융 제목체 Light" w:hAnsi="KB금융 제목체 Light" w:hint="eastAsia"/>
          <w:sz w:val="24"/>
        </w:rPr>
        <w:t>온라인</w:t>
      </w:r>
      <w:r w:rsidRPr="00151E4F">
        <w:rPr>
          <w:rFonts w:ascii="KB금융 제목체 Light" w:eastAsia="KB금융 제목체 Light" w:hAnsi="KB금융 제목체 Light"/>
          <w:sz w:val="24"/>
        </w:rPr>
        <w:t>”</w:t>
      </w:r>
      <w:r w:rsidRPr="00151E4F">
        <w:rPr>
          <w:rFonts w:ascii="KB금융 제목체 Light" w:eastAsia="KB금융 제목체 Light" w:hAnsi="KB금융 제목체 Light" w:hint="eastAsia"/>
          <w:sz w:val="24"/>
        </w:rPr>
        <w:t>을 통해 운영 가능한 행사 사전홍보</w:t>
      </w:r>
      <w:r w:rsidR="001643C4" w:rsidRPr="00151E4F">
        <w:rPr>
          <w:rFonts w:ascii="KB금융 제목체 Light" w:eastAsia="KB금융 제목체 Light" w:hAnsi="KB금융 제목체 Light" w:hint="eastAsia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z w:val="24"/>
        </w:rPr>
        <w:t>및 차별화된 온라인 콘텐츠 기획 포함</w:t>
      </w:r>
    </w:p>
    <w:p w14:paraId="1627797F" w14:textId="77777777" w:rsidR="00151E4F" w:rsidRDefault="002D5A65" w:rsidP="00151E4F">
      <w:pPr>
        <w:pStyle w:val="a4"/>
        <w:wordWrap/>
        <w:snapToGrid w:val="0"/>
        <w:spacing w:before="0" w:after="0"/>
        <w:ind w:leftChars="120" w:left="240" w:right="0" w:firstLine="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>- 구인기업,</w:t>
      </w:r>
      <w:r w:rsidRPr="00151E4F">
        <w:rPr>
          <w:rFonts w:ascii="KB금융 제목체 Light" w:eastAsia="KB금융 제목체 Light" w:hAnsi="KB금융 제목체 Light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z w:val="24"/>
        </w:rPr>
        <w:t>구직자간</w:t>
      </w:r>
      <w:r w:rsidRPr="00151E4F">
        <w:rPr>
          <w:rFonts w:ascii="KB금융 제목체 Light" w:eastAsia="KB금융 제목체 Light" w:hAnsi="KB금융 제목체 Light"/>
          <w:sz w:val="24"/>
        </w:rPr>
        <w:t>(</w:t>
      </w:r>
      <w:r w:rsidRPr="00151E4F">
        <w:rPr>
          <w:rFonts w:ascii="KB금융 제목체 Light" w:eastAsia="KB금융 제목체 Light" w:hAnsi="KB금융 제목체 Light" w:hint="eastAsia"/>
          <w:sz w:val="24"/>
        </w:rPr>
        <w:t>사전/사후)</w:t>
      </w:r>
      <w:r w:rsidRPr="00151E4F">
        <w:rPr>
          <w:rFonts w:ascii="KB금융 제목체 Light" w:eastAsia="KB금융 제목체 Light" w:hAnsi="KB금융 제목체 Light"/>
          <w:sz w:val="24"/>
        </w:rPr>
        <w:t xml:space="preserve"> Matching </w:t>
      </w:r>
      <w:r w:rsidRPr="00151E4F">
        <w:rPr>
          <w:rFonts w:ascii="KB금융 제목체 Light" w:eastAsia="KB금융 제목체 Light" w:hAnsi="KB금융 제목체 Light" w:hint="eastAsia"/>
          <w:sz w:val="24"/>
        </w:rPr>
        <w:t>지원</w:t>
      </w:r>
    </w:p>
    <w:p w14:paraId="036CC1A0" w14:textId="77777777" w:rsidR="00151E4F" w:rsidRDefault="002D5A65" w:rsidP="00151E4F">
      <w:pPr>
        <w:pStyle w:val="a4"/>
        <w:wordWrap/>
        <w:snapToGrid w:val="0"/>
        <w:spacing w:before="0" w:after="0"/>
        <w:ind w:leftChars="120" w:left="240" w:right="0" w:firstLine="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>- 성공취업 지원관 운영(박람회 현장 매칭)</w:t>
      </w:r>
    </w:p>
    <w:p w14:paraId="7E4CCB59" w14:textId="77777777" w:rsidR="009D1DDC" w:rsidRPr="00151E4F" w:rsidRDefault="00260159" w:rsidP="00151E4F">
      <w:pPr>
        <w:pStyle w:val="a4"/>
        <w:wordWrap/>
        <w:snapToGrid w:val="0"/>
        <w:spacing w:before="0" w:after="0"/>
        <w:ind w:leftChars="120" w:left="240" w:right="0" w:firstLine="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/>
          <w:sz w:val="24"/>
        </w:rPr>
        <w:t xml:space="preserve">- </w:t>
      </w:r>
      <w:r w:rsidR="002B12A7" w:rsidRPr="00151E4F">
        <w:rPr>
          <w:rFonts w:ascii="KB금융 제목체 Light" w:eastAsia="KB금융 제목체 Light" w:hAnsi="KB금융 제목체 Light" w:hint="eastAsia"/>
          <w:sz w:val="24"/>
        </w:rPr>
        <w:t xml:space="preserve">최신 </w:t>
      </w:r>
      <w:r w:rsidR="009D1DDC" w:rsidRPr="00151E4F">
        <w:rPr>
          <w:rFonts w:ascii="KB금융 제목체 Light" w:eastAsia="KB금융 제목체 Light" w:hAnsi="KB금융 제목체 Light" w:hint="eastAsia"/>
          <w:sz w:val="24"/>
        </w:rPr>
        <w:t xml:space="preserve">채용 트렌드를 반영한 </w:t>
      </w:r>
      <w:r w:rsidR="002B12A7" w:rsidRPr="00151E4F">
        <w:rPr>
          <w:rFonts w:ascii="KB금융 제목체 Light" w:eastAsia="KB금융 제목체 Light" w:hAnsi="KB금융 제목체 Light" w:hint="eastAsia"/>
          <w:sz w:val="24"/>
        </w:rPr>
        <w:t>직업체험관,</w:t>
      </w:r>
      <w:r w:rsidR="002B12A7" w:rsidRPr="00151E4F">
        <w:rPr>
          <w:rFonts w:ascii="KB금융 제목체 Light" w:eastAsia="KB금융 제목체 Light" w:hAnsi="KB금융 제목체 Light"/>
          <w:sz w:val="24"/>
        </w:rPr>
        <w:t xml:space="preserve"> </w:t>
      </w:r>
      <w:r w:rsidR="002B12A7" w:rsidRPr="00151E4F">
        <w:rPr>
          <w:rFonts w:ascii="KB금융 제목체 Light" w:eastAsia="KB금융 제목체 Light" w:hAnsi="KB금융 제목체 Light" w:hint="eastAsia"/>
          <w:sz w:val="24"/>
        </w:rPr>
        <w:t xml:space="preserve">다채로운 부대행사관 </w:t>
      </w:r>
      <w:r w:rsidRPr="00151E4F">
        <w:rPr>
          <w:rFonts w:ascii="KB금융 제목체 Light" w:eastAsia="KB금융 제목체 Light" w:hAnsi="KB금융 제목체 Light" w:hint="eastAsia"/>
          <w:spacing w:val="-6"/>
          <w:sz w:val="24"/>
        </w:rPr>
        <w:t xml:space="preserve">등 </w:t>
      </w:r>
      <w:r w:rsidR="00993174" w:rsidRPr="00151E4F">
        <w:rPr>
          <w:rFonts w:ascii="KB금융 제목체 Light" w:eastAsia="KB금융 제목체 Light" w:hAnsi="KB금융 제목체 Light" w:hint="eastAsia"/>
          <w:spacing w:val="-6"/>
          <w:sz w:val="24"/>
        </w:rPr>
        <w:t>취업박람회</w:t>
      </w:r>
      <w:r w:rsidRPr="00151E4F">
        <w:rPr>
          <w:rFonts w:ascii="KB금융 제목체 Light" w:eastAsia="KB금융 제목체 Light" w:hAnsi="KB금융 제목체 Light" w:hint="eastAsia"/>
          <w:spacing w:val="-6"/>
          <w:sz w:val="24"/>
        </w:rPr>
        <w:t xml:space="preserve"> 활성화를 위한 다양한</w:t>
      </w:r>
    </w:p>
    <w:p w14:paraId="63220652" w14:textId="77777777" w:rsidR="00260159" w:rsidRPr="00151E4F" w:rsidRDefault="00260159" w:rsidP="00151E4F">
      <w:pPr>
        <w:pStyle w:val="a4"/>
        <w:wordWrap/>
        <w:snapToGrid w:val="0"/>
        <w:spacing w:before="0" w:after="0"/>
        <w:ind w:left="0" w:right="0" w:firstLineChars="247" w:firstLine="474"/>
        <w:jc w:val="left"/>
        <w:rPr>
          <w:rFonts w:ascii="KB금융 제목체 Light" w:eastAsia="KB금융 제목체 Light" w:hAnsi="KB금융 제목체 Light"/>
          <w:spacing w:val="-6"/>
          <w:sz w:val="24"/>
        </w:rPr>
      </w:pPr>
      <w:r w:rsidRPr="00151E4F">
        <w:rPr>
          <w:rFonts w:ascii="KB금융 제목체 Light" w:eastAsia="KB금융 제목체 Light" w:hAnsi="KB금융 제목체 Light" w:hint="eastAsia"/>
          <w:spacing w:val="-6"/>
          <w:sz w:val="24"/>
        </w:rPr>
        <w:t>부대</w:t>
      </w:r>
      <w:r w:rsidR="009D1DDC" w:rsidRPr="00151E4F">
        <w:rPr>
          <w:rFonts w:ascii="KB금융 제목체 Light" w:eastAsia="KB금융 제목체 Light" w:hAnsi="KB금융 제목체 Light" w:hint="eastAsia"/>
          <w:spacing w:val="-6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pacing w:val="-6"/>
          <w:sz w:val="24"/>
        </w:rPr>
        <w:t xml:space="preserve">프로그램 </w:t>
      </w:r>
      <w:r w:rsidR="00F22754" w:rsidRPr="00151E4F">
        <w:rPr>
          <w:rFonts w:ascii="KB금융 제목체 Light" w:eastAsia="KB금융 제목체 Light" w:hAnsi="KB금융 제목체 Light" w:hint="eastAsia"/>
          <w:spacing w:val="-6"/>
          <w:sz w:val="24"/>
        </w:rPr>
        <w:t>기획,</w:t>
      </w:r>
      <w:r w:rsidR="009D1DDC" w:rsidRPr="00151E4F">
        <w:rPr>
          <w:rFonts w:ascii="KB금융 제목체 Light" w:eastAsia="KB금융 제목체 Light" w:hAnsi="KB금융 제목체 Light" w:hint="eastAsia"/>
          <w:spacing w:val="-6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z w:val="24"/>
        </w:rPr>
        <w:t>운영</w:t>
      </w:r>
    </w:p>
    <w:p w14:paraId="2B5974B2" w14:textId="77777777" w:rsidR="00151E4F" w:rsidRDefault="00260159" w:rsidP="00151E4F">
      <w:pPr>
        <w:pStyle w:val="a4"/>
        <w:wordWrap/>
        <w:snapToGrid w:val="0"/>
        <w:spacing w:before="0" w:after="0"/>
        <w:ind w:leftChars="120" w:left="240" w:right="0" w:firstLine="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>- 온/오프라인 홍보에 관한 제반 사항</w:t>
      </w:r>
    </w:p>
    <w:p w14:paraId="21DEA2A3" w14:textId="64411D19" w:rsidR="00151E4F" w:rsidRDefault="00260159" w:rsidP="00151E4F">
      <w:pPr>
        <w:pStyle w:val="a4"/>
        <w:wordWrap/>
        <w:snapToGrid w:val="0"/>
        <w:spacing w:before="0" w:after="0"/>
        <w:ind w:leftChars="120" w:left="240" w:right="0" w:firstLine="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- </w:t>
      </w:r>
      <w:r w:rsidR="002D5A65" w:rsidRPr="00151E4F">
        <w:rPr>
          <w:rFonts w:ascii="KB금융 제목체 Light" w:eastAsia="KB금융 제목체 Light" w:hAnsi="KB금융 제목체 Light" w:hint="eastAsia"/>
          <w:sz w:val="24"/>
        </w:rPr>
        <w:t xml:space="preserve">박람회 참가 구직자 대상 </w:t>
      </w:r>
      <w:r w:rsidR="00C365AA">
        <w:rPr>
          <w:rFonts w:ascii="KB금융 제목체 Light" w:eastAsia="KB금융 제목체 Light" w:hAnsi="KB금융 제목체 Light" w:hint="eastAsia"/>
          <w:sz w:val="24"/>
        </w:rPr>
        <w:t>사전/</w:t>
      </w:r>
      <w:r w:rsidR="002D5A65" w:rsidRPr="00151E4F">
        <w:rPr>
          <w:rFonts w:ascii="KB금융 제목체 Light" w:eastAsia="KB금융 제목체 Light" w:hAnsi="KB금융 제목체 Light" w:hint="eastAsia"/>
          <w:sz w:val="24"/>
        </w:rPr>
        <w:t>사후 컨설팅 제공</w:t>
      </w:r>
      <w:r w:rsidR="00871676" w:rsidRPr="00151E4F">
        <w:rPr>
          <w:rFonts w:ascii="KB금융 제목체 Light" w:eastAsia="KB금융 제목체 Light" w:hAnsi="KB금융 제목체 Light" w:hint="eastAsia"/>
          <w:sz w:val="24"/>
        </w:rPr>
        <w:t xml:space="preserve"> </w:t>
      </w:r>
      <w:r w:rsidR="002D5A65" w:rsidRPr="00151E4F">
        <w:rPr>
          <w:rFonts w:ascii="KB금융 제목체 Light" w:eastAsia="KB금융 제목체 Light" w:hAnsi="KB금융 제목체 Light" w:hint="eastAsia"/>
          <w:sz w:val="24"/>
        </w:rPr>
        <w:t>(</w:t>
      </w:r>
      <w:r w:rsidR="002D5A65" w:rsidRPr="00151E4F">
        <w:rPr>
          <w:rFonts w:ascii="KB금융 제목체 Light" w:eastAsia="KB금융 제목체 Light" w:hAnsi="KB금융 제목체 Light"/>
          <w:sz w:val="24"/>
        </w:rPr>
        <w:t>KB</w:t>
      </w:r>
      <w:r w:rsidR="002D5A65" w:rsidRPr="00151E4F">
        <w:rPr>
          <w:rFonts w:ascii="KB금융 제목체 Light" w:eastAsia="KB금융 제목체 Light" w:hAnsi="KB금융 제목체 Light" w:hint="eastAsia"/>
          <w:sz w:val="24"/>
        </w:rPr>
        <w:t>굿잡 사이트 활용</w:t>
      </w:r>
      <w:r w:rsidR="002D5A65" w:rsidRPr="00151E4F">
        <w:rPr>
          <w:rFonts w:ascii="KB금융 제목체 Light" w:eastAsia="KB금융 제목체 Light" w:hAnsi="KB금융 제목체 Light"/>
          <w:sz w:val="24"/>
        </w:rPr>
        <w:t>)</w:t>
      </w:r>
    </w:p>
    <w:p w14:paraId="7512161D" w14:textId="542202F7" w:rsidR="00151E4F" w:rsidRDefault="00C44F7C" w:rsidP="00151E4F">
      <w:pPr>
        <w:pStyle w:val="a4"/>
        <w:wordWrap/>
        <w:snapToGrid w:val="0"/>
        <w:spacing w:before="0" w:after="0"/>
        <w:ind w:leftChars="120" w:left="240" w:right="0" w:firstLine="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- </w:t>
      </w:r>
      <w:r w:rsidRPr="00151E4F">
        <w:rPr>
          <w:rFonts w:ascii="KB금융 제목체 Light" w:eastAsia="KB금융 제목체 Light" w:hAnsi="KB금융 제목체 Light"/>
          <w:sz w:val="24"/>
        </w:rPr>
        <w:t>행사 참여 구인기업</w:t>
      </w: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, </w:t>
      </w:r>
      <w:r w:rsidRPr="00151E4F">
        <w:rPr>
          <w:rFonts w:ascii="KB금융 제목체 Light" w:eastAsia="KB금융 제목체 Light" w:hAnsi="KB금융 제목체 Light"/>
          <w:sz w:val="24"/>
        </w:rPr>
        <w:t>구직자 및 취업</w:t>
      </w:r>
      <w:r w:rsidR="00C365AA">
        <w:rPr>
          <w:rFonts w:ascii="KB금융 제목체 Light" w:eastAsia="KB금융 제목체 Light" w:hAnsi="KB금융 제목체 Light" w:hint="eastAsia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/>
          <w:sz w:val="24"/>
        </w:rPr>
        <w:t>전문</w:t>
      </w:r>
      <w:r w:rsidR="00C365AA">
        <w:rPr>
          <w:rFonts w:ascii="KB금융 제목체 Light" w:eastAsia="KB금융 제목체 Light" w:hAnsi="KB금융 제목체 Light" w:hint="eastAsia"/>
          <w:sz w:val="24"/>
        </w:rPr>
        <w:t xml:space="preserve"> </w:t>
      </w:r>
      <w:r w:rsidRPr="00151E4F">
        <w:rPr>
          <w:rFonts w:ascii="KB금융 제목체 Light" w:eastAsia="KB금융 제목체 Light" w:hAnsi="KB금융 제목체 Light"/>
          <w:sz w:val="24"/>
        </w:rPr>
        <w:t>컨설턴트</w:t>
      </w:r>
      <w:r w:rsidR="00260159" w:rsidRPr="00151E4F">
        <w:rPr>
          <w:rFonts w:ascii="KB금융 제목체 Light" w:eastAsia="KB금융 제목체 Light" w:hAnsi="KB금융 제목체 Light" w:hint="eastAsia"/>
          <w:sz w:val="24"/>
        </w:rPr>
        <w:t xml:space="preserve"> 등</w:t>
      </w:r>
      <w:r w:rsidRPr="00151E4F">
        <w:rPr>
          <w:rFonts w:ascii="KB금융 제목체 Light" w:eastAsia="KB금융 제목체 Light" w:hAnsi="KB금융 제목체 Light"/>
          <w:sz w:val="24"/>
        </w:rPr>
        <w:t xml:space="preserve"> 모집</w:t>
      </w:r>
      <w:r w:rsidR="00EF3594" w:rsidRPr="00151E4F">
        <w:rPr>
          <w:rFonts w:ascii="KB금융 제목체 Light" w:eastAsia="KB금융 제목체 Light" w:hAnsi="KB금융 제목체 Light" w:hint="eastAsia"/>
          <w:sz w:val="24"/>
        </w:rPr>
        <w:t>/</w:t>
      </w:r>
      <w:r w:rsidRPr="00151E4F">
        <w:rPr>
          <w:rFonts w:ascii="KB금융 제목체 Light" w:eastAsia="KB금융 제목체 Light" w:hAnsi="KB금융 제목체 Light"/>
          <w:sz w:val="24"/>
        </w:rPr>
        <w:t>관리</w:t>
      </w:r>
    </w:p>
    <w:p w14:paraId="51E73AA3" w14:textId="77777777" w:rsidR="00151E4F" w:rsidRDefault="00C44F7C" w:rsidP="00151E4F">
      <w:pPr>
        <w:pStyle w:val="a4"/>
        <w:wordWrap/>
        <w:snapToGrid w:val="0"/>
        <w:spacing w:before="0" w:after="0"/>
        <w:ind w:leftChars="120" w:left="240" w:right="0" w:firstLine="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- </w:t>
      </w:r>
      <w:r w:rsidRPr="00151E4F">
        <w:rPr>
          <w:rFonts w:ascii="KB금융 제목체 Light" w:eastAsia="KB금융 제목체 Light" w:hAnsi="KB금융 제목체 Light"/>
          <w:sz w:val="24"/>
        </w:rPr>
        <w:t>참여 구인기업 채용결과 파악 및 사후관리</w:t>
      </w:r>
    </w:p>
    <w:p w14:paraId="2EC172D5" w14:textId="77777777" w:rsidR="00151E4F" w:rsidRDefault="003726C8" w:rsidP="00151E4F">
      <w:pPr>
        <w:pStyle w:val="a4"/>
        <w:wordWrap/>
        <w:snapToGrid w:val="0"/>
        <w:spacing w:before="0" w:after="0"/>
        <w:ind w:leftChars="120" w:left="240" w:right="0" w:firstLine="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>- 행사 참여자 질서 유지 및 안전 확보</w:t>
      </w:r>
    </w:p>
    <w:p w14:paraId="4E5F1345" w14:textId="77777777" w:rsidR="00151E4F" w:rsidRDefault="00C44F7C" w:rsidP="00151E4F">
      <w:pPr>
        <w:pStyle w:val="a4"/>
        <w:wordWrap/>
        <w:snapToGrid w:val="0"/>
        <w:spacing w:before="0" w:after="0"/>
        <w:ind w:leftChars="120" w:left="240" w:right="0" w:firstLine="0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</w:rPr>
        <w:t xml:space="preserve">- </w:t>
      </w:r>
      <w:r w:rsidRPr="00151E4F">
        <w:rPr>
          <w:rFonts w:ascii="KB금융 제목체 Light" w:eastAsia="KB금융 제목체 Light" w:hAnsi="KB금융 제목체 Light"/>
          <w:sz w:val="24"/>
        </w:rPr>
        <w:t>그 밖에 행사 수행에 필요한 사항</w:t>
      </w:r>
      <w:r w:rsidR="00871676" w:rsidRPr="00151E4F">
        <w:rPr>
          <w:rFonts w:ascii="KB금융 제목체 Light" w:eastAsia="KB금융 제목체 Light" w:hAnsi="KB금융 제목체 Light" w:hint="eastAsia"/>
          <w:sz w:val="24"/>
        </w:rPr>
        <w:t xml:space="preserve"> </w:t>
      </w:r>
      <w:r w:rsidR="00320981" w:rsidRPr="00151E4F">
        <w:rPr>
          <w:rFonts w:ascii="KB금융 제목체 Light" w:eastAsia="KB금융 제목체 Light" w:hAnsi="KB금융 제목체 Light" w:hint="eastAsia"/>
          <w:sz w:val="24"/>
        </w:rPr>
        <w:t>(개인정보 보안점검 수행 지원 등)</w:t>
      </w:r>
    </w:p>
    <w:p w14:paraId="30731941" w14:textId="624EEA59" w:rsidR="00CC4613" w:rsidRPr="00151E4F" w:rsidRDefault="00CC4613" w:rsidP="00C365AA">
      <w:pPr>
        <w:pStyle w:val="a4"/>
        <w:wordWrap/>
        <w:snapToGrid w:val="0"/>
        <w:spacing w:before="0" w:after="0"/>
        <w:ind w:left="0" w:right="0" w:firstLine="0"/>
        <w:rPr>
          <w:rFonts w:ascii="KB금융 제목체 Light" w:eastAsia="KB금융 제목체 Light" w:hAnsi="KB금융 제목체 Light"/>
          <w:sz w:val="24"/>
        </w:rPr>
      </w:pPr>
    </w:p>
    <w:p w14:paraId="4A9CAEA0" w14:textId="3FE66437" w:rsidR="00151E4F" w:rsidRDefault="00DD20F6" w:rsidP="00151E4F">
      <w:pPr>
        <w:pStyle w:val="a4"/>
        <w:wordWrap/>
        <w:snapToGrid w:val="0"/>
        <w:spacing w:before="200" w:after="0"/>
        <w:ind w:left="0" w:right="0" w:firstLine="0"/>
        <w:rPr>
          <w:rFonts w:ascii="KB금융 제목체 Medium" w:eastAsia="KB금융 제목체 Medium" w:hAnsi="KB금융 제목체 Medium"/>
          <w:b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sz w:val="24"/>
          <w:szCs w:val="24"/>
        </w:rPr>
        <w:t xml:space="preserve">▣ </w:t>
      </w:r>
      <w:proofErr w:type="gramStart"/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사업기간 :</w:t>
      </w:r>
      <w:proofErr w:type="gramEnd"/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 xml:space="preserve"> 계약일</w:t>
      </w:r>
      <w:r w:rsidR="002714E0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 xml:space="preserve"> ~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 xml:space="preserve"> </w:t>
      </w:r>
      <w:r w:rsidR="00D14E97">
        <w:rPr>
          <w:rFonts w:ascii="KB금융 제목체 Medium" w:eastAsia="KB금융 제목체 Medium" w:hAnsi="KB금융 제목체 Medium" w:hint="eastAsia"/>
          <w:b/>
          <w:sz w:val="24"/>
          <w:szCs w:val="24"/>
        </w:rPr>
        <w:t>202</w:t>
      </w:r>
      <w:r w:rsidR="003160BE">
        <w:rPr>
          <w:rFonts w:ascii="KB금융 제목체 Medium" w:eastAsia="KB금융 제목체 Medium" w:hAnsi="KB금융 제목체 Medium"/>
          <w:b/>
          <w:sz w:val="24"/>
          <w:szCs w:val="24"/>
        </w:rPr>
        <w:t>6</w:t>
      </w:r>
      <w:r w:rsidR="00D25A26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.</w:t>
      </w:r>
      <w:r w:rsidR="005B25AD">
        <w:rPr>
          <w:rFonts w:ascii="KB금융 제목체 Medium" w:eastAsia="KB금융 제목체 Medium" w:hAnsi="KB금융 제목체 Medium"/>
          <w:b/>
          <w:sz w:val="24"/>
          <w:szCs w:val="24"/>
        </w:rPr>
        <w:t>6</w:t>
      </w:r>
      <w:r w:rsidR="00D25A26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.</w:t>
      </w:r>
      <w:r w:rsidR="005B25AD">
        <w:rPr>
          <w:rFonts w:ascii="KB금융 제목체 Medium" w:eastAsia="KB금융 제목체 Medium" w:hAnsi="KB금융 제목체 Medium"/>
          <w:b/>
          <w:sz w:val="24"/>
          <w:szCs w:val="24"/>
        </w:rPr>
        <w:t>30</w:t>
      </w:r>
      <w:r w:rsidR="00854EFF" w:rsidRPr="00151E4F">
        <w:rPr>
          <w:rFonts w:ascii="KB금융 제목체 Medium" w:eastAsia="KB금융 제목체 Medium" w:hAnsi="KB금융 제목체 Medium"/>
          <w:b/>
          <w:sz w:val="24"/>
          <w:szCs w:val="24"/>
        </w:rPr>
        <w:t>(</w:t>
      </w:r>
      <w:r w:rsidR="005B25AD">
        <w:rPr>
          <w:rFonts w:ascii="KB금융 제목체 Medium" w:eastAsia="KB금융 제목체 Medium" w:hAnsi="KB금융 제목체 Medium" w:hint="eastAsia"/>
          <w:b/>
          <w:sz w:val="24"/>
          <w:szCs w:val="24"/>
        </w:rPr>
        <w:t>화</w:t>
      </w:r>
      <w:r w:rsidR="00B20E85" w:rsidRPr="00151E4F">
        <w:rPr>
          <w:rFonts w:ascii="KB금융 제목체 Medium" w:eastAsia="KB금융 제목체 Medium" w:hAnsi="KB금융 제목체 Medium"/>
          <w:b/>
          <w:sz w:val="24"/>
          <w:szCs w:val="24"/>
        </w:rPr>
        <w:t>)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까</w:t>
      </w:r>
      <w:r w:rsidR="00F3680C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지</w:t>
      </w:r>
    </w:p>
    <w:p w14:paraId="77E40C0F" w14:textId="77777777" w:rsidR="00151E4F" w:rsidRPr="00151E4F" w:rsidRDefault="003564A8" w:rsidP="00151E4F">
      <w:pPr>
        <w:pStyle w:val="a4"/>
        <w:wordWrap/>
        <w:snapToGrid w:val="0"/>
        <w:spacing w:before="0" w:after="0"/>
        <w:ind w:left="0" w:right="0" w:firstLineChars="750" w:firstLine="1419"/>
        <w:rPr>
          <w:rFonts w:ascii="KB금융 제목체 Medium" w:eastAsia="KB금융 제목체 Medium" w:hAnsi="KB금융 제목체 Medium"/>
        </w:rPr>
      </w:pPr>
      <w:r w:rsidRPr="00151E4F">
        <w:rPr>
          <w:rFonts w:ascii="KB금융 제목체 Medium" w:eastAsia="KB금융 제목체 Medium" w:hAnsi="KB금융 제목체 Medium" w:hint="eastAsia"/>
        </w:rPr>
        <w:t>(</w:t>
      </w:r>
      <w:r w:rsidR="00A80978" w:rsidRPr="00151E4F">
        <w:rPr>
          <w:rFonts w:ascii="KB금융 제목체 Medium" w:eastAsia="KB금융 제목체 Medium" w:hAnsi="KB금융 제목체 Medium" w:hint="eastAsia"/>
        </w:rPr>
        <w:t>단</w:t>
      </w:r>
      <w:r w:rsidRPr="00151E4F">
        <w:rPr>
          <w:rFonts w:ascii="KB금융 제목체 Medium" w:eastAsia="KB금융 제목체 Medium" w:hAnsi="KB금융 제목체 Medium" w:hint="eastAsia"/>
        </w:rPr>
        <w:t>, 행사가 종료되고 결과보고서가 제공되는 때까지 계약</w:t>
      </w:r>
      <w:r w:rsidR="00EF3594" w:rsidRPr="00151E4F">
        <w:rPr>
          <w:rFonts w:ascii="KB금융 제목체 Medium" w:eastAsia="KB금융 제목체 Medium" w:hAnsi="KB금융 제목체 Medium" w:hint="eastAsia"/>
        </w:rPr>
        <w:t xml:space="preserve"> </w:t>
      </w:r>
      <w:r w:rsidRPr="00151E4F">
        <w:rPr>
          <w:rFonts w:ascii="KB금융 제목체 Medium" w:eastAsia="KB금융 제목체 Medium" w:hAnsi="KB금융 제목체 Medium" w:hint="eastAsia"/>
        </w:rPr>
        <w:t>유효)</w:t>
      </w:r>
    </w:p>
    <w:p w14:paraId="02AF96C9" w14:textId="77777777" w:rsidR="00EE134F" w:rsidRPr="00DD08DA" w:rsidRDefault="00151E4F" w:rsidP="00DD08DA">
      <w:pPr>
        <w:pStyle w:val="a4"/>
        <w:wordWrap/>
        <w:ind w:left="0" w:right="0" w:firstLine="0"/>
        <w:rPr>
          <w:rFonts w:ascii="굴림체" w:hAnsi="굴림체"/>
          <w:sz w:val="24"/>
          <w:szCs w:val="24"/>
        </w:rPr>
      </w:pPr>
      <w:r>
        <w:rPr>
          <w:rFonts w:ascii="굴림체" w:hAnsi="굴림체"/>
          <w:noProof/>
          <w:sz w:val="24"/>
        </w:rPr>
        <w:lastRenderedPageBreak/>
        <mc:AlternateContent>
          <mc:Choice Requires="wps">
            <w:drawing>
              <wp:inline distT="0" distB="0" distL="0" distR="0" wp14:anchorId="1AF1A740" wp14:editId="43AA13B2">
                <wp:extent cx="6508115" cy="361950"/>
                <wp:effectExtent l="0" t="0" r="6985" b="0"/>
                <wp:docPr id="1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8115" cy="361950"/>
                        </a:xfrm>
                        <a:prstGeom prst="bevel">
                          <a:avLst>
                            <a:gd name="adj" fmla="val 5083"/>
                          </a:avLst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2B7BE9" w14:textId="77777777" w:rsidR="00B7237B" w:rsidRPr="00151E4F" w:rsidRDefault="00B7237B" w:rsidP="00B36BDF">
                            <w:pPr>
                              <w:spacing w:line="360" w:lineRule="exact"/>
                              <w:rPr>
                                <w:rFonts w:ascii="KB금융 제목체 Medium" w:eastAsia="KB금융 제목체 Medium" w:hAnsi="KB금융 제목체 Medium"/>
                                <w:b/>
                                <w:sz w:val="26"/>
                                <w:szCs w:val="26"/>
                              </w:rPr>
                            </w:pPr>
                            <w:r w:rsidRPr="00151E4F">
                              <w:rPr>
                                <w:rFonts w:ascii="KB금융 제목체 Medium" w:eastAsia="KB금융 제목체 Medium" w:hAnsi="KB금융 제목체 Medium" w:hint="eastAsia"/>
                                <w:b/>
                                <w:sz w:val="26"/>
                                <w:szCs w:val="26"/>
                              </w:rPr>
                              <w:t>3. 사업자 선정</w:t>
                            </w:r>
                          </w:p>
                        </w:txbxContent>
                      </wps:txbx>
                      <wps:bodyPr rot="0" vert="horz" wrap="square" lIns="91440" tIns="54000" rIns="91440" bIns="54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F1A740" id="AutoShape 23" o:spid="_x0000_s1031" type="#_x0000_t84" style="width:512.4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6nfVwIAALAEAAAOAAAAZHJzL2Uyb0RvYy54bWysVFFv0zAQfkfiP1h+p0naddqqptPUaQhp&#10;wKQN8ew4TmJwbHN2m45fz/nSlMLeEKlk2b677+67z9f1zaE3bK8gaGdLXsxyzpSVrta2LfmX5/t3&#10;V5yFKGwtjLOq5C8q8JvN2zfrwa/U3HXO1AoYgtiwGnzJuxj9KsuC7FQvwsx5ZdHYOOhFxCO0WQ1i&#10;QPTeZPM8v8wGB7UHJ1UIeHs3GvmG8JtGyfi5aYKKzJQca4u0Aq1VWrPNWqxaEL7T8liG+IcqeqEt&#10;Jj1B3Yko2A70K6heS3DBNXEmXZ+5ptFSEQdkU+R/sXnqhFfEBZsT/KlN4f/Byk/7R2C6Ru0WnFnR&#10;o0a3u+goNZsvUoMGH1bo9+QfIVEM/sHJ74FZt+2EbdUtgBs6JWosq0j+2R8B6RAwlFXDR1cjvEB4&#10;6tWhgT4BYhfYgSR5OUmiDpFJvLxc5ldFseRMom1xWVwvSbNMrKZoDyG+V65naVPySu2VIXixfwiR&#10;NKmPxET9jbOmN6jwXhiG0MQPwY6+uJvgjmLW99oYBi5+1bGjpiSSZAwTfGDeIfecrgO01dYAwwQl&#10;3+bpRz3BpxHGsNG7yNP3OuSevrMQrKmdUhltGbacehWkMCrpNvmCoGJTEmPTal0qPgky3SiaCKx7&#10;UikJMwocD9WB3sEy4SXRKle/oGzInfLhkOOmc/CTswEHpuThx06A4sx8sEj/uri4SBNGh+VFIsfg&#10;3FKdW4SVCFVyGYEjpXTYxnEudx5022Gusc/WpffY6FPNY13HZ4ZjQfyOI5zm7vxMXr//aDa/AAAA&#10;//8DAFBLAwQUAAYACAAAACEAyHvNqtwAAAAFAQAADwAAAGRycy9kb3ducmV2LnhtbEyPzU7DMBCE&#10;70h9B2srcaM2VctPiFNVRemJCylC4ubESxwRryPbTVOeHpcLXFYazWjm23wz2Z6N6EPnSMLtQgBD&#10;apzuqJXwdihvHoCFqEir3hFKOGOATTG7ylWm3Ylecaxiy1IJhUxJMDEOGeehMWhVWLgBKXmfzlsV&#10;k/Qt116dUrnt+VKIO25VR2nBqAF3Bpuv6mglVK58Kffn0Tw334eP4EWt31deyuv5tH0CFnGKf2G4&#10;4Cd0KBJT7Y6kA+slpEfi7714Yrl6BFZLWN8L4EXO/9MXPwAAAP//AwBQSwECLQAUAAYACAAAACEA&#10;toM4kv4AAADhAQAAEwAAAAAAAAAAAAAAAAAAAAAAW0NvbnRlbnRfVHlwZXNdLnhtbFBLAQItABQA&#10;BgAIAAAAIQA4/SH/1gAAAJQBAAALAAAAAAAAAAAAAAAAAC8BAABfcmVscy8ucmVsc1BLAQItABQA&#10;BgAIAAAAIQAJD6nfVwIAALAEAAAOAAAAAAAAAAAAAAAAAC4CAABkcnMvZTJvRG9jLnhtbFBLAQIt&#10;ABQABgAIAAAAIQDIe82q3AAAAAUBAAAPAAAAAAAAAAAAAAAAALEEAABkcnMvZG93bnJldi54bWxQ&#10;SwUGAAAAAAQABADzAAAAugUAAAAA&#10;" adj="1098" fillcolor="silver" stroked="f" strokeweight="1pt">
                <v:fill rotate="t" angle="90" focus="100%" type="gradient"/>
                <v:shadow color="#919191"/>
                <v:textbox inset=",1.5mm,,1.5mm">
                  <w:txbxContent>
                    <w:p w14:paraId="462B7BE9" w14:textId="77777777" w:rsidR="00B7237B" w:rsidRPr="00151E4F" w:rsidRDefault="00B7237B" w:rsidP="00B36BDF">
                      <w:pPr>
                        <w:spacing w:line="360" w:lineRule="exact"/>
                        <w:rPr>
                          <w:rFonts w:ascii="KB금융 제목체 Medium" w:eastAsia="KB금융 제목체 Medium" w:hAnsi="KB금융 제목체 Medium"/>
                          <w:b/>
                          <w:sz w:val="26"/>
                          <w:szCs w:val="26"/>
                        </w:rPr>
                      </w:pPr>
                      <w:r w:rsidRPr="00151E4F">
                        <w:rPr>
                          <w:rFonts w:ascii="KB금융 제목체 Medium" w:eastAsia="KB금융 제목체 Medium" w:hAnsi="KB금융 제목체 Medium" w:hint="eastAsia"/>
                          <w:b/>
                          <w:sz w:val="26"/>
                          <w:szCs w:val="26"/>
                        </w:rPr>
                        <w:t>3. 사업자 선정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90D86">
        <w:rPr>
          <w:rFonts w:ascii="굴림체" w:hAnsi="굴림체" w:hint="eastAsia"/>
          <w:sz w:val="24"/>
          <w:szCs w:val="24"/>
        </w:rPr>
        <w:t xml:space="preserve">            </w:t>
      </w:r>
    </w:p>
    <w:p w14:paraId="25384FE6" w14:textId="77777777" w:rsidR="00151E4F" w:rsidRDefault="00EE134F" w:rsidP="00151E4F">
      <w:pPr>
        <w:pStyle w:val="a4"/>
        <w:wordWrap/>
        <w:snapToGrid w:val="0"/>
        <w:spacing w:before="200" w:after="0"/>
        <w:ind w:left="0" w:right="0" w:firstLine="0"/>
        <w:rPr>
          <w:rFonts w:ascii="KB금융 제목체 Medium" w:eastAsia="KB금융 제목체 Medium" w:hAnsi="KB금융 제목체 Medium"/>
          <w:b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sz w:val="24"/>
          <w:szCs w:val="24"/>
        </w:rPr>
        <w:t xml:space="preserve">▣ 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선정 개요</w:t>
      </w:r>
    </w:p>
    <w:p w14:paraId="7C5DEAD8" w14:textId="77777777" w:rsidR="00EE134F" w:rsidRPr="00151E4F" w:rsidRDefault="00EE134F" w:rsidP="00151E4F">
      <w:pPr>
        <w:pStyle w:val="a4"/>
        <w:wordWrap/>
        <w:snapToGrid w:val="0"/>
        <w:spacing w:before="0" w:after="0"/>
        <w:ind w:leftChars="120" w:left="240" w:right="0" w:firstLine="0"/>
        <w:rPr>
          <w:rFonts w:ascii="KB금융 제목체 Medium" w:eastAsia="KB금융 제목체 Medium" w:hAnsi="KB금융 제목체 Medium"/>
          <w:b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- </w:t>
      </w:r>
      <w:proofErr w:type="gramStart"/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계약방법 :</w:t>
      </w:r>
      <w:proofErr w:type="gramEnd"/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협상에 의한 계약</w:t>
      </w:r>
    </w:p>
    <w:p w14:paraId="3A074B78" w14:textId="77777777" w:rsidR="00EE134F" w:rsidRPr="00151E4F" w:rsidRDefault="00EE134F" w:rsidP="00151E4F">
      <w:pPr>
        <w:pStyle w:val="a4"/>
        <w:wordWrap/>
        <w:snapToGrid w:val="0"/>
        <w:spacing w:before="0" w:after="0"/>
        <w:ind w:left="0" w:right="0" w:firstLineChars="120" w:firstLine="245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- 자격</w:t>
      </w:r>
    </w:p>
    <w:p w14:paraId="44E6FCC1" w14:textId="77777777" w:rsidR="00EE134F" w:rsidRPr="00151E4F" w:rsidRDefault="003E7FFE" w:rsidP="00151E4F">
      <w:pPr>
        <w:pStyle w:val="a4"/>
        <w:wordWrap/>
        <w:snapToGrid w:val="0"/>
        <w:spacing w:before="0" w:after="0"/>
        <w:ind w:left="298" w:right="0" w:hangingChars="146" w:hanging="298"/>
        <w:rPr>
          <w:rFonts w:ascii="KB금융 제목체 Light" w:eastAsia="KB금융 제목체 Light" w:hAnsi="KB금융 제목체 Light"/>
          <w:spacing w:val="-6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　</w:t>
      </w:r>
      <w:r w:rsidR="008C01FF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　</w:t>
      </w:r>
      <w:r w:rsidR="00FB6CEC" w:rsidRPr="00151E4F">
        <w:rPr>
          <w:rFonts w:ascii="KB금융 제목체 Light" w:eastAsia="KB금융 제목체 Light" w:hAnsi="KB금융 제목체 Light" w:hint="eastAsia"/>
          <w:spacing w:val="-6"/>
          <w:sz w:val="24"/>
          <w:szCs w:val="24"/>
        </w:rPr>
        <w:sym w:font="Wingdings" w:char="F06D"/>
      </w:r>
      <w:r w:rsidR="00EE134F" w:rsidRPr="00151E4F">
        <w:rPr>
          <w:rFonts w:ascii="KB금융 제목체 Light" w:eastAsia="KB금융 제목체 Light" w:hAnsi="KB금융 제목체 Light" w:hint="eastAsia"/>
          <w:spacing w:val="-6"/>
          <w:sz w:val="24"/>
          <w:szCs w:val="24"/>
        </w:rPr>
        <w:t xml:space="preserve"> 직업안정법 제</w:t>
      </w:r>
      <w:r w:rsidR="00D7548B" w:rsidRPr="00151E4F">
        <w:rPr>
          <w:rFonts w:ascii="KB금융 제목체 Light" w:eastAsia="KB금융 제목체 Light" w:hAnsi="KB금융 제목체 Light"/>
          <w:spacing w:val="-6"/>
          <w:sz w:val="24"/>
          <w:szCs w:val="24"/>
        </w:rPr>
        <w:t>23</w:t>
      </w:r>
      <w:r w:rsidR="00D7548B" w:rsidRPr="00151E4F">
        <w:rPr>
          <w:rFonts w:ascii="KB금융 제목체 Light" w:eastAsia="KB금융 제목체 Light" w:hAnsi="KB금융 제목체 Light" w:hint="eastAsia"/>
          <w:spacing w:val="-6"/>
          <w:sz w:val="24"/>
          <w:szCs w:val="24"/>
        </w:rPr>
        <w:t>조에 의한 직업정보제공사업자로서</w:t>
      </w:r>
      <w:r w:rsidR="00EE134F" w:rsidRPr="00151E4F">
        <w:rPr>
          <w:rFonts w:ascii="KB금융 제목체 Light" w:eastAsia="KB금융 제목체 Light" w:hAnsi="KB금융 제목체 Light" w:hint="eastAsia"/>
          <w:spacing w:val="-6"/>
          <w:sz w:val="24"/>
          <w:szCs w:val="24"/>
        </w:rPr>
        <w:t>,</w:t>
      </w:r>
    </w:p>
    <w:p w14:paraId="6C7B60DC" w14:textId="77777777" w:rsidR="00793647" w:rsidRPr="00151E4F" w:rsidRDefault="003E7FFE" w:rsidP="00151E4F">
      <w:pPr>
        <w:pStyle w:val="a4"/>
        <w:wordWrap/>
        <w:snapToGrid w:val="0"/>
        <w:spacing w:before="0" w:after="0"/>
        <w:ind w:leftChars="7" w:left="755" w:right="0" w:hangingChars="386" w:hanging="741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pacing w:val="-6"/>
          <w:sz w:val="24"/>
          <w:szCs w:val="24"/>
        </w:rPr>
        <w:t xml:space="preserve">　　</w:t>
      </w:r>
      <w:r w:rsidR="00FB6CEC" w:rsidRPr="00151E4F">
        <w:rPr>
          <w:rFonts w:ascii="KB금융 제목체 Light" w:eastAsia="KB금융 제목체 Light" w:hAnsi="KB금융 제목체 Light" w:hint="eastAsia"/>
          <w:sz w:val="24"/>
          <w:szCs w:val="24"/>
        </w:rPr>
        <w:sym w:font="Wingdings" w:char="F06D"/>
      </w:r>
      <w:r w:rsidR="00882222" w:rsidRPr="00151E4F">
        <w:rPr>
          <w:rFonts w:ascii="KB금융 제목체 Light" w:eastAsia="KB금융 제목체 Light" w:hAnsi="KB금융 제목체 Light"/>
          <w:sz w:val="24"/>
          <w:szCs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최근</w:t>
      </w:r>
      <w:r w:rsidR="00260159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8C01FF" w:rsidRPr="00151E4F">
        <w:rPr>
          <w:rFonts w:ascii="KB금융 제목체 Light" w:eastAsia="KB금융 제목체 Light" w:hAnsi="KB금융 제목체 Light" w:hint="eastAsia"/>
          <w:sz w:val="24"/>
          <w:szCs w:val="24"/>
        </w:rPr>
        <w:t>３</w:t>
      </w:r>
      <w:r w:rsidR="00EC7A74" w:rsidRPr="00151E4F">
        <w:rPr>
          <w:rFonts w:ascii="KB금융 제목체 Light" w:eastAsia="KB금융 제목체 Light" w:hAnsi="KB금융 제목체 Light" w:hint="eastAsia"/>
          <w:sz w:val="24"/>
          <w:szCs w:val="24"/>
        </w:rPr>
        <w:t>년</w:t>
      </w:r>
      <w:r w:rsidR="009064D8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EC7A74" w:rsidRPr="00151E4F">
        <w:rPr>
          <w:rFonts w:ascii="KB금융 제목체 Light" w:eastAsia="KB금융 제목체 Light" w:hAnsi="KB금융 제목체 Light" w:hint="eastAsia"/>
          <w:sz w:val="24"/>
          <w:szCs w:val="24"/>
        </w:rPr>
        <w:t>이내</w:t>
      </w:r>
      <w:r w:rsidR="002714E0" w:rsidRPr="00151E4F">
        <w:rPr>
          <w:rFonts w:ascii="KB금융 제목체 Light" w:eastAsia="KB금융 제목체 Light" w:hAnsi="KB금융 제목체 Light" w:hint="eastAsia"/>
          <w:sz w:val="24"/>
          <w:szCs w:val="24"/>
        </w:rPr>
        <w:t>(공고일기준)</w:t>
      </w:r>
      <w:r w:rsidR="00EC7A74" w:rsidRPr="00151E4F">
        <w:rPr>
          <w:rFonts w:ascii="KB금융 제목체 Light" w:eastAsia="KB금융 제목체 Light" w:hAnsi="KB금융 제목체 Light" w:hint="eastAsia"/>
          <w:sz w:val="24"/>
          <w:szCs w:val="24"/>
        </w:rPr>
        <w:t>에</w:t>
      </w:r>
      <w:r w:rsidR="00882222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EF3594" w:rsidRPr="00151E4F">
        <w:rPr>
          <w:rFonts w:ascii="KB금융 제목체 Light" w:eastAsia="KB금융 제목체 Light" w:hAnsi="KB금융 제목체 Light" w:hint="eastAsia"/>
          <w:sz w:val="24"/>
          <w:szCs w:val="24"/>
        </w:rPr>
        <w:t>단일</w:t>
      </w:r>
      <w:r w:rsidR="002714E0" w:rsidRPr="00151E4F">
        <w:rPr>
          <w:rFonts w:ascii="KB금융 제목체 Light" w:eastAsia="KB금융 제목체 Light" w:hAnsi="KB금융 제목체 Light" w:hint="eastAsia"/>
          <w:sz w:val="24"/>
          <w:szCs w:val="24"/>
        </w:rPr>
        <w:t>행사</w:t>
      </w:r>
      <w:r w:rsidR="00882222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2714E0" w:rsidRPr="00151E4F">
        <w:rPr>
          <w:rFonts w:ascii="KB금융 제목체 Light" w:eastAsia="KB금융 제목체 Light" w:hAnsi="KB금융 제목체 Light" w:hint="eastAsia"/>
          <w:sz w:val="24"/>
          <w:szCs w:val="24"/>
        </w:rPr>
        <w:t>기준</w:t>
      </w:r>
      <w:r w:rsidR="00C07CEC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8C01FF" w:rsidRPr="00151E4F">
        <w:rPr>
          <w:rFonts w:ascii="KB금융 제목체 Light" w:eastAsia="KB금융 제목체 Light" w:hAnsi="KB금융 제목체 Light" w:hint="eastAsia"/>
          <w:sz w:val="24"/>
          <w:szCs w:val="24"/>
        </w:rPr>
        <w:t>１</w:t>
      </w:r>
      <w:r w:rsidR="00EC7A74" w:rsidRPr="00151E4F">
        <w:rPr>
          <w:rFonts w:ascii="KB금융 제목체 Light" w:eastAsia="KB금융 제목체 Light" w:hAnsi="KB금융 제목체 Light" w:hint="eastAsia"/>
          <w:sz w:val="24"/>
          <w:szCs w:val="24"/>
        </w:rPr>
        <w:t>억원</w:t>
      </w:r>
      <w:r w:rsidR="00474171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EF3594" w:rsidRPr="00151E4F">
        <w:rPr>
          <w:rFonts w:ascii="KB금융 제목체 Light" w:eastAsia="KB금융 제목체 Light" w:hAnsi="KB금융 제목체 Light" w:hint="eastAsia"/>
          <w:sz w:val="24"/>
          <w:szCs w:val="24"/>
        </w:rPr>
        <w:t>이상</w:t>
      </w:r>
      <w:r w:rsidR="00FF3CC8" w:rsidRPr="00151E4F">
        <w:rPr>
          <w:rFonts w:ascii="KB금융 제목체 Light" w:eastAsia="KB금융 제목체 Light" w:hAnsi="KB금융 제목체 Light" w:hint="eastAsia"/>
          <w:sz w:val="24"/>
          <w:szCs w:val="24"/>
        </w:rPr>
        <w:t>&amp;</w:t>
      </w:r>
      <w:r w:rsidR="00793647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참여기업 </w:t>
      </w:r>
      <w:r w:rsidR="005F32BE" w:rsidRPr="00151E4F">
        <w:rPr>
          <w:rFonts w:ascii="KB금융 제목체 Light" w:eastAsia="KB금융 제목체 Light" w:hAnsi="KB금융 제목체 Light"/>
          <w:sz w:val="24"/>
          <w:szCs w:val="24"/>
        </w:rPr>
        <w:t>100</w:t>
      </w:r>
      <w:r w:rsidR="00882222" w:rsidRPr="00151E4F">
        <w:rPr>
          <w:rFonts w:ascii="KB금융 제목체 Light" w:eastAsia="KB금융 제목체 Light" w:hAnsi="KB금융 제목체 Light" w:hint="eastAsia"/>
          <w:sz w:val="24"/>
          <w:szCs w:val="24"/>
        </w:rPr>
        <w:t>개이상 취업</w:t>
      </w:r>
      <w:r w:rsidR="00EF3594" w:rsidRPr="00151E4F">
        <w:rPr>
          <w:rFonts w:ascii="KB금융 제목체 Light" w:eastAsia="KB금융 제목체 Light" w:hAnsi="KB금융 제목체 Light" w:hint="eastAsia"/>
          <w:sz w:val="24"/>
          <w:szCs w:val="24"/>
        </w:rPr>
        <w:t>박람회</w:t>
      </w:r>
      <w:r w:rsidR="00474171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</w:p>
    <w:p w14:paraId="543FD593" w14:textId="77777777" w:rsidR="00EC7A74" w:rsidRPr="00151E4F" w:rsidRDefault="00F00057" w:rsidP="00151E4F">
      <w:pPr>
        <w:pStyle w:val="a4"/>
        <w:wordWrap/>
        <w:snapToGrid w:val="0"/>
        <w:spacing w:before="0" w:after="0"/>
        <w:ind w:leftChars="307" w:left="614" w:right="0" w:firstLineChars="100" w:firstLine="204"/>
        <w:rPr>
          <w:rFonts w:ascii="KB금융 제목체 Light" w:eastAsia="KB금융 제목체 Light" w:hAnsi="KB금융 제목체 Light"/>
          <w:spacing w:val="-12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운영실적을</w:t>
      </w:r>
      <w:r w:rsidR="00882222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EF3594" w:rsidRPr="00151E4F">
        <w:rPr>
          <w:rFonts w:ascii="KB금융 제목체 Light" w:eastAsia="KB금융 제목체 Light" w:hAnsi="KB금융 제목체 Light" w:hint="eastAsia"/>
          <w:sz w:val="24"/>
          <w:szCs w:val="24"/>
        </w:rPr>
        <w:t>보유한</w:t>
      </w:r>
      <w:r w:rsidR="00474171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8C01FF" w:rsidRPr="00151E4F">
        <w:rPr>
          <w:rFonts w:ascii="KB금융 제목체 Light" w:eastAsia="KB금융 제목체 Light" w:hAnsi="KB금융 제목체 Light" w:hint="eastAsia"/>
          <w:sz w:val="24"/>
          <w:szCs w:val="24"/>
        </w:rPr>
        <w:t>사업체</w:t>
      </w:r>
    </w:p>
    <w:p w14:paraId="2FF159C5" w14:textId="77777777" w:rsidR="00E20A2B" w:rsidRPr="00151E4F" w:rsidRDefault="00EC7A74" w:rsidP="00151E4F">
      <w:pPr>
        <w:pStyle w:val="a4"/>
        <w:wordWrap/>
        <w:snapToGrid w:val="0"/>
        <w:spacing w:before="100" w:after="0"/>
        <w:ind w:leftChars="120" w:left="485" w:right="0" w:hangingChars="120" w:hanging="245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- 신청제외 기관</w:t>
      </w:r>
    </w:p>
    <w:p w14:paraId="590DAD96" w14:textId="77777777" w:rsidR="00F00057" w:rsidRPr="00151E4F" w:rsidRDefault="00FB6CEC" w:rsidP="00151E4F">
      <w:pPr>
        <w:pStyle w:val="a4"/>
        <w:tabs>
          <w:tab w:val="left" w:pos="426"/>
        </w:tabs>
        <w:wordWrap/>
        <w:snapToGrid w:val="0"/>
        <w:spacing w:before="0" w:after="0"/>
        <w:ind w:leftChars="99" w:right="0" w:firstLineChars="145" w:firstLine="296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sym w:font="Wingdings" w:char="F06D"/>
      </w:r>
      <w:r w:rsidR="00EC7A74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사업 신청을 한 사업체의 대표자(법인의 경우 임원 포함)가 아래 어느 하나에 해당하는 </w:t>
      </w:r>
      <w:r w:rsidR="00EF3594" w:rsidRPr="00151E4F">
        <w:rPr>
          <w:rFonts w:ascii="KB금융 제목체 Light" w:eastAsia="KB금융 제목체 Light" w:hAnsi="KB금융 제목체 Light" w:hint="eastAsia"/>
          <w:sz w:val="24"/>
          <w:szCs w:val="24"/>
        </w:rPr>
        <w:t>경우</w:t>
      </w:r>
    </w:p>
    <w:p w14:paraId="7CC93738" w14:textId="77777777" w:rsidR="00EC7A74" w:rsidRPr="00151E4F" w:rsidRDefault="00EC7A74" w:rsidP="00151E4F">
      <w:pPr>
        <w:pStyle w:val="a4"/>
        <w:tabs>
          <w:tab w:val="left" w:pos="426"/>
        </w:tabs>
        <w:wordWrap/>
        <w:snapToGrid w:val="0"/>
        <w:spacing w:before="0" w:after="0"/>
        <w:ind w:leftChars="317" w:left="775" w:right="0" w:hangingChars="69" w:hanging="141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170DF9" w:rsidRPr="00151E4F">
        <w:rPr>
          <w:rFonts w:ascii="KB금융 제목체 Light" w:eastAsia="KB금융 제목체 Light" w:hAnsi="KB금융 제목체 Light"/>
          <w:sz w:val="24"/>
          <w:szCs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심사대상에서 제외</w:t>
      </w:r>
    </w:p>
    <w:p w14:paraId="4E58567B" w14:textId="77777777" w:rsidR="00EC7A74" w:rsidRPr="00151E4F" w:rsidRDefault="00EC7A74" w:rsidP="00151E4F">
      <w:pPr>
        <w:pStyle w:val="a4"/>
        <w:wordWrap/>
        <w:snapToGrid w:val="0"/>
        <w:spacing w:before="60" w:after="0"/>
        <w:ind w:left="510" w:right="0" w:hangingChars="250" w:hanging="510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    </w:t>
      </w:r>
      <w:r w:rsidR="00F00057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BD2DC0" w:rsidRPr="00151E4F">
        <w:rPr>
          <w:rFonts w:ascii="KB금융 제목체 Light" w:eastAsia="KB금융 제목체 Light" w:hAnsi="KB금융 제목체 Light"/>
          <w:sz w:val="24"/>
          <w:szCs w:val="24"/>
        </w:rPr>
        <w:t xml:space="preserve"> </w:t>
      </w:r>
      <w:r w:rsidR="009502B3" w:rsidRPr="00151E4F">
        <w:rPr>
          <w:rFonts w:ascii="KB금융 제목체 Light" w:eastAsia="KB금융 제목체 Light" w:hAnsi="KB금융 제목체 Light" w:hint="eastAsia"/>
          <w:sz w:val="24"/>
          <w:szCs w:val="24"/>
        </w:rPr>
        <w:t>•</w:t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직업안정법 제38조의 규정에 의한 결격 사유에 해당하는 자</w:t>
      </w:r>
    </w:p>
    <w:p w14:paraId="2DFA7F55" w14:textId="77777777" w:rsidR="00717B1E" w:rsidRPr="00151E4F" w:rsidRDefault="009502B3" w:rsidP="00151E4F">
      <w:pPr>
        <w:pStyle w:val="a4"/>
        <w:wordWrap/>
        <w:snapToGrid w:val="0"/>
        <w:spacing w:before="0"/>
        <w:ind w:left="0" w:right="0" w:firstLineChars="351" w:firstLine="716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•</w:t>
      </w:r>
      <w:r w:rsidR="00EC7A74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직업안정법령 위반으로 사업정지 이상의 행정 처분을 받은 후 1년이 </w:t>
      </w:r>
      <w:r w:rsidR="00E728AF" w:rsidRPr="00151E4F">
        <w:rPr>
          <w:rFonts w:ascii="KB금융 제목체 Light" w:eastAsia="KB금융 제목체 Light" w:hAnsi="KB금융 제목체 Light" w:hint="eastAsia"/>
          <w:sz w:val="24"/>
          <w:szCs w:val="24"/>
        </w:rPr>
        <w:t>경과</w:t>
      </w:r>
      <w:r w:rsidR="00EC7A74" w:rsidRPr="00151E4F">
        <w:rPr>
          <w:rFonts w:ascii="KB금융 제목체 Light" w:eastAsia="KB금융 제목체 Light" w:hAnsi="KB금융 제목체 Light" w:hint="eastAsia"/>
          <w:sz w:val="24"/>
          <w:szCs w:val="24"/>
        </w:rPr>
        <w:t>되지 아니한 자</w:t>
      </w:r>
    </w:p>
    <w:p w14:paraId="7DF3A0C3" w14:textId="77777777" w:rsidR="00DE74CF" w:rsidRPr="00151E4F" w:rsidRDefault="00DE74CF" w:rsidP="00151E4F">
      <w:pPr>
        <w:pStyle w:val="a4"/>
        <w:tabs>
          <w:tab w:val="left" w:pos="284"/>
        </w:tabs>
        <w:wordWrap/>
        <w:snapToGrid w:val="0"/>
        <w:spacing w:before="200" w:after="0"/>
        <w:ind w:left="0" w:right="0" w:firstLine="0"/>
        <w:rPr>
          <w:rFonts w:ascii="KB금융 제목체 Medium" w:eastAsia="KB금융 제목체 Medium" w:hAnsi="KB금융 제목체 Medium"/>
          <w:b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sz w:val="24"/>
          <w:szCs w:val="24"/>
        </w:rPr>
        <w:t xml:space="preserve">▣ 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사업자 선정</w:t>
      </w:r>
    </w:p>
    <w:tbl>
      <w:tblPr>
        <w:tblW w:w="9922" w:type="dxa"/>
        <w:tblInd w:w="284" w:type="dxa"/>
        <w:tblBorders>
          <w:top w:val="single" w:sz="4" w:space="0" w:color="A6A6A6"/>
          <w:bottom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551"/>
        <w:gridCol w:w="3119"/>
        <w:gridCol w:w="4252"/>
      </w:tblGrid>
      <w:tr w:rsidR="00A84EE2" w:rsidRPr="00B36BDF" w14:paraId="261639EF" w14:textId="77777777" w:rsidTr="005B0619">
        <w:trPr>
          <w:trHeight w:val="397"/>
        </w:trPr>
        <w:tc>
          <w:tcPr>
            <w:tcW w:w="2551" w:type="dxa"/>
            <w:shd w:val="clear" w:color="auto" w:fill="F2F2F2"/>
            <w:vAlign w:val="center"/>
          </w:tcPr>
          <w:p w14:paraId="066B6496" w14:textId="77777777" w:rsidR="00293248" w:rsidRPr="00151E4F" w:rsidRDefault="00293248" w:rsidP="00135BB5">
            <w:pPr>
              <w:tabs>
                <w:tab w:val="left" w:pos="4455"/>
              </w:tabs>
              <w:wordWrap/>
              <w:snapToGrid w:val="0"/>
              <w:spacing w:line="0" w:lineRule="atLeast"/>
              <w:jc w:val="center"/>
              <w:rPr>
                <w:rFonts w:ascii="KB금융 제목체 Medium" w:eastAsia="KB금융 제목체 Medium" w:hAnsi="KB금융 제목체 Medium"/>
                <w:b/>
                <w:sz w:val="24"/>
              </w:rPr>
            </w:pPr>
            <w:proofErr w:type="gramStart"/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구  분</w:t>
            </w:r>
            <w:proofErr w:type="gramEnd"/>
          </w:p>
        </w:tc>
        <w:tc>
          <w:tcPr>
            <w:tcW w:w="3119" w:type="dxa"/>
            <w:shd w:val="clear" w:color="auto" w:fill="F2F2F2"/>
            <w:vAlign w:val="center"/>
          </w:tcPr>
          <w:p w14:paraId="60FE78D3" w14:textId="77777777" w:rsidR="00293248" w:rsidRPr="00151E4F" w:rsidRDefault="00293248" w:rsidP="00135BB5">
            <w:pPr>
              <w:tabs>
                <w:tab w:val="left" w:pos="4455"/>
              </w:tabs>
              <w:wordWrap/>
              <w:snapToGrid w:val="0"/>
              <w:spacing w:line="0" w:lineRule="atLeast"/>
              <w:jc w:val="center"/>
              <w:rPr>
                <w:rFonts w:ascii="KB금융 제목체 Medium" w:eastAsia="KB금융 제목체 Medium" w:hAnsi="KB금융 제목체 Medium"/>
                <w:b/>
                <w:sz w:val="24"/>
                <w:vertAlign w:val="superscript"/>
              </w:rPr>
            </w:pPr>
            <w:proofErr w:type="gramStart"/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일  정</w:t>
            </w:r>
            <w:r w:rsidR="00432399" w:rsidRPr="00151E4F">
              <w:rPr>
                <w:rFonts w:ascii="KB금융 제목체 Medium" w:eastAsia="KB금융 제목체 Medium" w:hAnsi="KB금융 제목체 Medium" w:hint="eastAsia"/>
                <w:b/>
                <w:sz w:val="24"/>
                <w:vertAlign w:val="superscript"/>
              </w:rPr>
              <w:t>주</w:t>
            </w:r>
            <w:proofErr w:type="gramEnd"/>
            <w:r w:rsidR="00432399" w:rsidRPr="00151E4F">
              <w:rPr>
                <w:rFonts w:ascii="KB금융 제목체 Medium" w:eastAsia="KB금융 제목체 Medium" w:hAnsi="KB금융 제목체 Medium" w:hint="eastAsia"/>
                <w:b/>
                <w:sz w:val="24"/>
                <w:vertAlign w:val="superscript"/>
              </w:rPr>
              <w:t>)</w:t>
            </w:r>
          </w:p>
        </w:tc>
        <w:tc>
          <w:tcPr>
            <w:tcW w:w="4252" w:type="dxa"/>
            <w:shd w:val="clear" w:color="auto" w:fill="F2F2F2"/>
            <w:vAlign w:val="center"/>
          </w:tcPr>
          <w:p w14:paraId="1D6E288C" w14:textId="77777777" w:rsidR="00293248" w:rsidRPr="00151E4F" w:rsidRDefault="00293248" w:rsidP="00135BB5">
            <w:pPr>
              <w:tabs>
                <w:tab w:val="left" w:pos="4455"/>
              </w:tabs>
              <w:wordWrap/>
              <w:snapToGrid w:val="0"/>
              <w:spacing w:line="0" w:lineRule="atLeast"/>
              <w:jc w:val="center"/>
              <w:rPr>
                <w:rFonts w:ascii="KB금융 제목체 Medium" w:eastAsia="KB금융 제목체 Medium" w:hAnsi="KB금융 제목체 Medium"/>
                <w:b/>
                <w:sz w:val="24"/>
              </w:rPr>
            </w:pPr>
            <w:proofErr w:type="gramStart"/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</w:rPr>
              <w:t>내  용</w:t>
            </w:r>
            <w:proofErr w:type="gramEnd"/>
          </w:p>
        </w:tc>
      </w:tr>
      <w:tr w:rsidR="00AB613A" w:rsidRPr="00151E4F" w14:paraId="4773F622" w14:textId="77777777" w:rsidTr="005B0619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3DB94CB5" w14:textId="77777777" w:rsidR="00293248" w:rsidRPr="00151E4F" w:rsidRDefault="00293248" w:rsidP="00F00057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</w:rPr>
              <w:t>제안공고 및</w:t>
            </w:r>
          </w:p>
          <w:p w14:paraId="08C08F27" w14:textId="77777777" w:rsidR="00293248" w:rsidRPr="00151E4F" w:rsidRDefault="00293248" w:rsidP="00F00057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</w:rPr>
              <w:t xml:space="preserve">제안서 </w:t>
            </w:r>
            <w:r w:rsidRPr="00151E4F">
              <w:rPr>
                <w:rFonts w:ascii="KB금융 제목체 Light" w:eastAsia="KB금융 제목체 Light" w:hAnsi="KB금융 제목체 Light" w:cs="바탕" w:hint="eastAsia"/>
                <w:sz w:val="24"/>
              </w:rPr>
              <w:t>접수(마감)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E408503" w14:textId="58D06173" w:rsidR="00293248" w:rsidRPr="00151E4F" w:rsidRDefault="00B457BA" w:rsidP="00EF1956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>
              <w:rPr>
                <w:rFonts w:ascii="KB금융 제목체 Light" w:eastAsia="KB금융 제목체 Light" w:hAnsi="KB금융 제목체 Light" w:hint="eastAsia"/>
                <w:sz w:val="24"/>
              </w:rPr>
              <w:t>202</w:t>
            </w:r>
            <w:r w:rsidR="003160BE">
              <w:rPr>
                <w:rFonts w:ascii="KB금융 제목체 Light" w:eastAsia="KB금융 제목체 Light" w:hAnsi="KB금융 제목체 Light"/>
                <w:sz w:val="24"/>
              </w:rPr>
              <w:t>6</w:t>
            </w:r>
            <w:r w:rsidR="00734BD7" w:rsidRPr="00151E4F">
              <w:rPr>
                <w:rFonts w:ascii="KB금융 제목체 Light" w:eastAsia="KB금융 제목체 Light" w:hAnsi="KB금융 제목체 Light" w:hint="eastAsia"/>
                <w:sz w:val="24"/>
              </w:rPr>
              <w:t>.</w:t>
            </w:r>
            <w:r>
              <w:rPr>
                <w:rFonts w:ascii="KB금융 제목체 Light" w:eastAsia="KB금융 제목체 Light" w:hAnsi="KB금융 제목체 Light"/>
                <w:sz w:val="24"/>
              </w:rPr>
              <w:t>1</w:t>
            </w:r>
            <w:r w:rsidR="00734BD7" w:rsidRPr="00151E4F">
              <w:rPr>
                <w:rFonts w:ascii="KB금융 제목체 Light" w:eastAsia="KB금융 제목체 Light" w:hAnsi="KB금융 제목체 Light" w:hint="eastAsia"/>
                <w:sz w:val="24"/>
              </w:rPr>
              <w:t>.</w:t>
            </w:r>
            <w:r w:rsidR="003160BE">
              <w:rPr>
                <w:rFonts w:ascii="KB금융 제목체 Light" w:eastAsia="KB금융 제목체 Light" w:hAnsi="KB금융 제목체 Light"/>
                <w:sz w:val="24"/>
              </w:rPr>
              <w:t>5</w:t>
            </w:r>
            <w:r w:rsidR="003667A6" w:rsidRPr="00151E4F">
              <w:rPr>
                <w:rFonts w:ascii="KB금융 제목체 Light" w:eastAsia="KB금융 제목체 Light" w:hAnsi="KB금융 제목체 Light" w:hint="eastAsia"/>
                <w:sz w:val="24"/>
              </w:rPr>
              <w:t>(</w:t>
            </w:r>
            <w:r>
              <w:rPr>
                <w:rFonts w:ascii="KB금융 제목체 Light" w:eastAsia="KB금융 제목체 Light" w:hAnsi="KB금융 제목체 Light" w:hint="eastAsia"/>
                <w:sz w:val="24"/>
              </w:rPr>
              <w:t>월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>)</w:t>
            </w:r>
            <w:r w:rsidR="00B20E85" w:rsidRPr="00151E4F">
              <w:rPr>
                <w:rFonts w:ascii="KB금융 제목체 Light" w:eastAsia="KB금융 제목체 Light" w:hAnsi="KB금융 제목체 Light"/>
                <w:sz w:val="24"/>
              </w:rPr>
              <w:t xml:space="preserve"> 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 xml:space="preserve">~ </w:t>
            </w:r>
            <w:r>
              <w:rPr>
                <w:rFonts w:ascii="KB금융 제목체 Light" w:eastAsia="KB금융 제목체 Light" w:hAnsi="KB금융 제목체 Light"/>
                <w:sz w:val="24"/>
              </w:rPr>
              <w:t>1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>.</w:t>
            </w:r>
            <w:r w:rsidR="003160BE">
              <w:rPr>
                <w:rFonts w:ascii="KB금융 제목체 Light" w:eastAsia="KB금융 제목체 Light" w:hAnsi="KB금융 제목체 Light"/>
                <w:sz w:val="24"/>
              </w:rPr>
              <w:t>13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>(</w:t>
            </w:r>
            <w:r>
              <w:rPr>
                <w:rFonts w:ascii="KB금융 제목체 Light" w:eastAsia="KB금융 제목체 Light" w:hAnsi="KB금융 제목체 Light" w:hint="eastAsia"/>
                <w:sz w:val="24"/>
              </w:rPr>
              <w:t>화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C3BA69E" w14:textId="77777777" w:rsidR="00293248" w:rsidRPr="00151E4F" w:rsidRDefault="00293248" w:rsidP="00F00057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</w:rPr>
              <w:t>KB국민</w:t>
            </w:r>
            <w:r w:rsidRPr="00151E4F">
              <w:rPr>
                <w:rFonts w:ascii="KB금융 제목체 Light" w:eastAsia="KB금융 제목체 Light" w:hAnsi="KB금융 제목체 Light" w:cs="바탕" w:hint="eastAsia"/>
                <w:sz w:val="24"/>
              </w:rPr>
              <w:t>은행 홈페이지 공고</w:t>
            </w:r>
          </w:p>
        </w:tc>
      </w:tr>
      <w:tr w:rsidR="00AB613A" w:rsidRPr="00151E4F" w14:paraId="497774E6" w14:textId="77777777" w:rsidTr="005B0619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46B63E35" w14:textId="77777777" w:rsidR="00293248" w:rsidRPr="00151E4F" w:rsidRDefault="00293248" w:rsidP="00F00057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</w:rPr>
              <w:t>제안서 평가</w:t>
            </w:r>
          </w:p>
          <w:p w14:paraId="587D5882" w14:textId="77777777" w:rsidR="0081075F" w:rsidRPr="00151E4F" w:rsidRDefault="0081075F" w:rsidP="00F00057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</w:rPr>
              <w:t>(평가위원회)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B96A96" w14:textId="24BDD0AA" w:rsidR="00293248" w:rsidRPr="00151E4F" w:rsidRDefault="00B457BA" w:rsidP="00EF1956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>
              <w:rPr>
                <w:rFonts w:ascii="KB금융 제목체 Light" w:eastAsia="KB금융 제목체 Light" w:hAnsi="KB금융 제목체 Light" w:hint="eastAsia"/>
                <w:sz w:val="24"/>
              </w:rPr>
              <w:t>202</w:t>
            </w:r>
            <w:r w:rsidR="003160BE">
              <w:rPr>
                <w:rFonts w:ascii="KB금융 제목체 Light" w:eastAsia="KB금융 제목체 Light" w:hAnsi="KB금융 제목체 Light"/>
                <w:sz w:val="24"/>
              </w:rPr>
              <w:t>6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>.</w:t>
            </w:r>
            <w:r>
              <w:rPr>
                <w:rFonts w:ascii="KB금융 제목체 Light" w:eastAsia="KB금융 제목체 Light" w:hAnsi="KB금융 제목체 Light" w:hint="eastAsia"/>
                <w:sz w:val="24"/>
              </w:rPr>
              <w:t>1</w:t>
            </w:r>
            <w:r>
              <w:rPr>
                <w:rFonts w:ascii="KB금융 제목체 Light" w:eastAsia="KB금융 제목체 Light" w:hAnsi="KB금융 제목체 Light"/>
                <w:sz w:val="24"/>
              </w:rPr>
              <w:t>.</w:t>
            </w:r>
            <w:r w:rsidR="003160BE">
              <w:rPr>
                <w:rFonts w:ascii="KB금융 제목체 Light" w:eastAsia="KB금융 제목체 Light" w:hAnsi="KB금융 제목체 Light"/>
                <w:sz w:val="24"/>
              </w:rPr>
              <w:t>16</w:t>
            </w:r>
            <w:r w:rsidR="00C07CEC" w:rsidRPr="00151E4F">
              <w:rPr>
                <w:rFonts w:ascii="KB금융 제목체 Light" w:eastAsia="KB금융 제목체 Light" w:hAnsi="KB금융 제목체 Light"/>
                <w:sz w:val="24"/>
              </w:rPr>
              <w:t>(</w:t>
            </w:r>
            <w:r w:rsidR="003160BE">
              <w:rPr>
                <w:rFonts w:ascii="KB금융 제목체 Light" w:eastAsia="KB금융 제목체 Light" w:hAnsi="KB금융 제목체 Light" w:hint="eastAsia"/>
                <w:sz w:val="24"/>
              </w:rPr>
              <w:t>금</w:t>
            </w:r>
            <w:r w:rsidR="00C07CEC" w:rsidRPr="00151E4F">
              <w:rPr>
                <w:rFonts w:ascii="KB금융 제목체 Light" w:eastAsia="KB금융 제목체 Light" w:hAnsi="KB금융 제목체 Light" w:hint="eastAsia"/>
                <w:sz w:val="24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33AE3E4" w14:textId="77777777" w:rsidR="00293248" w:rsidRPr="00151E4F" w:rsidRDefault="000F3855" w:rsidP="000F3855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 w:cs="바탕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cs="바탕" w:hint="eastAsia"/>
                <w:sz w:val="24"/>
              </w:rPr>
              <w:t xml:space="preserve">대행사 </w:t>
            </w:r>
            <w:r w:rsidRPr="00151E4F">
              <w:rPr>
                <w:rFonts w:ascii="KB금융 제목체 Light" w:eastAsia="KB금융 제목체 Light" w:hAnsi="KB금융 제목체 Light" w:cs="바탕"/>
                <w:sz w:val="24"/>
              </w:rPr>
              <w:t>PT</w:t>
            </w:r>
          </w:p>
          <w:p w14:paraId="35459525" w14:textId="77777777" w:rsidR="00293248" w:rsidRPr="00151E4F" w:rsidRDefault="00293248" w:rsidP="00C07CEC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color w:val="FF0000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color w:val="FF0000"/>
                <w:spacing w:val="-20"/>
              </w:rPr>
              <w:t xml:space="preserve">※ </w:t>
            </w:r>
            <w:r w:rsidR="000F3855" w:rsidRPr="00151E4F">
              <w:rPr>
                <w:rFonts w:ascii="KB금융 제목체 Light" w:eastAsia="KB금융 제목체 Light" w:hAnsi="KB금융 제목체 Light" w:hint="eastAsia"/>
                <w:color w:val="FF0000"/>
                <w:spacing w:val="-20"/>
              </w:rPr>
              <w:t>PT</w:t>
            </w:r>
            <w:r w:rsidR="000F3855" w:rsidRPr="00151E4F">
              <w:rPr>
                <w:rFonts w:ascii="KB금융 제목체 Light" w:eastAsia="KB금융 제목체 Light" w:hAnsi="KB금융 제목체 Light"/>
                <w:color w:val="FF0000"/>
                <w:spacing w:val="-20"/>
              </w:rPr>
              <w:t xml:space="preserve"> </w:t>
            </w:r>
            <w:r w:rsidR="000F3855" w:rsidRPr="00151E4F">
              <w:rPr>
                <w:rFonts w:ascii="KB금융 제목체 Light" w:eastAsia="KB금융 제목체 Light" w:hAnsi="KB금융 제목체 Light" w:hint="eastAsia"/>
                <w:color w:val="FF0000"/>
                <w:spacing w:val="-20"/>
              </w:rPr>
              <w:t>불참 업체는 입찰대상에서 제외</w:t>
            </w:r>
          </w:p>
        </w:tc>
      </w:tr>
      <w:tr w:rsidR="00AB613A" w:rsidRPr="00151E4F" w14:paraId="5D2CB9DF" w14:textId="77777777" w:rsidTr="005B0619">
        <w:trPr>
          <w:trHeight w:val="454"/>
        </w:trPr>
        <w:tc>
          <w:tcPr>
            <w:tcW w:w="2551" w:type="dxa"/>
            <w:shd w:val="clear" w:color="auto" w:fill="auto"/>
            <w:vAlign w:val="center"/>
          </w:tcPr>
          <w:p w14:paraId="06CC67D6" w14:textId="77777777" w:rsidR="00293248" w:rsidRPr="00151E4F" w:rsidRDefault="00293248" w:rsidP="00F00057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cs="바탕" w:hint="eastAsia"/>
                <w:sz w:val="24"/>
              </w:rPr>
              <w:t>협상적격자 선정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B82CC5" w14:textId="4D3C8415" w:rsidR="00293248" w:rsidRPr="00151E4F" w:rsidRDefault="00B457BA" w:rsidP="00EF1956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>
              <w:rPr>
                <w:rFonts w:ascii="KB금융 제목체 Light" w:eastAsia="KB금융 제목체 Light" w:hAnsi="KB금융 제목체 Light" w:hint="eastAsia"/>
                <w:sz w:val="24"/>
              </w:rPr>
              <w:t>202</w:t>
            </w:r>
            <w:r w:rsidR="003160BE">
              <w:rPr>
                <w:rFonts w:ascii="KB금융 제목체 Light" w:eastAsia="KB금융 제목체 Light" w:hAnsi="KB금융 제목체 Light"/>
                <w:sz w:val="24"/>
              </w:rPr>
              <w:t>6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>.</w:t>
            </w:r>
            <w:r>
              <w:rPr>
                <w:rFonts w:ascii="KB금융 제목체 Light" w:eastAsia="KB금융 제목체 Light" w:hAnsi="KB금융 제목체 Light" w:hint="eastAsia"/>
                <w:sz w:val="24"/>
              </w:rPr>
              <w:t>1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>.</w:t>
            </w:r>
            <w:r w:rsidR="003160BE">
              <w:rPr>
                <w:rFonts w:ascii="KB금융 제목체 Light" w:eastAsia="KB금융 제목체 Light" w:hAnsi="KB금융 제목체 Light"/>
                <w:sz w:val="24"/>
              </w:rPr>
              <w:t>19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>(</w:t>
            </w:r>
            <w:r w:rsidR="00A74689">
              <w:rPr>
                <w:rFonts w:ascii="KB금융 제목체 Light" w:eastAsia="KB금융 제목체 Light" w:hAnsi="KB금융 제목체 Light" w:hint="eastAsia"/>
                <w:sz w:val="24"/>
              </w:rPr>
              <w:t>월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69A6BF7" w14:textId="77777777" w:rsidR="00293248" w:rsidRPr="00151E4F" w:rsidRDefault="00293248" w:rsidP="00C07CEC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</w:rPr>
              <w:t>제안서 평가표 기준</w:t>
            </w:r>
            <w:r w:rsidR="00C07CEC" w:rsidRPr="00151E4F">
              <w:rPr>
                <w:rFonts w:ascii="KB금융 제목체 Light" w:eastAsia="KB금융 제목체 Light" w:hAnsi="KB금융 제목체 Light" w:hint="eastAsia"/>
                <w:sz w:val="24"/>
              </w:rPr>
              <w:t xml:space="preserve">에 의한 </w:t>
            </w:r>
            <w:r w:rsidRPr="00151E4F">
              <w:rPr>
                <w:rFonts w:ascii="KB금융 제목체 Light" w:eastAsia="KB금융 제목체 Light" w:hAnsi="KB금융 제목체 Light" w:cs="바탕" w:hint="eastAsia"/>
                <w:sz w:val="24"/>
              </w:rPr>
              <w:t>선정</w:t>
            </w:r>
          </w:p>
        </w:tc>
      </w:tr>
      <w:tr w:rsidR="00AB613A" w:rsidRPr="00151E4F" w14:paraId="091C578A" w14:textId="77777777" w:rsidTr="005B0619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17E3835F" w14:textId="77777777" w:rsidR="00293248" w:rsidRPr="00151E4F" w:rsidRDefault="00293248" w:rsidP="00F00057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cs="바탕" w:hint="eastAsia"/>
                <w:sz w:val="24"/>
              </w:rPr>
              <w:t>협상 및 계약체결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338172" w14:textId="4861FA84" w:rsidR="00293248" w:rsidRPr="00151E4F" w:rsidRDefault="00B457BA" w:rsidP="00430EC2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>
              <w:rPr>
                <w:rFonts w:ascii="KB금융 제목체 Light" w:eastAsia="KB금융 제목체 Light" w:hAnsi="KB금융 제목체 Light" w:hint="eastAsia"/>
                <w:sz w:val="24"/>
              </w:rPr>
              <w:t>202</w:t>
            </w:r>
            <w:r w:rsidR="003160BE">
              <w:rPr>
                <w:rFonts w:ascii="KB금융 제목체 Light" w:eastAsia="KB금융 제목체 Light" w:hAnsi="KB금융 제목체 Light"/>
                <w:sz w:val="24"/>
              </w:rPr>
              <w:t>6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>.</w:t>
            </w:r>
            <w:r>
              <w:rPr>
                <w:rFonts w:ascii="KB금융 제목체 Light" w:eastAsia="KB금융 제목체 Light" w:hAnsi="KB금융 제목체 Light"/>
                <w:sz w:val="24"/>
              </w:rPr>
              <w:t>1</w:t>
            </w:r>
            <w:r w:rsidR="003667A6" w:rsidRPr="00151E4F">
              <w:rPr>
                <w:rFonts w:ascii="KB금융 제목체 Light" w:eastAsia="KB금융 제목체 Light" w:hAnsi="KB금융 제목체 Light"/>
                <w:sz w:val="24"/>
              </w:rPr>
              <w:t>.</w:t>
            </w:r>
            <w:r w:rsidR="003160BE">
              <w:rPr>
                <w:rFonts w:ascii="KB금융 제목체 Light" w:eastAsia="KB금융 제목체 Light" w:hAnsi="KB금융 제목체 Light"/>
                <w:sz w:val="24"/>
              </w:rPr>
              <w:t>19</w:t>
            </w:r>
            <w:r w:rsidR="001440B9">
              <w:rPr>
                <w:rFonts w:ascii="KB금융 제목체 Light" w:eastAsia="KB금융 제목체 Light" w:hAnsi="KB금융 제목체 Light" w:hint="eastAsia"/>
                <w:sz w:val="24"/>
              </w:rPr>
              <w:t>(</w:t>
            </w:r>
            <w:r w:rsidR="00A74689">
              <w:rPr>
                <w:rFonts w:ascii="KB금융 제목체 Light" w:eastAsia="KB금융 제목체 Light" w:hAnsi="KB금융 제목체 Light" w:hint="eastAsia"/>
                <w:sz w:val="24"/>
              </w:rPr>
              <w:t>월</w:t>
            </w:r>
            <w:r w:rsidR="00293248" w:rsidRPr="00151E4F">
              <w:rPr>
                <w:rFonts w:ascii="KB금융 제목체 Light" w:eastAsia="KB금융 제목체 Light" w:hAnsi="KB금융 제목체 Light" w:hint="eastAsia"/>
                <w:sz w:val="24"/>
              </w:rPr>
              <w:t xml:space="preserve">) </w:t>
            </w:r>
            <w:r w:rsidR="00293248" w:rsidRPr="00151E4F">
              <w:rPr>
                <w:rFonts w:ascii="KB금융 제목체 Light" w:eastAsia="KB금융 제목체 Light" w:hAnsi="KB금융 제목체 Light" w:cs="바탕" w:hint="eastAsia"/>
                <w:sz w:val="24"/>
              </w:rPr>
              <w:t>이후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8F9B326" w14:textId="77777777" w:rsidR="00293248" w:rsidRPr="00151E4F" w:rsidRDefault="00293248" w:rsidP="00F00057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 w:cs="바탕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cs="바탕" w:hint="eastAsia"/>
                <w:sz w:val="24"/>
              </w:rPr>
              <w:t>협상대상자와 세부내용</w:t>
            </w:r>
          </w:p>
          <w:p w14:paraId="4E5AB69C" w14:textId="77777777" w:rsidR="00293248" w:rsidRPr="00151E4F" w:rsidRDefault="00293248" w:rsidP="00F00057">
            <w:pPr>
              <w:tabs>
                <w:tab w:val="left" w:pos="4455"/>
              </w:tabs>
              <w:wordWrap/>
              <w:snapToGrid w:val="0"/>
              <w:spacing w:line="320" w:lineRule="exact"/>
              <w:jc w:val="center"/>
              <w:rPr>
                <w:rFonts w:ascii="KB금융 제목체 Light" w:eastAsia="KB금융 제목체 Light" w:hAnsi="KB금융 제목체 Light"/>
                <w:sz w:val="24"/>
              </w:rPr>
            </w:pPr>
            <w:r w:rsidRPr="00151E4F">
              <w:rPr>
                <w:rFonts w:ascii="KB금융 제목체 Light" w:eastAsia="KB금융 제목체 Light" w:hAnsi="KB금융 제목체 Light" w:cs="바탕" w:hint="eastAsia"/>
                <w:sz w:val="24"/>
              </w:rPr>
              <w:t>협상 후 계약체결</w:t>
            </w:r>
          </w:p>
        </w:tc>
      </w:tr>
    </w:tbl>
    <w:p w14:paraId="1F570CF2" w14:textId="77777777" w:rsidR="00432399" w:rsidRPr="00151E4F" w:rsidRDefault="00432399" w:rsidP="00432399">
      <w:pPr>
        <w:pStyle w:val="a4"/>
        <w:wordWrap/>
        <w:spacing w:after="60" w:line="200" w:lineRule="exact"/>
        <w:ind w:leftChars="142" w:left="1037" w:right="0" w:hangingChars="443" w:hanging="753"/>
        <w:rPr>
          <w:rFonts w:ascii="KB금융 제목체 Light" w:eastAsia="KB금융 제목체 Light" w:hAnsi="KB금융 제목체 Light"/>
          <w:i/>
          <w:sz w:val="20"/>
          <w:szCs w:val="24"/>
        </w:rPr>
      </w:pPr>
      <w:r w:rsidRPr="00151E4F">
        <w:rPr>
          <w:rFonts w:ascii="KB금융 제목체 Light" w:eastAsia="KB금융 제목체 Light" w:hAnsi="KB금융 제목체 Light" w:hint="eastAsia"/>
          <w:i/>
          <w:sz w:val="20"/>
          <w:szCs w:val="24"/>
        </w:rPr>
        <w:t>주)</w:t>
      </w:r>
      <w:r w:rsidRPr="00151E4F">
        <w:rPr>
          <w:rFonts w:ascii="KB금융 제목체 Light" w:eastAsia="KB금융 제목체 Light" w:hAnsi="KB금융 제목체 Light"/>
          <w:i/>
          <w:sz w:val="20"/>
          <w:szCs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i/>
          <w:sz w:val="20"/>
          <w:szCs w:val="24"/>
        </w:rPr>
        <w:t>세부 일정은 당행 내부 사정에 의하여 변동될 수 있습니다.</w:t>
      </w:r>
    </w:p>
    <w:p w14:paraId="69986226" w14:textId="77777777" w:rsidR="006B249D" w:rsidRPr="00151E4F" w:rsidRDefault="005B0619" w:rsidP="005B0619">
      <w:pPr>
        <w:pStyle w:val="a4"/>
        <w:wordWrap/>
        <w:spacing w:after="60" w:line="0" w:lineRule="atLeast"/>
        <w:ind w:leftChars="142" w:left="1188" w:right="0" w:hangingChars="443" w:hanging="904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/>
          <w:sz w:val="24"/>
          <w:szCs w:val="24"/>
        </w:rPr>
        <w:t>-</w:t>
      </w:r>
      <w:r w:rsidR="006B249D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0F1588" w:rsidRPr="00151E4F">
        <w:rPr>
          <w:rFonts w:ascii="KB금융 제목체 Light" w:eastAsia="KB금융 제목체 Light" w:hAnsi="KB금융 제목체 Light" w:hint="eastAsia"/>
          <w:sz w:val="24"/>
          <w:szCs w:val="24"/>
        </w:rPr>
        <w:t>협상적격자</w:t>
      </w:r>
      <w:r w:rsidR="006B249D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선정</w:t>
      </w:r>
    </w:p>
    <w:p w14:paraId="15FA3B87" w14:textId="77777777" w:rsidR="004A0D28" w:rsidRPr="00151E4F" w:rsidRDefault="006B249D" w:rsidP="00B20E85">
      <w:pPr>
        <w:pStyle w:val="a4"/>
        <w:wordWrap/>
        <w:spacing w:before="60" w:after="0" w:line="360" w:lineRule="exact"/>
        <w:ind w:leftChars="119" w:left="971" w:right="0" w:hangingChars="366" w:hanging="733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 </w:t>
      </w:r>
      <w:r w:rsidR="005B0619" w:rsidRPr="00151E4F">
        <w:rPr>
          <w:rFonts w:ascii="KB금융 제목체 Light" w:eastAsia="KB금융 제목체 Light" w:hAnsi="KB금융 제목체 Light" w:hint="eastAsia"/>
          <w:sz w:val="24"/>
          <w:szCs w:val="24"/>
        </w:rPr>
        <w:sym w:font="Wingdings" w:char="F06D"/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spacing w:val="10"/>
          <w:sz w:val="24"/>
          <w:szCs w:val="24"/>
        </w:rPr>
        <w:t xml:space="preserve">심사위원회 </w:t>
      </w:r>
      <w:r w:rsidR="00FA697D" w:rsidRPr="00151E4F">
        <w:rPr>
          <w:rFonts w:ascii="KB금융 제목체 Light" w:eastAsia="KB금융 제목체 Light" w:hAnsi="KB금융 제목체 Light" w:hint="eastAsia"/>
          <w:spacing w:val="10"/>
          <w:sz w:val="24"/>
          <w:szCs w:val="24"/>
        </w:rPr>
        <w:t>평가</w:t>
      </w:r>
      <w:r w:rsidR="00A5456A" w:rsidRPr="00151E4F">
        <w:rPr>
          <w:rFonts w:ascii="KB금융 제목체 Light" w:eastAsia="KB금융 제목체 Light" w:hAnsi="KB금융 제목체 Light" w:hint="eastAsia"/>
          <w:spacing w:val="10"/>
          <w:sz w:val="24"/>
          <w:szCs w:val="24"/>
        </w:rPr>
        <w:t>결과</w:t>
      </w:r>
      <w:r w:rsidR="00A87CC5" w:rsidRPr="00151E4F">
        <w:rPr>
          <w:rFonts w:ascii="KB금융 제목체 Light" w:eastAsia="KB금융 제목체 Light" w:hAnsi="KB금융 제목체 Light" w:hint="eastAsia"/>
          <w:spacing w:val="10"/>
          <w:sz w:val="24"/>
          <w:szCs w:val="24"/>
        </w:rPr>
        <w:t xml:space="preserve"> 기술</w:t>
      </w:r>
      <w:r w:rsidR="00080C15" w:rsidRPr="00151E4F">
        <w:rPr>
          <w:rFonts w:ascii="KB금융 제목체 Light" w:eastAsia="KB금융 제목체 Light" w:hAnsi="KB금융 제목체 Light" w:hint="eastAsia"/>
          <w:spacing w:val="10"/>
          <w:sz w:val="24"/>
          <w:szCs w:val="24"/>
        </w:rPr>
        <w:t>능력평가</w:t>
      </w:r>
      <w:r w:rsidR="00A5456A" w:rsidRPr="00151E4F">
        <w:rPr>
          <w:rFonts w:ascii="KB금융 제목체 Light" w:eastAsia="KB금융 제목체 Light" w:hAnsi="KB금융 제목체 Light" w:hint="eastAsia"/>
          <w:spacing w:val="10"/>
          <w:sz w:val="24"/>
          <w:szCs w:val="24"/>
        </w:rPr>
        <w:t xml:space="preserve"> </w:t>
      </w:r>
      <w:r w:rsidR="00080C15" w:rsidRPr="00151E4F">
        <w:rPr>
          <w:rFonts w:ascii="KB금융 제목체 Light" w:eastAsia="KB금융 제목체 Light" w:hAnsi="KB금융 제목체 Light" w:hint="eastAsia"/>
          <w:spacing w:val="10"/>
          <w:sz w:val="24"/>
          <w:szCs w:val="24"/>
        </w:rPr>
        <w:t xml:space="preserve">부문에서 배점의 80%이상을 </w:t>
      </w:r>
      <w:r w:rsidR="00A5456A" w:rsidRPr="00151E4F">
        <w:rPr>
          <w:rFonts w:ascii="KB금융 제목체 Light" w:eastAsia="KB금융 제목체 Light" w:hAnsi="KB금융 제목체 Light" w:hint="eastAsia"/>
          <w:spacing w:val="10"/>
          <w:sz w:val="24"/>
          <w:szCs w:val="24"/>
        </w:rPr>
        <w:t>취득하고</w:t>
      </w:r>
      <w:r w:rsidR="00FB6CEC" w:rsidRPr="00151E4F">
        <w:rPr>
          <w:rFonts w:ascii="KB금융 제목체 Light" w:eastAsia="KB금융 제목체 Light" w:hAnsi="KB금융 제목체 Light" w:hint="eastAsia"/>
          <w:spacing w:val="10"/>
          <w:sz w:val="24"/>
          <w:szCs w:val="24"/>
        </w:rPr>
        <w:t xml:space="preserve"> </w:t>
      </w:r>
      <w:r w:rsidR="00A5456A" w:rsidRPr="00151E4F">
        <w:rPr>
          <w:rFonts w:ascii="KB금융 제목체 Light" w:eastAsia="KB금융 제목체 Light" w:hAnsi="KB금융 제목체 Light" w:hint="eastAsia"/>
          <w:sz w:val="24"/>
          <w:szCs w:val="24"/>
        </w:rPr>
        <w:t>종합평가</w:t>
      </w:r>
    </w:p>
    <w:p w14:paraId="3BCA56DA" w14:textId="77777777" w:rsidR="004A107D" w:rsidRPr="00151E4F" w:rsidRDefault="005B0619" w:rsidP="005B0619">
      <w:pPr>
        <w:pStyle w:val="a4"/>
        <w:wordWrap/>
        <w:spacing w:before="0" w:after="0" w:line="360" w:lineRule="exact"/>
        <w:ind w:leftChars="119" w:left="985" w:right="0" w:hangingChars="366" w:hanging="747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    </w:t>
      </w:r>
      <w:r w:rsidR="00A5456A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점수가 </w:t>
      </w:r>
      <w:r w:rsidR="000F1588" w:rsidRPr="00151E4F">
        <w:rPr>
          <w:rFonts w:ascii="KB금융 제목체 Light" w:eastAsia="KB금융 제목체 Light" w:hAnsi="KB금융 제목체 Light" w:hint="eastAsia"/>
          <w:sz w:val="24"/>
          <w:szCs w:val="24"/>
        </w:rPr>
        <w:t>85</w:t>
      </w:r>
      <w:r w:rsidR="0013053F" w:rsidRPr="00151E4F">
        <w:rPr>
          <w:rFonts w:ascii="KB금융 제목체 Light" w:eastAsia="KB금융 제목체 Light" w:hAnsi="KB금융 제목체 Light" w:hint="eastAsia"/>
          <w:sz w:val="24"/>
          <w:szCs w:val="24"/>
        </w:rPr>
        <w:t>점</w:t>
      </w:r>
      <w:r w:rsidR="00C9238B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A87CC5" w:rsidRPr="00151E4F">
        <w:rPr>
          <w:rFonts w:ascii="KB금융 제목체 Light" w:eastAsia="KB금융 제목체 Light" w:hAnsi="KB금융 제목체 Light" w:hint="eastAsia"/>
          <w:sz w:val="24"/>
          <w:szCs w:val="24"/>
        </w:rPr>
        <w:t>이상</w:t>
      </w:r>
      <w:r w:rsidR="0013053F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인 협상적격자 중에서 최고점수를 취득한 </w:t>
      </w:r>
      <w:r w:rsidR="000F1588" w:rsidRPr="00151E4F">
        <w:rPr>
          <w:rFonts w:ascii="KB금융 제목체 Light" w:eastAsia="KB금융 제목체 Light" w:hAnsi="KB금융 제목체 Light" w:hint="eastAsia"/>
          <w:sz w:val="24"/>
          <w:szCs w:val="24"/>
        </w:rPr>
        <w:t>자를</w:t>
      </w:r>
      <w:r w:rsidR="00FB6CEC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우선</w:t>
      </w:r>
      <w:r w:rsidR="00C9238B" w:rsidRPr="00151E4F">
        <w:rPr>
          <w:rFonts w:ascii="KB금융 제목체 Light" w:eastAsia="KB금융 제목체 Light" w:hAnsi="KB금융 제목체 Light" w:hint="eastAsia"/>
          <w:sz w:val="24"/>
          <w:szCs w:val="24"/>
        </w:rPr>
        <w:t>협상대상자</w:t>
      </w:r>
      <w:r w:rsidR="0013053F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로 선정 </w:t>
      </w:r>
    </w:p>
    <w:p w14:paraId="5C72B47F" w14:textId="77777777" w:rsidR="00FA697D" w:rsidRPr="00151E4F" w:rsidRDefault="005B0619" w:rsidP="005B0619">
      <w:pPr>
        <w:pStyle w:val="a4"/>
        <w:wordWrap/>
        <w:spacing w:after="60" w:line="0" w:lineRule="atLeast"/>
        <w:ind w:left="0" w:right="0" w:firstLineChars="134" w:firstLine="273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/>
          <w:sz w:val="24"/>
          <w:szCs w:val="24"/>
        </w:rPr>
        <w:t>-</w:t>
      </w:r>
      <w:r w:rsidR="00FA697D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A87CC5" w:rsidRPr="00151E4F">
        <w:rPr>
          <w:rFonts w:ascii="KB금융 제목체 Light" w:eastAsia="KB금융 제목체 Light" w:hAnsi="KB금융 제목체 Light" w:hint="eastAsia"/>
          <w:sz w:val="24"/>
          <w:szCs w:val="24"/>
        </w:rPr>
        <w:t>협상 및 계약체결</w:t>
      </w:r>
    </w:p>
    <w:p w14:paraId="37835B08" w14:textId="77777777" w:rsidR="009B496A" w:rsidRPr="00151E4F" w:rsidRDefault="005B0619" w:rsidP="005B0619">
      <w:pPr>
        <w:pStyle w:val="a4"/>
        <w:wordWrap/>
        <w:spacing w:before="60" w:after="0" w:line="360" w:lineRule="exact"/>
        <w:ind w:left="0" w:right="0" w:firstLineChars="201" w:firstLine="410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sym w:font="Wingdings" w:char="F06D"/>
      </w:r>
      <w:r w:rsidRPr="00151E4F">
        <w:rPr>
          <w:rFonts w:ascii="KB금융 제목체 Light" w:eastAsia="KB금융 제목체 Light" w:hAnsi="KB금융 제목체 Light"/>
          <w:sz w:val="24"/>
          <w:szCs w:val="24"/>
        </w:rPr>
        <w:t xml:space="preserve"> </w:t>
      </w:r>
      <w:r w:rsidR="00FA697D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협상</w:t>
      </w:r>
      <w:r w:rsidR="000F1588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적격자</w:t>
      </w:r>
      <w:r w:rsidR="00FA697D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 중 고득점</w:t>
      </w:r>
      <w:r w:rsidR="00150337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자</w:t>
      </w:r>
      <w:r w:rsidR="00FA697D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 순으로 </w:t>
      </w:r>
      <w:r w:rsidR="00BC43F6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기술협상, 가격협상을 </w:t>
      </w:r>
      <w:r w:rsidR="00224A16" w:rsidRPr="00151E4F">
        <w:rPr>
          <w:rFonts w:ascii="KB금융 제목체 Light" w:eastAsia="KB금융 제목체 Light" w:hAnsi="KB금융 제목체 Light"/>
          <w:spacing w:val="-2"/>
          <w:sz w:val="24"/>
          <w:szCs w:val="24"/>
        </w:rPr>
        <w:t>구분</w:t>
      </w:r>
      <w:r w:rsidR="00224A16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 진행하며 상호</w:t>
      </w:r>
      <w:r w:rsidR="00150337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 </w:t>
      </w:r>
      <w:r w:rsidR="00FA697D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합의시</w:t>
      </w:r>
      <w:r w:rsidR="00FA697D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최종</w:t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계약 체결</w:t>
      </w:r>
    </w:p>
    <w:p w14:paraId="45481527" w14:textId="77777777" w:rsidR="00FA697D" w:rsidRPr="00151E4F" w:rsidRDefault="005B0619" w:rsidP="005B0619">
      <w:pPr>
        <w:pStyle w:val="a4"/>
        <w:wordWrap/>
        <w:spacing w:before="0" w:after="0" w:line="360" w:lineRule="exact"/>
        <w:ind w:left="0" w:right="0" w:firstLineChars="268" w:firstLine="547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 </w:t>
      </w:r>
      <w:r w:rsidR="00BC43F6" w:rsidRPr="00151E4F">
        <w:rPr>
          <w:rFonts w:ascii="KB금융 제목체 Light" w:eastAsia="KB금융 제목체 Light" w:hAnsi="KB금융 제목체 Light" w:hint="eastAsia"/>
          <w:sz w:val="24"/>
          <w:szCs w:val="24"/>
        </w:rPr>
        <w:t>(다른 협상적격자 유선 통보)</w:t>
      </w:r>
    </w:p>
    <w:p w14:paraId="79604B70" w14:textId="77777777" w:rsidR="00A87CC5" w:rsidRPr="00151E4F" w:rsidRDefault="005B0619" w:rsidP="005B0619">
      <w:pPr>
        <w:pStyle w:val="a4"/>
        <w:wordWrap/>
        <w:spacing w:before="0" w:after="0" w:line="360" w:lineRule="exact"/>
        <w:ind w:left="0" w:right="0" w:firstLineChars="200" w:firstLine="408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sym w:font="Wingdings" w:char="F06D"/>
      </w:r>
      <w:r w:rsidRPr="00151E4F">
        <w:rPr>
          <w:rFonts w:ascii="KB금융 제목체 Light" w:eastAsia="KB금융 제목체 Light" w:hAnsi="KB금융 제목체 Light"/>
          <w:sz w:val="24"/>
          <w:szCs w:val="24"/>
        </w:rPr>
        <w:t xml:space="preserve"> </w:t>
      </w:r>
      <w:r w:rsidR="00FA697D" w:rsidRPr="00151E4F">
        <w:rPr>
          <w:rFonts w:ascii="KB금융 제목체 Light" w:eastAsia="KB금융 제목체 Light" w:hAnsi="KB금융 제목체 Light" w:hint="eastAsia"/>
          <w:sz w:val="24"/>
          <w:szCs w:val="24"/>
        </w:rPr>
        <w:t>협상 결렬 시 차</w:t>
      </w:r>
      <w:r w:rsidR="00DB3366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BC43F6" w:rsidRPr="00151E4F">
        <w:rPr>
          <w:rFonts w:ascii="KB금융 제목체 Light" w:eastAsia="KB금융 제목체 Light" w:hAnsi="KB금융 제목체 Light" w:hint="eastAsia"/>
          <w:sz w:val="24"/>
          <w:szCs w:val="24"/>
        </w:rPr>
        <w:t>순위 협상적격자</w:t>
      </w:r>
      <w:r w:rsidR="00FA697D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순으로 협상 </w:t>
      </w:r>
      <w:r w:rsidR="00150337" w:rsidRPr="00151E4F">
        <w:rPr>
          <w:rFonts w:ascii="KB금융 제목체 Light" w:eastAsia="KB금융 제목체 Light" w:hAnsi="KB금융 제목체 Light" w:hint="eastAsia"/>
          <w:sz w:val="24"/>
          <w:szCs w:val="24"/>
        </w:rPr>
        <w:t>진행</w:t>
      </w:r>
    </w:p>
    <w:p w14:paraId="7E3AF275" w14:textId="77777777" w:rsidR="0092685D" w:rsidRPr="00151E4F" w:rsidRDefault="005B0619" w:rsidP="005B0619">
      <w:pPr>
        <w:pStyle w:val="a4"/>
        <w:wordWrap/>
        <w:spacing w:before="0" w:after="0" w:line="360" w:lineRule="exact"/>
        <w:ind w:left="0" w:right="0" w:firstLineChars="200" w:firstLine="408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sym w:font="Wingdings" w:char="F06D"/>
      </w:r>
      <w:r w:rsidRPr="00151E4F">
        <w:rPr>
          <w:rFonts w:ascii="KB금융 제목체 Light" w:eastAsia="KB금융 제목체 Light" w:hAnsi="KB금융 제목체 Light"/>
          <w:sz w:val="24"/>
          <w:szCs w:val="24"/>
        </w:rPr>
        <w:t xml:space="preserve"> </w:t>
      </w:r>
      <w:r w:rsidR="0092685D" w:rsidRPr="00151E4F">
        <w:rPr>
          <w:rFonts w:ascii="KB금융 제목체 Light" w:eastAsia="KB금융 제목체 Light" w:hAnsi="KB금융 제목체 Light" w:hint="eastAsia"/>
          <w:sz w:val="24"/>
          <w:szCs w:val="24"/>
        </w:rPr>
        <w:t>모든 협상적격자와 협상 결렬시 재입찰공고 부칠 수 있음</w:t>
      </w:r>
    </w:p>
    <w:p w14:paraId="36746C90" w14:textId="77777777" w:rsidR="006F1BC6" w:rsidRPr="00151E4F" w:rsidRDefault="005B0619" w:rsidP="005B0619">
      <w:pPr>
        <w:pStyle w:val="a4"/>
        <w:wordWrap/>
        <w:spacing w:before="0" w:after="0" w:line="360" w:lineRule="exact"/>
        <w:ind w:left="0" w:right="0" w:firstLineChars="200" w:firstLine="408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sym w:font="Wingdings" w:char="F06D"/>
      </w:r>
      <w:r w:rsidRPr="00151E4F">
        <w:rPr>
          <w:rFonts w:ascii="KB금융 제목체 Light" w:eastAsia="KB금융 제목체 Light" w:hAnsi="KB금융 제목체 Light"/>
          <w:sz w:val="24"/>
          <w:szCs w:val="24"/>
        </w:rPr>
        <w:t xml:space="preserve"> </w:t>
      </w:r>
      <w:r w:rsidR="00AC58B1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입찰참가자격 </w:t>
      </w:r>
      <w:r w:rsidR="0092685D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적격</w:t>
      </w:r>
      <w:r w:rsidR="00AC58B1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업체가 1개사일 경우 재</w:t>
      </w:r>
      <w:r w:rsidR="009D4F47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공고</w:t>
      </w:r>
      <w:r w:rsidR="002714E0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 </w:t>
      </w:r>
      <w:r w:rsidR="009D4F47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입찰을</w:t>
      </w:r>
      <w:r w:rsidR="00AC58B1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 실시하며, 재공고</w:t>
      </w:r>
      <w:r w:rsidR="00C07CEC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 </w:t>
      </w:r>
      <w:r w:rsidR="00AC58B1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후에도</w:t>
      </w:r>
      <w:r w:rsidR="00AC58B1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적격업체가</w:t>
      </w:r>
    </w:p>
    <w:p w14:paraId="2B75A61B" w14:textId="77777777" w:rsidR="005B0619" w:rsidRPr="00151E4F" w:rsidRDefault="005B0619" w:rsidP="00BC3DA3">
      <w:pPr>
        <w:pStyle w:val="a4"/>
        <w:wordWrap/>
        <w:spacing w:before="0" w:after="0" w:line="340" w:lineRule="exact"/>
        <w:ind w:leftChars="284" w:left="1019" w:right="0" w:hangingChars="221" w:hanging="451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/>
          <w:sz w:val="24"/>
          <w:szCs w:val="24"/>
        </w:rPr>
        <w:t xml:space="preserve">  1</w:t>
      </w:r>
      <w:r w:rsidR="00AC58B1" w:rsidRPr="00151E4F">
        <w:rPr>
          <w:rFonts w:ascii="KB금융 제목체 Light" w:eastAsia="KB금융 제목체 Light" w:hAnsi="KB금융 제목체 Light" w:hint="eastAsia"/>
          <w:sz w:val="24"/>
          <w:szCs w:val="24"/>
        </w:rPr>
        <w:t>개사일 경우</w:t>
      </w:r>
      <w:r w:rsidR="005F7C67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AC58B1" w:rsidRPr="00151E4F">
        <w:rPr>
          <w:rFonts w:ascii="KB금융 제목체 Light" w:eastAsia="KB금융 제목체 Light" w:hAnsi="KB금융 제목체 Light" w:hint="eastAsia"/>
          <w:sz w:val="24"/>
          <w:szCs w:val="24"/>
        </w:rPr>
        <w:t>수의계약으로 추진</w:t>
      </w:r>
    </w:p>
    <w:p w14:paraId="5B7232D2" w14:textId="77777777" w:rsidR="00EB3C09" w:rsidRDefault="00EB3C09" w:rsidP="00A43A8C">
      <w:pPr>
        <w:pStyle w:val="a4"/>
        <w:wordWrap/>
        <w:spacing w:before="0" w:after="0" w:line="34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47149A66" w14:textId="77777777" w:rsidR="00531B78" w:rsidRPr="00CE5104" w:rsidRDefault="00531B78" w:rsidP="00A43A8C">
      <w:pPr>
        <w:pStyle w:val="a4"/>
        <w:wordWrap/>
        <w:spacing w:before="0" w:after="0" w:line="34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7C741B69" w14:textId="77777777" w:rsidR="00DE74CF" w:rsidRPr="00DD47C3" w:rsidRDefault="00614219" w:rsidP="00054C34">
      <w:pPr>
        <w:pStyle w:val="a4"/>
        <w:wordWrap/>
        <w:ind w:left="0" w:right="0" w:firstLine="0"/>
        <w:rPr>
          <w:rFonts w:ascii="굴림체" w:hAnsi="굴림체"/>
          <w:sz w:val="24"/>
          <w:szCs w:val="24"/>
        </w:rPr>
      </w:pPr>
      <w:r>
        <w:rPr>
          <w:rFonts w:ascii="굴림체" w:hAnsi="굴림체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6EC27E82" wp14:editId="367C422E">
                <wp:extent cx="6508115" cy="361950"/>
                <wp:effectExtent l="0" t="0" r="6985" b="0"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8115" cy="361950"/>
                        </a:xfrm>
                        <a:prstGeom prst="bevel">
                          <a:avLst>
                            <a:gd name="adj" fmla="val 5083"/>
                          </a:avLst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115E68" w14:textId="77777777" w:rsidR="00B7237B" w:rsidRPr="00151E4F" w:rsidRDefault="00B7237B" w:rsidP="009B496A">
                            <w:pPr>
                              <w:spacing w:line="360" w:lineRule="exact"/>
                              <w:rPr>
                                <w:rFonts w:ascii="KB금융 제목체 Medium" w:eastAsia="KB금융 제목체 Medium" w:hAnsi="KB금융 제목체 Medium"/>
                                <w:b/>
                                <w:sz w:val="26"/>
                                <w:szCs w:val="26"/>
                              </w:rPr>
                            </w:pPr>
                            <w:r w:rsidRPr="00151E4F">
                              <w:rPr>
                                <w:rFonts w:ascii="KB금융 제목체 Medium" w:eastAsia="KB금융 제목체 Medium" w:hAnsi="KB금융 제목체 Medium" w:hint="eastAsia"/>
                                <w:b/>
                                <w:sz w:val="26"/>
                                <w:szCs w:val="26"/>
                              </w:rPr>
                              <w:t>4. 제안서 제출</w:t>
                            </w:r>
                          </w:p>
                        </w:txbxContent>
                      </wps:txbx>
                      <wps:bodyPr rot="0" vert="horz" wrap="square" lIns="91440" tIns="54000" rIns="91440" bIns="5400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C27E82" id="AutoShape 24" o:spid="_x0000_s1032" type="#_x0000_t84" style="width:512.4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sjVgIAALAEAAAOAAAAZHJzL2Uyb0RvYy54bWysVFFv0zAQfkfiP1h+p0m6ttqiptPUqQhp&#10;wKQN8ew4TmJwbHN2m4xfz9lJSmFviESyYt/dd/fd58v2dugUOQlw0uiCZouUEqG5qaRuCvrl+fDu&#10;mhLnma6YMloU9EU4ert7+2bb21wsTWtUJYAgiHZ5bwvaem/zJHG8FR1zC2OFRmNtoGMet9AkFbAe&#10;0TuVLNN0k/QGKguGC+fw9H400l3Er2vB/ee6dsITVVCszccV4lqGNdltWd4As63kUxnsH6romNSY&#10;9Ax1zzwjR5CvoDrJwThT+wU3XWLqWnIROSCbLP2LzVPLrIhcsDnOntvk/h8s/3R6BCIr1G5JiWYd&#10;anR39CamJstVaFBvXY5+T/YRAkVnHwz/7og2+5bpRtwBmL4VrMKysuCf/BEQNg5DSdl/NBXCM4SP&#10;vRpq6AIgdoEMUZKXsyRi8ITj4WadXmfZmhKOtqtNdrOOmiUsn6MtOP9emI6Ej4KW4iRUhGenB+ej&#10;JtVEjFXfKKk7hQqfmCIIfRXrZfnki7Az3CRmdZBKETD+q/RtbEogGY1uhnfEGuSexmMHTblXQDBB&#10;QfdpeKccjRvDRu8sDc/rkEN8LkKwpmZOpaQm2PLYK8eZEkG32RdYLDYkUTqs2oTigyDziYgTgXXP&#10;KgVhRoH9UA7xHmwCXhCtNNULyobcYz4ccvxoDfykpMeBKaj7cWQgKFEfNNK/yVarMGFxs14FcgQu&#10;LeWlhWmOUAXlHihSCpu9H+fyaEE2LeYa+6xNuI+1PNc81jVdMxyLyG8a4TB3l/vo9ftHs/sFAAD/&#10;/wMAUEsDBBQABgAIAAAAIQDIe82q3AAAAAUBAAAPAAAAZHJzL2Rvd25yZXYueG1sTI/NTsMwEITv&#10;SH0HaytxozZVy0+IU1VF6YkLKULi5sRLHBGvI9tNU54elwtcVhrNaObbfDPZno3oQ+dIwu1CAENq&#10;nO6olfB2KG8egIWoSKveEUo4Y4BNMbvKVabdiV5xrGLLUgmFTEkwMQ4Z56ExaFVYuAEpeZ/OWxWT&#10;9C3XXp1Sue35Uog7blVHacGoAXcGm6/qaCVUrnwp9+fRPDffh4/gRa3fV17K6/m0fQIWcYp/Ybjg&#10;J3QoElPtjqQD6yWkR+LvvXhiuXoEVktY3wvgRc7/0xc/AAAA//8DAFBLAQItABQABgAIAAAAIQC2&#10;gziS/gAAAOEBAAATAAAAAAAAAAAAAAAAAAAAAABbQ29udGVudF9UeXBlc10ueG1sUEsBAi0AFAAG&#10;AAgAAAAhADj9If/WAAAAlAEAAAsAAAAAAAAAAAAAAAAALwEAAF9yZWxzLy5yZWxzUEsBAi0AFAAG&#10;AAgAAAAhALUOeyNWAgAAsAQAAA4AAAAAAAAAAAAAAAAALgIAAGRycy9lMm9Eb2MueG1sUEsBAi0A&#10;FAAGAAgAAAAhAMh7zarcAAAABQEAAA8AAAAAAAAAAAAAAAAAsAQAAGRycy9kb3ducmV2LnhtbFBL&#10;BQYAAAAABAAEAPMAAAC5BQAAAAA=&#10;" adj="1098" fillcolor="silver" stroked="f" strokeweight="1pt">
                <v:fill rotate="t" angle="90" focus="100%" type="gradient"/>
                <v:shadow color="#919191"/>
                <v:textbox inset=",1.5mm,,1.5mm">
                  <w:txbxContent>
                    <w:p w14:paraId="08115E68" w14:textId="77777777" w:rsidR="00B7237B" w:rsidRPr="00151E4F" w:rsidRDefault="00B7237B" w:rsidP="009B496A">
                      <w:pPr>
                        <w:spacing w:line="360" w:lineRule="exact"/>
                        <w:rPr>
                          <w:rFonts w:ascii="KB금융 제목체 Medium" w:eastAsia="KB금융 제목체 Medium" w:hAnsi="KB금융 제목체 Medium"/>
                          <w:b/>
                          <w:sz w:val="26"/>
                          <w:szCs w:val="26"/>
                        </w:rPr>
                      </w:pPr>
                      <w:r w:rsidRPr="00151E4F">
                        <w:rPr>
                          <w:rFonts w:ascii="KB금융 제목체 Medium" w:eastAsia="KB금융 제목체 Medium" w:hAnsi="KB금융 제목체 Medium" w:hint="eastAsia"/>
                          <w:b/>
                          <w:sz w:val="26"/>
                          <w:szCs w:val="26"/>
                        </w:rPr>
                        <w:t>4. 제안서 제출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4C7B9E" w14:textId="77777777" w:rsidR="00EC7A74" w:rsidRPr="00151E4F" w:rsidRDefault="00EC7A74" w:rsidP="00151E4F">
      <w:pPr>
        <w:pStyle w:val="a4"/>
        <w:wordWrap/>
        <w:snapToGrid w:val="0"/>
        <w:spacing w:before="200" w:after="0"/>
        <w:ind w:left="0" w:right="0" w:firstLine="0"/>
        <w:rPr>
          <w:rFonts w:ascii="KB금융 제목체 Medium" w:eastAsia="KB금융 제목체 Medium" w:hAnsi="KB금융 제목체 Medium"/>
          <w:b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sz w:val="24"/>
          <w:szCs w:val="24"/>
        </w:rPr>
        <w:t xml:space="preserve">▣ 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제안서 제출</w:t>
      </w:r>
    </w:p>
    <w:p w14:paraId="4A2F023D" w14:textId="3F1160C3" w:rsidR="00DE74CF" w:rsidRPr="00151E4F" w:rsidRDefault="00EC7A74" w:rsidP="009B496A">
      <w:pPr>
        <w:pStyle w:val="a4"/>
        <w:wordWrap/>
        <w:spacing w:before="0" w:after="0" w:line="0" w:lineRule="atLeast"/>
        <w:ind w:left="0" w:right="0" w:firstLine="240"/>
        <w:rPr>
          <w:rFonts w:ascii="KB금융 제목체 Light" w:eastAsia="KB금융 제목체 Light" w:hAnsi="KB금융 제목체 Light"/>
          <w:b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- </w:t>
      </w:r>
      <w:r w:rsidR="00692EDC" w:rsidRPr="00151E4F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제출 </w:t>
      </w:r>
      <w:proofErr w:type="gramStart"/>
      <w:r w:rsidR="00692EDC" w:rsidRPr="00151E4F">
        <w:rPr>
          <w:rFonts w:ascii="KB금융 제목체 Light" w:eastAsia="KB금융 제목체 Light" w:hAnsi="KB금융 제목체 Light" w:hint="eastAsia"/>
          <w:b/>
          <w:sz w:val="24"/>
          <w:szCs w:val="24"/>
        </w:rPr>
        <w:t>기한</w:t>
      </w:r>
      <w:r w:rsidR="0001423B" w:rsidRPr="00151E4F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:</w:t>
      </w:r>
      <w:proofErr w:type="gramEnd"/>
      <w:r w:rsidR="0001423B" w:rsidRPr="00151E4F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 </w:t>
      </w:r>
      <w:r w:rsidR="003160BE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>2026</w:t>
      </w:r>
      <w:r w:rsidR="009D2072" w:rsidRPr="00151E4F">
        <w:rPr>
          <w:rFonts w:ascii="KB금융 제목체 Light" w:eastAsia="KB금융 제목체 Light" w:hAnsi="KB금융 제목체 Light"/>
          <w:b/>
          <w:color w:val="FF0000"/>
          <w:sz w:val="24"/>
          <w:szCs w:val="24"/>
        </w:rPr>
        <w:t>.</w:t>
      </w:r>
      <w:r w:rsidR="00BE7E9C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>1</w:t>
      </w:r>
      <w:r w:rsidR="00512217" w:rsidRPr="00151E4F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>.</w:t>
      </w:r>
      <w:r w:rsidR="003160BE">
        <w:rPr>
          <w:rFonts w:ascii="KB금융 제목체 Light" w:eastAsia="KB금융 제목체 Light" w:hAnsi="KB금융 제목체 Light"/>
          <w:b/>
          <w:color w:val="FF0000"/>
          <w:sz w:val="24"/>
          <w:szCs w:val="24"/>
        </w:rPr>
        <w:t>13</w:t>
      </w:r>
      <w:r w:rsidR="000D0EAE" w:rsidRPr="00151E4F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>(</w:t>
      </w:r>
      <w:r w:rsidR="00BE7E9C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>화</w:t>
      </w:r>
      <w:r w:rsidR="00DD20F6" w:rsidRPr="00151E4F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>)</w:t>
      </w:r>
      <w:r w:rsidR="00087F73" w:rsidRPr="00151E4F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>까지</w:t>
      </w:r>
      <w:r w:rsidR="00793647" w:rsidRPr="00151E4F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 xml:space="preserve"> (17</w:t>
      </w:r>
      <w:r w:rsidR="002714E0" w:rsidRPr="00151E4F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 xml:space="preserve">시 </w:t>
      </w:r>
      <w:r w:rsidR="0015301D" w:rsidRPr="00151E4F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>限</w:t>
      </w:r>
      <w:r w:rsidR="002714E0" w:rsidRPr="00151E4F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>)</w:t>
      </w:r>
    </w:p>
    <w:p w14:paraId="0875AD96" w14:textId="77777777" w:rsidR="00692EDC" w:rsidRPr="00151E4F" w:rsidRDefault="00692EDC" w:rsidP="009B496A">
      <w:pPr>
        <w:pStyle w:val="a4"/>
        <w:wordWrap/>
        <w:spacing w:before="0" w:after="0" w:line="0" w:lineRule="atLeast"/>
        <w:ind w:left="0" w:right="0" w:firstLine="240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- 제출 </w:t>
      </w:r>
      <w:proofErr w:type="gramStart"/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방법 :</w:t>
      </w:r>
      <w:proofErr w:type="gramEnd"/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우편</w:t>
      </w:r>
      <w:r w:rsidR="00DC38F0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또는 </w:t>
      </w:r>
      <w:r w:rsidR="00224A16" w:rsidRPr="00151E4F">
        <w:rPr>
          <w:rFonts w:ascii="KB금융 제목체 Light" w:eastAsia="KB금융 제목체 Light" w:hAnsi="KB금융 제목체 Light" w:hint="eastAsia"/>
          <w:sz w:val="24"/>
          <w:szCs w:val="24"/>
        </w:rPr>
        <w:t>인편</w:t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(마감일 도착분에 한함)</w:t>
      </w:r>
    </w:p>
    <w:p w14:paraId="25911BA6" w14:textId="77777777" w:rsidR="00575B96" w:rsidRPr="00151E4F" w:rsidRDefault="00397199" w:rsidP="009B496A">
      <w:pPr>
        <w:pStyle w:val="a4"/>
        <w:wordWrap/>
        <w:spacing w:before="0" w:after="0" w:line="0" w:lineRule="atLeast"/>
        <w:ind w:left="0" w:right="0" w:firstLineChars="220" w:firstLine="449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sym w:font="Wingdings" w:char="F06D"/>
      </w:r>
      <w:r w:rsidR="00575B96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proofErr w:type="gramStart"/>
      <w:r w:rsidR="00575B96" w:rsidRPr="00151E4F">
        <w:rPr>
          <w:rFonts w:ascii="KB금융 제목체 Light" w:eastAsia="KB금융 제목체 Light" w:hAnsi="KB금융 제목체 Light" w:hint="eastAsia"/>
          <w:sz w:val="24"/>
          <w:szCs w:val="24"/>
        </w:rPr>
        <w:t>접수처 :</w:t>
      </w:r>
      <w:proofErr w:type="gramEnd"/>
      <w:r w:rsidR="00575B96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2714E0" w:rsidRPr="00151E4F">
        <w:rPr>
          <w:rFonts w:ascii="KB금융 제목체 Light" w:eastAsia="KB금융 제목체 Light" w:hAnsi="KB금융 제목체 Light" w:hint="eastAsia"/>
          <w:sz w:val="24"/>
          <w:szCs w:val="24"/>
        </w:rPr>
        <w:t>[07</w:t>
      </w:r>
      <w:r w:rsidR="009D2072" w:rsidRPr="00151E4F">
        <w:rPr>
          <w:rFonts w:ascii="KB금융 제목체 Light" w:eastAsia="KB금융 제목체 Light" w:hAnsi="KB금융 제목체 Light"/>
          <w:sz w:val="24"/>
          <w:szCs w:val="24"/>
        </w:rPr>
        <w:t>332</w:t>
      </w:r>
      <w:r w:rsidR="002714E0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] </w:t>
      </w:r>
      <w:r w:rsidR="00575B96" w:rsidRPr="00151E4F">
        <w:rPr>
          <w:rFonts w:ascii="KB금융 제목체 Light" w:eastAsia="KB금융 제목체 Light" w:hAnsi="KB금융 제목체 Light" w:hint="eastAsia"/>
          <w:sz w:val="24"/>
          <w:szCs w:val="24"/>
        </w:rPr>
        <w:t>서울</w:t>
      </w:r>
      <w:r w:rsidR="002714E0" w:rsidRPr="00151E4F">
        <w:rPr>
          <w:rFonts w:ascii="KB금융 제목체 Light" w:eastAsia="KB금융 제목체 Light" w:hAnsi="KB금융 제목체 Light" w:hint="eastAsia"/>
          <w:sz w:val="24"/>
          <w:szCs w:val="24"/>
        </w:rPr>
        <w:t>특별</w:t>
      </w:r>
      <w:r w:rsidR="00D9146E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시 </w:t>
      </w:r>
      <w:r w:rsidR="002714E0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영등포구 </w:t>
      </w:r>
      <w:r w:rsidR="009D2072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의사당대로 </w:t>
      </w:r>
      <w:r w:rsidR="009D2072" w:rsidRPr="00151E4F">
        <w:rPr>
          <w:rFonts w:ascii="KB금융 제목체 Light" w:eastAsia="KB금융 제목체 Light" w:hAnsi="KB금융 제목체 Light"/>
          <w:sz w:val="24"/>
          <w:szCs w:val="24"/>
        </w:rPr>
        <w:t xml:space="preserve">141, </w:t>
      </w:r>
      <w:r w:rsidR="009D2072" w:rsidRPr="00151E4F">
        <w:rPr>
          <w:rFonts w:ascii="KB금융 제목체 Light" w:eastAsia="KB금융 제목체 Light" w:hAnsi="KB금융 제목체 Light" w:hint="eastAsia"/>
          <w:sz w:val="24"/>
          <w:szCs w:val="24"/>
        </w:rPr>
        <w:t>신관</w:t>
      </w:r>
      <w:r w:rsidR="002714E0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9D2072" w:rsidRPr="00151E4F">
        <w:rPr>
          <w:rFonts w:ascii="KB금융 제목체 Light" w:eastAsia="KB금융 제목체 Light" w:hAnsi="KB금융 제목체 Light"/>
          <w:sz w:val="24"/>
          <w:szCs w:val="24"/>
        </w:rPr>
        <w:t>12</w:t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층</w:t>
      </w:r>
      <w:r w:rsidR="009D2072" w:rsidRPr="00151E4F">
        <w:rPr>
          <w:rFonts w:ascii="KB금융 제목체 Light" w:eastAsia="KB금융 제목체 Light" w:hAnsi="KB금융 제목체 Light" w:hint="eastAsia"/>
          <w:sz w:val="24"/>
          <w:szCs w:val="24"/>
        </w:rPr>
        <w:t>(여의도동,</w:t>
      </w:r>
      <w:r w:rsidR="009D2072" w:rsidRPr="00151E4F">
        <w:rPr>
          <w:rFonts w:ascii="KB금융 제목체 Light" w:eastAsia="KB금융 제목체 Light" w:hAnsi="KB금융 제목체 Light"/>
          <w:sz w:val="24"/>
          <w:szCs w:val="24"/>
        </w:rPr>
        <w:t xml:space="preserve"> KB</w:t>
      </w:r>
      <w:r w:rsidR="009D2072" w:rsidRPr="00151E4F">
        <w:rPr>
          <w:rFonts w:ascii="KB금융 제목체 Light" w:eastAsia="KB금융 제목체 Light" w:hAnsi="KB금융 제목체 Light" w:hint="eastAsia"/>
          <w:sz w:val="24"/>
          <w:szCs w:val="24"/>
        </w:rPr>
        <w:t>국민은행)</w:t>
      </w:r>
    </w:p>
    <w:p w14:paraId="4ADE8612" w14:textId="397324DE" w:rsidR="00575B96" w:rsidRPr="00151E4F" w:rsidRDefault="00D328A7" w:rsidP="00EB3C09">
      <w:pPr>
        <w:pStyle w:val="a4"/>
        <w:wordWrap/>
        <w:spacing w:before="0" w:after="0" w:line="0" w:lineRule="atLeast"/>
        <w:ind w:left="0" w:right="0" w:firstLineChars="1276" w:firstLine="2603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KB국민은행 </w:t>
      </w:r>
      <w:r w:rsidR="00541707">
        <w:rPr>
          <w:rFonts w:ascii="KB금융 제목체 Light" w:eastAsia="KB금융 제목체 Light" w:hAnsi="KB금융 제목체 Light" w:hint="eastAsia"/>
          <w:sz w:val="24"/>
          <w:szCs w:val="24"/>
        </w:rPr>
        <w:t>기업고객분석</w:t>
      </w:r>
      <w:r w:rsidR="00C176D4">
        <w:rPr>
          <w:rFonts w:ascii="KB금융 제목체 Light" w:eastAsia="KB금융 제목체 Light" w:hAnsi="KB금융 제목체 Light" w:hint="eastAsia"/>
          <w:sz w:val="24"/>
          <w:szCs w:val="24"/>
        </w:rPr>
        <w:t>부</w:t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23724D" w:rsidRPr="00151E4F">
        <w:rPr>
          <w:rFonts w:ascii="KB금융 제목체 Light" w:eastAsia="KB금융 제목체 Light" w:hAnsi="KB금융 제목체 Light" w:hint="eastAsia"/>
          <w:sz w:val="24"/>
          <w:szCs w:val="24"/>
        </w:rPr>
        <w:t>대리</w:t>
      </w:r>
      <w:r w:rsidR="005144E9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23724D" w:rsidRPr="00151E4F">
        <w:rPr>
          <w:rFonts w:ascii="KB금융 제목체 Light" w:eastAsia="KB금융 제목체 Light" w:hAnsi="KB금융 제목체 Light" w:hint="eastAsia"/>
          <w:sz w:val="24"/>
          <w:szCs w:val="24"/>
        </w:rPr>
        <w:t>권승연</w:t>
      </w:r>
      <w:r w:rsidR="00D9146E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앞</w:t>
      </w:r>
    </w:p>
    <w:p w14:paraId="55CA476A" w14:textId="77777777" w:rsidR="00575B96" w:rsidRPr="00151E4F" w:rsidRDefault="00397199" w:rsidP="009B496A">
      <w:pPr>
        <w:pStyle w:val="a4"/>
        <w:wordWrap/>
        <w:spacing w:before="0" w:after="0" w:line="0" w:lineRule="atLeast"/>
        <w:ind w:left="0" w:right="0" w:firstLineChars="220" w:firstLine="449"/>
        <w:rPr>
          <w:rFonts w:ascii="KB금융 제목체 Light" w:eastAsia="KB금융 제목체 Light" w:hAnsi="KB금융 제목체 Light"/>
          <w:b/>
          <w:sz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sym w:font="Wingdings" w:char="F06D"/>
      </w:r>
      <w:r w:rsidR="00575B96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DC38F0" w:rsidRPr="00151E4F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>밀봉</w:t>
      </w:r>
      <w:r w:rsidR="00DC38F0" w:rsidRPr="00151E4F">
        <w:rPr>
          <w:rFonts w:ascii="KB금융 제목체 Light" w:eastAsia="KB금융 제목체 Light" w:hAnsi="KB금융 제목체 Light" w:hint="eastAsia"/>
          <w:color w:val="FF0000"/>
          <w:sz w:val="24"/>
          <w:szCs w:val="24"/>
        </w:rPr>
        <w:t xml:space="preserve"> </w:t>
      </w:r>
      <w:r w:rsidR="00DC38F0" w:rsidRPr="00151E4F">
        <w:rPr>
          <w:rFonts w:ascii="KB금융 제목체 Light" w:eastAsia="KB금융 제목체 Light" w:hAnsi="KB금융 제목체 Light" w:hint="eastAsia"/>
          <w:b/>
          <w:color w:val="FF0000"/>
          <w:sz w:val="24"/>
          <w:szCs w:val="24"/>
        </w:rPr>
        <w:t>상태</w:t>
      </w:r>
      <w:r w:rsidR="00DC38F0" w:rsidRPr="00151E4F">
        <w:rPr>
          <w:rFonts w:ascii="KB금융 제목체 Light" w:eastAsia="KB금융 제목체 Light" w:hAnsi="KB금융 제목체 Light" w:hint="eastAsia"/>
          <w:b/>
          <w:sz w:val="24"/>
          <w:szCs w:val="24"/>
        </w:rPr>
        <w:t>로 제출</w:t>
      </w:r>
    </w:p>
    <w:p w14:paraId="4C229668" w14:textId="77777777" w:rsidR="00D55C07" w:rsidRPr="00151E4F" w:rsidRDefault="00692EDC" w:rsidP="009B496A">
      <w:pPr>
        <w:pStyle w:val="a4"/>
        <w:wordWrap/>
        <w:spacing w:before="0" w:after="0" w:line="0" w:lineRule="atLeast"/>
        <w:ind w:leftChars="119" w:left="1668" w:right="0" w:hangingChars="693" w:hanging="1430"/>
        <w:rPr>
          <w:rFonts w:ascii="KB금융 제목체 Medium" w:eastAsia="KB금융 제목체 Medium" w:hAnsi="KB금융 제목체 Medium"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sz w:val="24"/>
          <w:szCs w:val="24"/>
        </w:rPr>
        <w:t xml:space="preserve">- </w:t>
      </w:r>
      <w:r w:rsidRPr="00151E4F">
        <w:rPr>
          <w:rFonts w:ascii="KB금융 제목체 Medium" w:eastAsia="KB금융 제목체 Medium" w:hAnsi="KB금융 제목체 Medium"/>
          <w:b/>
          <w:sz w:val="24"/>
          <w:szCs w:val="24"/>
        </w:rPr>
        <w:t>제출</w:t>
      </w:r>
      <w:r w:rsidR="00D9146E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 xml:space="preserve"> 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서류</w:t>
      </w:r>
    </w:p>
    <w:tbl>
      <w:tblPr>
        <w:tblW w:w="0" w:type="auto"/>
        <w:tblInd w:w="426" w:type="dxa"/>
        <w:tblBorders>
          <w:top w:val="single" w:sz="4" w:space="0" w:color="A6A6A6"/>
          <w:bottom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AB613A" w:rsidRPr="00151E4F" w14:paraId="688DAAC6" w14:textId="77777777" w:rsidTr="005144E9">
        <w:trPr>
          <w:trHeight w:val="397"/>
        </w:trPr>
        <w:tc>
          <w:tcPr>
            <w:tcW w:w="9778" w:type="dxa"/>
            <w:gridSpan w:val="2"/>
            <w:shd w:val="clear" w:color="auto" w:fill="F2F2F2"/>
            <w:vAlign w:val="center"/>
          </w:tcPr>
          <w:p w14:paraId="65F0F902" w14:textId="77777777" w:rsidR="00A54E5B" w:rsidRPr="00151E4F" w:rsidRDefault="00A54E5B" w:rsidP="009B496A">
            <w:pPr>
              <w:pStyle w:val="a4"/>
              <w:wordWrap/>
              <w:spacing w:before="0" w:after="0" w:line="0" w:lineRule="atLeast"/>
              <w:ind w:left="0" w:right="0" w:firstLine="0"/>
              <w:jc w:val="center"/>
              <w:rPr>
                <w:rFonts w:ascii="KB금융 제목체 Medium" w:eastAsia="KB금융 제목체 Medium" w:hAnsi="KB금융 제목체 Medium"/>
                <w:b/>
                <w:sz w:val="24"/>
                <w:szCs w:val="24"/>
              </w:rPr>
            </w:pP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  <w:szCs w:val="24"/>
              </w:rPr>
              <w:t>목</w:t>
            </w:r>
            <w:r w:rsidR="00764767" w:rsidRPr="00151E4F">
              <w:rPr>
                <w:rFonts w:ascii="KB금융 제목체 Medium" w:eastAsia="KB금융 제목체 Medium" w:hAnsi="KB금융 제목체 Medium" w:hint="eastAsia"/>
                <w:b/>
                <w:sz w:val="24"/>
                <w:szCs w:val="24"/>
              </w:rPr>
              <w:t xml:space="preserve">       </w:t>
            </w:r>
            <w:r w:rsidRPr="00151E4F">
              <w:rPr>
                <w:rFonts w:ascii="KB금융 제목체 Medium" w:eastAsia="KB금융 제목체 Medium" w:hAnsi="KB금융 제목체 Medium" w:hint="eastAsia"/>
                <w:b/>
                <w:sz w:val="24"/>
                <w:szCs w:val="24"/>
              </w:rPr>
              <w:t>록</w:t>
            </w:r>
          </w:p>
        </w:tc>
      </w:tr>
      <w:tr w:rsidR="00AB613A" w:rsidRPr="00151E4F" w14:paraId="24812699" w14:textId="77777777" w:rsidTr="005144E9">
        <w:trPr>
          <w:trHeight w:val="397"/>
        </w:trPr>
        <w:tc>
          <w:tcPr>
            <w:tcW w:w="4889" w:type="dxa"/>
            <w:tcBorders>
              <w:right w:val="double" w:sz="4" w:space="0" w:color="A6A6A6"/>
            </w:tcBorders>
            <w:shd w:val="clear" w:color="auto" w:fill="auto"/>
            <w:vAlign w:val="center"/>
          </w:tcPr>
          <w:p w14:paraId="1DDD6119" w14:textId="77777777" w:rsidR="00667C73" w:rsidRPr="00151E4F" w:rsidRDefault="00C4371B" w:rsidP="009B496A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</w:t>
            </w:r>
            <w:r w:rsidR="00667C73"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사업제안서</w:t>
            </w:r>
            <w:r w:rsidR="00B20E85"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 </w:t>
            </w:r>
            <w:r w:rsidR="00667C73"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(자유양식_별첨1 참조)</w:t>
            </w:r>
          </w:p>
        </w:tc>
        <w:tc>
          <w:tcPr>
            <w:tcW w:w="4889" w:type="dxa"/>
            <w:tcBorders>
              <w:left w:val="double" w:sz="4" w:space="0" w:color="A6A6A6"/>
            </w:tcBorders>
            <w:shd w:val="clear" w:color="auto" w:fill="auto"/>
            <w:vAlign w:val="center"/>
          </w:tcPr>
          <w:p w14:paraId="50E2B687" w14:textId="77777777" w:rsidR="00667C73" w:rsidRPr="00151E4F" w:rsidRDefault="00B20E85" w:rsidP="009B496A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ㆍ입찰 참가신청서 (붙임1)</w:t>
            </w:r>
          </w:p>
        </w:tc>
      </w:tr>
      <w:tr w:rsidR="00B20E85" w:rsidRPr="00151E4F" w14:paraId="67D668C2" w14:textId="77777777" w:rsidTr="005144E9">
        <w:trPr>
          <w:trHeight w:val="397"/>
        </w:trPr>
        <w:tc>
          <w:tcPr>
            <w:tcW w:w="4889" w:type="dxa"/>
            <w:tcBorders>
              <w:right w:val="double" w:sz="4" w:space="0" w:color="A6A6A6"/>
            </w:tcBorders>
            <w:shd w:val="clear" w:color="auto" w:fill="auto"/>
            <w:vAlign w:val="center"/>
          </w:tcPr>
          <w:p w14:paraId="09B26EFD" w14:textId="77777777" w:rsidR="00B20E85" w:rsidRPr="00151E4F" w:rsidRDefault="00B20E85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ㆍ가격 제안서 (붙임2)</w:t>
            </w:r>
          </w:p>
        </w:tc>
        <w:tc>
          <w:tcPr>
            <w:tcW w:w="4889" w:type="dxa"/>
            <w:tcBorders>
              <w:left w:val="double" w:sz="4" w:space="0" w:color="A6A6A6"/>
            </w:tcBorders>
            <w:shd w:val="clear" w:color="auto" w:fill="auto"/>
            <w:vAlign w:val="center"/>
          </w:tcPr>
          <w:p w14:paraId="1D588441" w14:textId="77777777" w:rsidR="00B20E85" w:rsidRPr="00151E4F" w:rsidRDefault="00B20E85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ㆍ업체 일반현황 (붙임3)</w:t>
            </w:r>
          </w:p>
        </w:tc>
      </w:tr>
      <w:tr w:rsidR="00B20E85" w:rsidRPr="00151E4F" w14:paraId="63E786FC" w14:textId="77777777" w:rsidTr="005144E9">
        <w:tc>
          <w:tcPr>
            <w:tcW w:w="4889" w:type="dxa"/>
            <w:tcBorders>
              <w:right w:val="double" w:sz="4" w:space="0" w:color="A6A6A6"/>
            </w:tcBorders>
            <w:shd w:val="clear" w:color="auto" w:fill="auto"/>
            <w:vAlign w:val="center"/>
          </w:tcPr>
          <w:p w14:paraId="277DCEB1" w14:textId="77777777" w:rsidR="00B20E85" w:rsidRPr="00151E4F" w:rsidRDefault="00B20E85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 xml:space="preserve">ㆍ취업박람회 사업실적 현황표 </w:t>
            </w:r>
            <w:r w:rsidRPr="00151E4F">
              <w:rPr>
                <w:rFonts w:ascii="KB금융 제목체 Light" w:eastAsia="KB금융 제목체 Light" w:hAnsi="KB금융 제목체 Light" w:hint="eastAsia"/>
                <w:spacing w:val="-2"/>
                <w:sz w:val="24"/>
                <w:szCs w:val="24"/>
              </w:rPr>
              <w:t>(붙임4)</w:t>
            </w:r>
          </w:p>
        </w:tc>
        <w:tc>
          <w:tcPr>
            <w:tcW w:w="4889" w:type="dxa"/>
            <w:tcBorders>
              <w:left w:val="double" w:sz="4" w:space="0" w:color="A6A6A6"/>
            </w:tcBorders>
            <w:shd w:val="clear" w:color="auto" w:fill="auto"/>
            <w:vAlign w:val="center"/>
          </w:tcPr>
          <w:p w14:paraId="206F2B94" w14:textId="77777777" w:rsidR="00B20E85" w:rsidRPr="00151E4F" w:rsidRDefault="00B20E85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</w:t>
            </w:r>
            <w:r w:rsidRPr="00151E4F">
              <w:rPr>
                <w:rFonts w:ascii="KB금융 제목체 Light" w:eastAsia="KB금융 제목체 Light" w:hAnsi="KB금융 제목체 Light" w:hint="eastAsia"/>
                <w:spacing w:val="-2"/>
                <w:sz w:val="24"/>
                <w:szCs w:val="24"/>
              </w:rPr>
              <w:t>참여인력 프로필 (붙임5)</w:t>
            </w:r>
          </w:p>
        </w:tc>
      </w:tr>
      <w:tr w:rsidR="00B20E85" w:rsidRPr="00151E4F" w14:paraId="69D15F0F" w14:textId="77777777" w:rsidTr="005144E9">
        <w:trPr>
          <w:trHeight w:val="397"/>
        </w:trPr>
        <w:tc>
          <w:tcPr>
            <w:tcW w:w="4889" w:type="dxa"/>
            <w:tcBorders>
              <w:right w:val="double" w:sz="4" w:space="0" w:color="A6A6A6"/>
            </w:tcBorders>
            <w:shd w:val="clear" w:color="auto" w:fill="auto"/>
            <w:vAlign w:val="center"/>
          </w:tcPr>
          <w:p w14:paraId="4432508E" w14:textId="77777777" w:rsidR="00B20E85" w:rsidRPr="00151E4F" w:rsidRDefault="00B20E85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</w:t>
            </w:r>
            <w:r w:rsidRPr="00151E4F">
              <w:rPr>
                <w:rFonts w:ascii="KB금융 제목체 Light" w:eastAsia="KB금융 제목체 Light" w:hAnsi="KB금융 제목체 Light" w:hint="eastAsia"/>
                <w:spacing w:val="-2"/>
                <w:sz w:val="24"/>
                <w:szCs w:val="24"/>
              </w:rPr>
              <w:t>서약서 (붙임6)</w:t>
            </w:r>
          </w:p>
        </w:tc>
        <w:tc>
          <w:tcPr>
            <w:tcW w:w="4889" w:type="dxa"/>
            <w:tcBorders>
              <w:left w:val="double" w:sz="4" w:space="0" w:color="A6A6A6"/>
            </w:tcBorders>
            <w:shd w:val="clear" w:color="auto" w:fill="auto"/>
            <w:vAlign w:val="center"/>
          </w:tcPr>
          <w:p w14:paraId="59493DB6" w14:textId="77777777" w:rsidR="00B20E85" w:rsidRPr="00151E4F" w:rsidRDefault="00B20E85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pacing w:val="-6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</w:t>
            </w:r>
            <w:r w:rsidRPr="00151E4F">
              <w:rPr>
                <w:rFonts w:ascii="KB금융 제목체 Light" w:eastAsia="KB금융 제목체 Light" w:hAnsi="KB금융 제목체 Light" w:hint="eastAsia"/>
                <w:spacing w:val="-2"/>
                <w:sz w:val="24"/>
                <w:szCs w:val="24"/>
              </w:rPr>
              <w:t xml:space="preserve">청렴계약이행 확약서 </w:t>
            </w: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(붙임7)</w:t>
            </w:r>
          </w:p>
        </w:tc>
      </w:tr>
      <w:tr w:rsidR="00B20E85" w:rsidRPr="00151E4F" w14:paraId="3F0D8539" w14:textId="77777777" w:rsidTr="005144E9">
        <w:tc>
          <w:tcPr>
            <w:tcW w:w="4889" w:type="dxa"/>
            <w:tcBorders>
              <w:right w:val="double" w:sz="4" w:space="0" w:color="A6A6A6"/>
            </w:tcBorders>
            <w:shd w:val="clear" w:color="auto" w:fill="auto"/>
            <w:vAlign w:val="center"/>
          </w:tcPr>
          <w:p w14:paraId="2038AA87" w14:textId="77777777" w:rsidR="00B20E85" w:rsidRPr="00151E4F" w:rsidRDefault="00B20E85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pacing w:val="-6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</w:t>
            </w: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4"/>
                <w:szCs w:val="24"/>
              </w:rPr>
              <w:t xml:space="preserve">개인(신용)정보처리 수탁업체 </w:t>
            </w:r>
            <w:r w:rsidR="006713EA" w:rsidRPr="00151E4F">
              <w:rPr>
                <w:rFonts w:ascii="KB금융 제목체 Light" w:eastAsia="KB금융 제목체 Light" w:hAnsi="KB금융 제목체 Light" w:hint="eastAsia"/>
                <w:spacing w:val="-6"/>
                <w:sz w:val="24"/>
                <w:szCs w:val="24"/>
              </w:rPr>
              <w:t>사전</w:t>
            </w: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4"/>
                <w:szCs w:val="24"/>
              </w:rPr>
              <w:t>보안점검</w:t>
            </w:r>
          </w:p>
          <w:p w14:paraId="38F2BBFC" w14:textId="77777777" w:rsidR="006713EA" w:rsidRPr="00151E4F" w:rsidRDefault="00B20E85" w:rsidP="006713EA">
            <w:pPr>
              <w:pStyle w:val="a4"/>
              <w:wordWrap/>
              <w:spacing w:before="0" w:after="0" w:line="0" w:lineRule="atLeast"/>
              <w:ind w:left="0" w:right="0" w:firstLineChars="100" w:firstLine="192"/>
              <w:rPr>
                <w:rFonts w:ascii="KB금융 제목체 Light" w:eastAsia="KB금융 제목체 Light" w:hAnsi="KB금융 제목체 Light"/>
                <w:spacing w:val="-6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4"/>
                <w:szCs w:val="24"/>
              </w:rPr>
              <w:t>체크리스트[</w:t>
            </w:r>
            <w:r w:rsidR="006713EA" w:rsidRPr="00151E4F">
              <w:rPr>
                <w:rFonts w:ascii="KB금융 제목체 Light" w:eastAsia="KB금융 제목체 Light" w:hAnsi="KB금융 제목체 Light" w:hint="eastAsia"/>
                <w:spacing w:val="-6"/>
                <w:sz w:val="24"/>
                <w:szCs w:val="24"/>
              </w:rPr>
              <w:t>수탁업체用</w:t>
            </w: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4"/>
                <w:szCs w:val="24"/>
              </w:rPr>
              <w:t>]</w:t>
            </w:r>
            <w:r w:rsidRPr="00151E4F">
              <w:rPr>
                <w:rFonts w:ascii="KB금융 제목체 Light" w:eastAsia="KB금융 제목체 Light" w:hAnsi="KB금융 제목체 Light"/>
                <w:spacing w:val="-6"/>
                <w:sz w:val="24"/>
                <w:szCs w:val="24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4"/>
                <w:szCs w:val="24"/>
              </w:rPr>
              <w:t>(붙임8)</w:t>
            </w:r>
            <w:r w:rsidRPr="00151E4F">
              <w:rPr>
                <w:rFonts w:ascii="KB금융 제목체 Light" w:eastAsia="KB금융 제목체 Light" w:hAnsi="KB금융 제목체 Light"/>
                <w:spacing w:val="-6"/>
                <w:sz w:val="24"/>
                <w:szCs w:val="24"/>
              </w:rPr>
              <w:t xml:space="preserve"> </w:t>
            </w: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4"/>
                <w:szCs w:val="24"/>
              </w:rPr>
              <w:t>및</w:t>
            </w:r>
            <w:r w:rsidR="006713EA" w:rsidRPr="00151E4F">
              <w:rPr>
                <w:rFonts w:ascii="KB금융 제목체 Light" w:eastAsia="KB금융 제목체 Light" w:hAnsi="KB금융 제목체 Light" w:hint="eastAsia"/>
                <w:spacing w:val="-6"/>
                <w:sz w:val="24"/>
                <w:szCs w:val="24"/>
              </w:rPr>
              <w:t xml:space="preserve"> </w:t>
            </w:r>
          </w:p>
          <w:p w14:paraId="53227C33" w14:textId="77777777" w:rsidR="00B20E85" w:rsidRPr="00151E4F" w:rsidRDefault="00B20E85" w:rsidP="006713EA">
            <w:pPr>
              <w:pStyle w:val="a4"/>
              <w:wordWrap/>
              <w:spacing w:before="0" w:after="0" w:line="0" w:lineRule="atLeast"/>
              <w:ind w:left="0" w:right="0" w:firstLineChars="100" w:firstLine="192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4"/>
                <w:szCs w:val="24"/>
              </w:rPr>
              <w:t>관련 증적자료</w:t>
            </w:r>
          </w:p>
        </w:tc>
        <w:tc>
          <w:tcPr>
            <w:tcW w:w="4889" w:type="dxa"/>
            <w:tcBorders>
              <w:left w:val="double" w:sz="4" w:space="0" w:color="A6A6A6"/>
            </w:tcBorders>
            <w:shd w:val="clear" w:color="auto" w:fill="auto"/>
            <w:vAlign w:val="center"/>
          </w:tcPr>
          <w:p w14:paraId="6D039F92" w14:textId="77777777" w:rsidR="00B20E85" w:rsidRPr="00151E4F" w:rsidRDefault="00B20E85" w:rsidP="00F121AA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</w:t>
            </w:r>
            <w:r w:rsidRPr="00151E4F">
              <w:rPr>
                <w:rFonts w:ascii="KB금융 제목체 Light" w:eastAsia="KB금융 제목체 Light" w:hAnsi="KB금융 제목체 Light" w:hint="eastAsia"/>
                <w:spacing w:val="-4"/>
                <w:sz w:val="24"/>
                <w:szCs w:val="24"/>
              </w:rPr>
              <w:t>사업자등록증</w:t>
            </w:r>
            <w:r w:rsidR="00864EF2" w:rsidRPr="00151E4F">
              <w:rPr>
                <w:rFonts w:ascii="KB금융 제목체 Light" w:eastAsia="KB금융 제목체 Light" w:hAnsi="KB금융 제목체 Light" w:hint="eastAsia"/>
                <w:spacing w:val="-4"/>
                <w:sz w:val="24"/>
                <w:szCs w:val="24"/>
              </w:rPr>
              <w:t>명원</w:t>
            </w:r>
          </w:p>
        </w:tc>
      </w:tr>
      <w:tr w:rsidR="00B20E85" w:rsidRPr="00151E4F" w14:paraId="19B896C2" w14:textId="77777777" w:rsidTr="005144E9">
        <w:trPr>
          <w:trHeight w:val="397"/>
        </w:trPr>
        <w:tc>
          <w:tcPr>
            <w:tcW w:w="4889" w:type="dxa"/>
            <w:tcBorders>
              <w:right w:val="double" w:sz="4" w:space="0" w:color="A6A6A6"/>
            </w:tcBorders>
            <w:shd w:val="clear" w:color="auto" w:fill="auto"/>
            <w:vAlign w:val="center"/>
          </w:tcPr>
          <w:p w14:paraId="04BCA5D1" w14:textId="77777777" w:rsidR="00B20E85" w:rsidRPr="00151E4F" w:rsidRDefault="00B20E85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</w:t>
            </w:r>
            <w:r w:rsidR="00780255" w:rsidRPr="00151E4F">
              <w:rPr>
                <w:rFonts w:ascii="KB금융 제목체 Light" w:eastAsia="KB금융 제목체 Light" w:hAnsi="KB금융 제목체 Light" w:hint="eastAsia"/>
                <w:spacing w:val="-4"/>
                <w:sz w:val="24"/>
                <w:szCs w:val="24"/>
              </w:rPr>
              <w:t>법인등기사항전부증명서</w:t>
            </w:r>
            <w:r w:rsidR="00613ED1" w:rsidRPr="00151E4F">
              <w:rPr>
                <w:rFonts w:ascii="KB금융 제목체 Light" w:eastAsia="KB금융 제목체 Light" w:hAnsi="KB금융 제목체 Light" w:hint="eastAsia"/>
                <w:spacing w:val="-4"/>
                <w:sz w:val="24"/>
                <w:szCs w:val="24"/>
              </w:rPr>
              <w:t>(현재 유효사항)</w:t>
            </w:r>
          </w:p>
        </w:tc>
        <w:tc>
          <w:tcPr>
            <w:tcW w:w="4889" w:type="dxa"/>
            <w:tcBorders>
              <w:left w:val="double" w:sz="4" w:space="0" w:color="A6A6A6"/>
            </w:tcBorders>
            <w:shd w:val="clear" w:color="auto" w:fill="auto"/>
            <w:vAlign w:val="center"/>
          </w:tcPr>
          <w:p w14:paraId="5431E8B0" w14:textId="77777777" w:rsidR="00B20E85" w:rsidRPr="00151E4F" w:rsidRDefault="00B20E85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pacing w:val="-6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4"/>
                <w:szCs w:val="24"/>
              </w:rPr>
              <w:t xml:space="preserve">ㆍ법인인감증명서 </w:t>
            </w:r>
            <w:r w:rsidRPr="00151E4F">
              <w:rPr>
                <w:rFonts w:ascii="KB금융 제목체 Light" w:eastAsia="KB금융 제목체 Light" w:hAnsi="KB금융 제목체 Light" w:hint="eastAsia"/>
                <w:spacing w:val="-6"/>
                <w:sz w:val="20"/>
              </w:rPr>
              <w:t>(사용인감 사용시 사용인감계 제출)</w:t>
            </w:r>
          </w:p>
        </w:tc>
      </w:tr>
      <w:tr w:rsidR="00B20E85" w:rsidRPr="00151E4F" w14:paraId="62A7F542" w14:textId="77777777" w:rsidTr="005144E9">
        <w:trPr>
          <w:trHeight w:val="397"/>
        </w:trPr>
        <w:tc>
          <w:tcPr>
            <w:tcW w:w="4889" w:type="dxa"/>
            <w:tcBorders>
              <w:right w:val="double" w:sz="4" w:space="0" w:color="A6A6A6"/>
            </w:tcBorders>
            <w:shd w:val="clear" w:color="auto" w:fill="auto"/>
            <w:vAlign w:val="center"/>
          </w:tcPr>
          <w:p w14:paraId="597C5CC1" w14:textId="77777777" w:rsidR="00B20E85" w:rsidRPr="00151E4F" w:rsidRDefault="00B20E85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</w:t>
            </w:r>
            <w:r w:rsidRPr="00151E4F">
              <w:rPr>
                <w:rFonts w:ascii="KB금융 제목체 Light" w:eastAsia="KB금융 제목체 Light" w:hAnsi="KB금융 제목체 Light" w:hint="eastAsia"/>
                <w:spacing w:val="-4"/>
                <w:sz w:val="24"/>
                <w:szCs w:val="24"/>
              </w:rPr>
              <w:t>국세 /지방세 완납 증명원</w:t>
            </w:r>
          </w:p>
        </w:tc>
        <w:tc>
          <w:tcPr>
            <w:tcW w:w="4889" w:type="dxa"/>
            <w:tcBorders>
              <w:left w:val="double" w:sz="4" w:space="0" w:color="A6A6A6"/>
            </w:tcBorders>
            <w:shd w:val="clear" w:color="auto" w:fill="auto"/>
            <w:vAlign w:val="center"/>
          </w:tcPr>
          <w:p w14:paraId="12FF2E82" w14:textId="77777777" w:rsidR="00B20E85" w:rsidRPr="00151E4F" w:rsidRDefault="00B20E85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pacing w:val="-4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</w:t>
            </w:r>
            <w:r w:rsidRPr="00151E4F">
              <w:rPr>
                <w:rFonts w:ascii="KB금융 제목체 Light" w:eastAsia="KB금융 제목체 Light" w:hAnsi="KB금융 제목체 Light" w:hint="eastAsia"/>
                <w:spacing w:val="-4"/>
                <w:sz w:val="24"/>
                <w:szCs w:val="24"/>
              </w:rPr>
              <w:t xml:space="preserve">입찰이행보증보험증권 </w:t>
            </w:r>
            <w:r w:rsidRPr="00151E4F">
              <w:rPr>
                <w:rFonts w:ascii="KB금융 제목체 Light" w:eastAsia="KB금융 제목체 Light" w:hAnsi="KB금융 제목체 Light" w:hint="eastAsia"/>
                <w:spacing w:val="-4"/>
                <w:sz w:val="20"/>
              </w:rPr>
              <w:t>(입찰금액의 5/100 이상)</w:t>
            </w:r>
          </w:p>
        </w:tc>
      </w:tr>
      <w:tr w:rsidR="00ED7DFF" w:rsidRPr="00151E4F" w14:paraId="375E8FEE" w14:textId="77777777" w:rsidTr="005144E9">
        <w:trPr>
          <w:trHeight w:val="397"/>
        </w:trPr>
        <w:tc>
          <w:tcPr>
            <w:tcW w:w="4889" w:type="dxa"/>
            <w:tcBorders>
              <w:right w:val="double" w:sz="4" w:space="0" w:color="A6A6A6"/>
            </w:tcBorders>
            <w:shd w:val="clear" w:color="auto" w:fill="auto"/>
            <w:vAlign w:val="center"/>
          </w:tcPr>
          <w:p w14:paraId="6078E27B" w14:textId="77777777" w:rsidR="00ED7DFF" w:rsidRPr="00151E4F" w:rsidRDefault="00ED7DFF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ㆍ직업정보제공사업신고필증</w:t>
            </w:r>
          </w:p>
        </w:tc>
        <w:tc>
          <w:tcPr>
            <w:tcW w:w="4889" w:type="dxa"/>
            <w:tcBorders>
              <w:left w:val="double" w:sz="4" w:space="0" w:color="A6A6A6"/>
            </w:tcBorders>
            <w:shd w:val="clear" w:color="auto" w:fill="auto"/>
            <w:vAlign w:val="center"/>
          </w:tcPr>
          <w:p w14:paraId="18956C0B" w14:textId="77777777" w:rsidR="00ED7DFF" w:rsidRPr="00151E4F" w:rsidRDefault="00E96F4A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ㆍ신용평가등급확인서</w:t>
            </w:r>
          </w:p>
        </w:tc>
      </w:tr>
      <w:tr w:rsidR="00E96F4A" w:rsidRPr="00151E4F" w14:paraId="3A787FF6" w14:textId="77777777" w:rsidTr="005144E9">
        <w:trPr>
          <w:trHeight w:val="397"/>
        </w:trPr>
        <w:tc>
          <w:tcPr>
            <w:tcW w:w="4889" w:type="dxa"/>
            <w:tcBorders>
              <w:right w:val="double" w:sz="4" w:space="0" w:color="A6A6A6"/>
            </w:tcBorders>
            <w:shd w:val="clear" w:color="auto" w:fill="auto"/>
            <w:vAlign w:val="center"/>
          </w:tcPr>
          <w:p w14:paraId="41C45E33" w14:textId="77777777" w:rsidR="00E96F4A" w:rsidRPr="00151E4F" w:rsidRDefault="00E96F4A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  <w:r w:rsidRPr="00151E4F">
              <w:rPr>
                <w:rFonts w:ascii="KB금융 제목체 Light" w:eastAsia="KB금융 제목체 Light" w:hAnsi="KB금융 제목체 Light" w:hint="eastAsia"/>
                <w:sz w:val="24"/>
                <w:szCs w:val="24"/>
              </w:rPr>
              <w:t>ㆍ(담당자)위임장 및 신분증 사본</w:t>
            </w:r>
          </w:p>
        </w:tc>
        <w:tc>
          <w:tcPr>
            <w:tcW w:w="4889" w:type="dxa"/>
            <w:tcBorders>
              <w:left w:val="double" w:sz="4" w:space="0" w:color="A6A6A6"/>
            </w:tcBorders>
            <w:shd w:val="clear" w:color="auto" w:fill="auto"/>
            <w:vAlign w:val="center"/>
          </w:tcPr>
          <w:p w14:paraId="255EA1F8" w14:textId="77777777" w:rsidR="00E96F4A" w:rsidRPr="00151E4F" w:rsidRDefault="00E96F4A" w:rsidP="00B20E85">
            <w:pPr>
              <w:pStyle w:val="a4"/>
              <w:wordWrap/>
              <w:spacing w:before="0" w:after="0" w:line="0" w:lineRule="atLeast"/>
              <w:ind w:left="0" w:right="0" w:firstLine="0"/>
              <w:rPr>
                <w:rFonts w:ascii="KB금융 제목체 Light" w:eastAsia="KB금융 제목체 Light" w:hAnsi="KB금융 제목체 Light"/>
                <w:sz w:val="24"/>
                <w:szCs w:val="24"/>
              </w:rPr>
            </w:pPr>
          </w:p>
        </w:tc>
      </w:tr>
    </w:tbl>
    <w:p w14:paraId="3BD1C42E" w14:textId="77777777" w:rsidR="00C87713" w:rsidRPr="00151E4F" w:rsidRDefault="00397199" w:rsidP="00E33FCD">
      <w:pPr>
        <w:pStyle w:val="a4"/>
        <w:wordWrap/>
        <w:spacing w:before="60" w:after="0" w:line="0" w:lineRule="atLeast"/>
        <w:ind w:leftChars="220" w:left="1664" w:right="0" w:hangingChars="600" w:hanging="1224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sym w:font="Wingdings" w:char="F06D"/>
      </w:r>
      <w:r w:rsidR="00C87713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객관적인 확인이 필요한 </w:t>
      </w:r>
      <w:r w:rsidR="009A0AEF" w:rsidRPr="00151E4F">
        <w:rPr>
          <w:rFonts w:ascii="KB금융 제목체 Light" w:eastAsia="KB금융 제목체 Light" w:hAnsi="KB금융 제목체 Light" w:hint="eastAsia"/>
          <w:sz w:val="24"/>
          <w:szCs w:val="24"/>
        </w:rPr>
        <w:t>자료는 원본 별첨 서류로 제출 요망</w:t>
      </w:r>
      <w:r w:rsidR="00692EDC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</w:p>
    <w:p w14:paraId="795FDAF2" w14:textId="77777777" w:rsidR="00813E24" w:rsidRPr="00151E4F" w:rsidRDefault="00397199" w:rsidP="009B496A">
      <w:pPr>
        <w:pStyle w:val="a4"/>
        <w:wordWrap/>
        <w:spacing w:before="0" w:after="0" w:line="0" w:lineRule="atLeast"/>
        <w:ind w:leftChars="220" w:left="746" w:right="0" w:hangingChars="150" w:hanging="306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sym w:font="Wingdings" w:char="F06D"/>
      </w:r>
      <w:r w:rsidR="00692EDC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692EDC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제출된 서류는 일체 반환하지 않</w:t>
      </w:r>
      <w:r w:rsidR="009A3D12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으며, 본 제안과 관련된 소요비용은 제안사</w:t>
      </w:r>
      <w:r w:rsidR="009A0AEF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의</w:t>
      </w:r>
      <w:r w:rsidR="00512217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 </w:t>
      </w:r>
      <w:r w:rsidR="009A3D12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부담</w:t>
      </w:r>
      <w:r w:rsidR="009A3D12" w:rsidRPr="00151E4F">
        <w:rPr>
          <w:rFonts w:ascii="KB금융 제목체 Light" w:eastAsia="KB금융 제목체 Light" w:hAnsi="KB금융 제목체 Light" w:hint="eastAsia"/>
          <w:sz w:val="24"/>
          <w:szCs w:val="24"/>
        </w:rPr>
        <w:t>으로 함</w:t>
      </w:r>
    </w:p>
    <w:p w14:paraId="6D5F65A1" w14:textId="77777777" w:rsidR="009A3D12" w:rsidRPr="00151E4F" w:rsidRDefault="009A3D12" w:rsidP="00151E4F">
      <w:pPr>
        <w:pStyle w:val="a4"/>
        <w:wordWrap/>
        <w:snapToGrid w:val="0"/>
        <w:spacing w:before="200" w:after="0"/>
        <w:ind w:left="0" w:right="0" w:firstLine="0"/>
        <w:rPr>
          <w:rFonts w:ascii="KB금융 제목체 Medium" w:eastAsia="KB금융 제목체 Medium" w:hAnsi="KB금융 제목체 Medium"/>
          <w:b/>
          <w:sz w:val="24"/>
          <w:szCs w:val="24"/>
        </w:rPr>
      </w:pPr>
      <w:r w:rsidRPr="00151E4F">
        <w:rPr>
          <w:rFonts w:ascii="KB금융 제목체 Medium" w:eastAsia="KB금융 제목체 Medium" w:hAnsi="KB금융 제목체 Medium" w:hint="eastAsia"/>
          <w:sz w:val="24"/>
          <w:szCs w:val="24"/>
        </w:rPr>
        <w:t xml:space="preserve">▣ </w:t>
      </w:r>
      <w:proofErr w:type="gramStart"/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기</w:t>
      </w:r>
      <w:r w:rsidR="00397199"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 xml:space="preserve">  </w:t>
      </w:r>
      <w:r w:rsidRPr="00151E4F">
        <w:rPr>
          <w:rFonts w:ascii="KB금융 제목체 Medium" w:eastAsia="KB금융 제목체 Medium" w:hAnsi="KB금융 제목체 Medium" w:hint="eastAsia"/>
          <w:b/>
          <w:sz w:val="24"/>
          <w:szCs w:val="24"/>
        </w:rPr>
        <w:t>타</w:t>
      </w:r>
      <w:proofErr w:type="gramEnd"/>
    </w:p>
    <w:p w14:paraId="7FCACB18" w14:textId="0013E6BB" w:rsidR="009A3D12" w:rsidRPr="00151E4F" w:rsidRDefault="009A3D12" w:rsidP="009D7FCE">
      <w:pPr>
        <w:pStyle w:val="a4"/>
        <w:wordWrap/>
        <w:spacing w:before="0" w:after="0" w:line="0" w:lineRule="atLeast"/>
        <w:ind w:left="0" w:right="0" w:firstLine="225"/>
        <w:rPr>
          <w:rFonts w:ascii="KB금융 제목체 Light" w:eastAsia="KB금융 제목체 Light" w:hAnsi="KB금융 제목체 Light"/>
          <w:sz w:val="24"/>
        </w:rPr>
      </w:pPr>
      <w:r w:rsidRPr="00151E4F">
        <w:rPr>
          <w:rFonts w:ascii="KB금융 제목체 Light" w:eastAsia="KB금융 제목체 Light" w:hAnsi="KB금융 제목체 Light" w:hint="eastAsia"/>
          <w:b/>
          <w:sz w:val="24"/>
          <w:szCs w:val="24"/>
        </w:rPr>
        <w:t xml:space="preserve">- </w:t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제안서 제출 관련 </w:t>
      </w:r>
      <w:proofErr w:type="gramStart"/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문의처 :</w:t>
      </w:r>
      <w:proofErr w:type="gramEnd"/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02)2073-</w:t>
      </w:r>
      <w:r w:rsidR="0023724D" w:rsidRPr="00151E4F">
        <w:rPr>
          <w:rFonts w:ascii="KB금융 제목체 Light" w:eastAsia="KB금융 제목체 Light" w:hAnsi="KB금융 제목체 Light"/>
          <w:sz w:val="24"/>
          <w:szCs w:val="24"/>
        </w:rPr>
        <w:t>3160</w:t>
      </w:r>
      <w:r w:rsidR="00335459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/ </w:t>
      </w:r>
      <w:r w:rsidR="00B06343" w:rsidRPr="00151E4F">
        <w:rPr>
          <w:rFonts w:ascii="KB금융 제목체 Light" w:eastAsia="KB금융 제목체 Light" w:hAnsi="KB금융 제목체 Light" w:hint="eastAsia"/>
          <w:sz w:val="24"/>
          <w:szCs w:val="24"/>
        </w:rPr>
        <w:t>대리</w:t>
      </w:r>
      <w:r w:rsidR="005144E9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B06343" w:rsidRPr="00151E4F">
        <w:rPr>
          <w:rFonts w:ascii="KB금융 제목체 Light" w:eastAsia="KB금융 제목체 Light" w:hAnsi="KB금융 제목체 Light" w:hint="eastAsia"/>
          <w:sz w:val="24"/>
          <w:szCs w:val="24"/>
        </w:rPr>
        <w:t>권승연</w:t>
      </w:r>
      <w:r w:rsidR="002714E0" w:rsidRPr="00151E4F">
        <w:rPr>
          <w:rFonts w:ascii="KB금융 제목체 Light" w:eastAsia="KB금융 제목체 Light" w:hAnsi="KB금융 제목체 Light" w:hint="eastAsia"/>
          <w:sz w:val="24"/>
          <w:szCs w:val="24"/>
        </w:rPr>
        <w:t>(</w:t>
      </w:r>
      <w:r w:rsidR="00E76F6B" w:rsidRPr="00151E4F">
        <w:rPr>
          <w:rFonts w:ascii="KB금융 제목체 Light" w:eastAsia="KB금융 제목체 Light" w:hAnsi="KB금융 제목체 Light" w:hint="eastAsia"/>
          <w:sz w:val="24"/>
        </w:rPr>
        <w:t xml:space="preserve">KB국민은행 </w:t>
      </w:r>
      <w:r w:rsidR="00541707">
        <w:rPr>
          <w:rFonts w:ascii="KB금융 제목체 Light" w:eastAsia="KB금융 제목체 Light" w:hAnsi="KB금융 제목체 Light" w:hint="eastAsia"/>
          <w:sz w:val="24"/>
        </w:rPr>
        <w:t>기업고객분석</w:t>
      </w:r>
      <w:r w:rsidR="00C176D4">
        <w:rPr>
          <w:rFonts w:ascii="KB금융 제목체 Light" w:eastAsia="KB금융 제목체 Light" w:hAnsi="KB금융 제목체 Light" w:hint="eastAsia"/>
          <w:sz w:val="24"/>
        </w:rPr>
        <w:t>부</w:t>
      </w:r>
      <w:r w:rsidR="00335459" w:rsidRPr="00151E4F">
        <w:rPr>
          <w:rFonts w:ascii="KB금융 제목체 Light" w:eastAsia="KB금융 제목체 Light" w:hAnsi="KB금융 제목체 Light" w:hint="eastAsia"/>
          <w:sz w:val="24"/>
        </w:rPr>
        <w:t>)</w:t>
      </w:r>
    </w:p>
    <w:p w14:paraId="21DE506E" w14:textId="77777777" w:rsidR="00D9146E" w:rsidRPr="00151E4F" w:rsidRDefault="009D7FCE" w:rsidP="009D7FCE">
      <w:pPr>
        <w:pStyle w:val="a4"/>
        <w:wordWrap/>
        <w:spacing w:before="0" w:after="0" w:line="0" w:lineRule="atLeast"/>
        <w:ind w:left="0" w:right="0" w:firstLine="225"/>
        <w:rPr>
          <w:rFonts w:ascii="KB금융 제목체 Light" w:eastAsia="KB금융 제목체 Light" w:hAnsi="KB금융 제목체 Light"/>
          <w:spacing w:val="-6"/>
          <w:sz w:val="24"/>
          <w:szCs w:val="24"/>
        </w:rPr>
      </w:pPr>
      <w:r w:rsidRPr="00151E4F">
        <w:rPr>
          <w:rFonts w:ascii="KB금융 제목체 Light" w:eastAsia="KB금융 제목체 Light" w:hAnsi="KB금융 제목체 Light"/>
          <w:sz w:val="24"/>
        </w:rPr>
        <w:t xml:space="preserve">- </w:t>
      </w:r>
      <w:r w:rsidR="009A3D12" w:rsidRPr="00151E4F">
        <w:rPr>
          <w:rFonts w:ascii="KB금융 제목체 Light" w:eastAsia="KB금융 제목체 Light" w:hAnsi="KB금융 제목체 Light" w:hint="eastAsia"/>
          <w:spacing w:val="-6"/>
          <w:sz w:val="24"/>
          <w:szCs w:val="24"/>
        </w:rPr>
        <w:t>향후 사업 추진 시 반드시 필요하다고 인정될 경우 제안요청기관의 요청에 의하여</w:t>
      </w:r>
      <w:r w:rsidR="00E33FCD" w:rsidRPr="00151E4F">
        <w:rPr>
          <w:rFonts w:ascii="KB금융 제목체 Light" w:eastAsia="KB금융 제목체 Light" w:hAnsi="KB금융 제목체 Light" w:hint="eastAsia"/>
          <w:spacing w:val="-6"/>
          <w:sz w:val="24"/>
          <w:szCs w:val="24"/>
        </w:rPr>
        <w:t xml:space="preserve"> 제안서를</w:t>
      </w:r>
      <w:r w:rsidRPr="00151E4F">
        <w:rPr>
          <w:rFonts w:ascii="KB금융 제목체 Light" w:eastAsia="KB금융 제목체 Light" w:hAnsi="KB금융 제목체 Light" w:hint="eastAsia"/>
          <w:spacing w:val="-6"/>
          <w:sz w:val="24"/>
          <w:szCs w:val="24"/>
        </w:rPr>
        <w:t xml:space="preserve"> 수정할 수</w:t>
      </w:r>
    </w:p>
    <w:p w14:paraId="68C05769" w14:textId="77777777" w:rsidR="00E33FCD" w:rsidRPr="00151E4F" w:rsidRDefault="009D7FCE" w:rsidP="009D7FCE">
      <w:pPr>
        <w:pStyle w:val="a4"/>
        <w:wordWrap/>
        <w:spacing w:before="0" w:after="0" w:line="0" w:lineRule="atLeast"/>
        <w:ind w:left="0" w:right="0" w:firstLine="225"/>
        <w:rPr>
          <w:rFonts w:ascii="KB금융 제목체 Light" w:eastAsia="KB금융 제목체 Light" w:hAnsi="KB금융 제목체 Light"/>
          <w:spacing w:val="-2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pacing w:val="-6"/>
          <w:sz w:val="24"/>
          <w:szCs w:val="24"/>
        </w:rPr>
        <w:t xml:space="preserve"> </w:t>
      </w:r>
      <w:r w:rsidRPr="00151E4F">
        <w:rPr>
          <w:rFonts w:ascii="KB금융 제목체 Light" w:eastAsia="KB금융 제목체 Light" w:hAnsi="KB금융 제목체 Light"/>
          <w:spacing w:val="-6"/>
          <w:sz w:val="24"/>
          <w:szCs w:val="24"/>
        </w:rPr>
        <w:t xml:space="preserve"> </w:t>
      </w:r>
      <w:r w:rsidR="009A3D12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있으며, </w:t>
      </w:r>
      <w:r w:rsidR="00DC38F0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기술협상 결과</w:t>
      </w:r>
      <w:r w:rsidR="009A3D12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 </w:t>
      </w:r>
      <w:r w:rsidR="00DC38F0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협상</w:t>
      </w:r>
      <w:r w:rsidR="00397199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대상</w:t>
      </w:r>
      <w:r w:rsidR="00DC38F0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자</w:t>
      </w:r>
      <w:r w:rsidR="009A3D12"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>가 제안한 내용을 가감하는 경우에는 그 가감되는</w:t>
      </w:r>
      <w:r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 내용에 상당하는</w:t>
      </w:r>
    </w:p>
    <w:p w14:paraId="35E653FA" w14:textId="77777777" w:rsidR="009A0AEF" w:rsidRPr="00151E4F" w:rsidRDefault="009D7FCE" w:rsidP="009D7FCE">
      <w:pPr>
        <w:pStyle w:val="a4"/>
        <w:wordWrap/>
        <w:spacing w:before="0" w:after="0" w:line="0" w:lineRule="atLeast"/>
        <w:ind w:left="0" w:right="0" w:firstLine="225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pacing w:val="-2"/>
          <w:sz w:val="24"/>
          <w:szCs w:val="24"/>
        </w:rPr>
        <w:t xml:space="preserve">  </w:t>
      </w:r>
      <w:r w:rsidR="009A3D12" w:rsidRPr="00151E4F">
        <w:rPr>
          <w:rFonts w:ascii="KB금융 제목체 Light" w:eastAsia="KB금융 제목체 Light" w:hAnsi="KB금융 제목체 Light" w:hint="eastAsia"/>
          <w:sz w:val="24"/>
          <w:szCs w:val="24"/>
        </w:rPr>
        <w:t>금액을 당해 사업</w:t>
      </w:r>
      <w:r w:rsidR="00DC38F0" w:rsidRPr="00151E4F">
        <w:rPr>
          <w:rFonts w:ascii="KB금융 제목체 Light" w:eastAsia="KB금융 제목체 Light" w:hAnsi="KB금융 제목체 Light" w:hint="eastAsia"/>
          <w:sz w:val="24"/>
          <w:szCs w:val="24"/>
        </w:rPr>
        <w:t>소요</w:t>
      </w:r>
      <w:r w:rsidR="009A3D12" w:rsidRPr="00151E4F">
        <w:rPr>
          <w:rFonts w:ascii="KB금융 제목체 Light" w:eastAsia="KB금융 제목체 Light" w:hAnsi="KB금융 제목체 Light" w:hint="eastAsia"/>
          <w:sz w:val="24"/>
          <w:szCs w:val="24"/>
        </w:rPr>
        <w:t>예산 범위 내에서</w:t>
      </w:r>
      <w:r w:rsidR="00E33FCD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D9146E" w:rsidRPr="00151E4F">
        <w:rPr>
          <w:rFonts w:ascii="KB금융 제목체 Light" w:eastAsia="KB금융 제목체 Light" w:hAnsi="KB금융 제목체 Light" w:hint="eastAsia"/>
          <w:sz w:val="24"/>
          <w:szCs w:val="24"/>
        </w:rPr>
        <w:t>조정하여</w:t>
      </w:r>
      <w:r w:rsidR="009A3D12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계약금액을 결정함</w:t>
      </w:r>
    </w:p>
    <w:p w14:paraId="603068D2" w14:textId="77777777" w:rsidR="009D7FCE" w:rsidRPr="00151E4F" w:rsidRDefault="009D7FCE" w:rsidP="009D7FCE">
      <w:pPr>
        <w:pStyle w:val="a4"/>
        <w:wordWrap/>
        <w:spacing w:before="0" w:after="0" w:line="0" w:lineRule="atLeast"/>
        <w:ind w:left="0" w:right="0" w:firstLine="225"/>
        <w:rPr>
          <w:rFonts w:ascii="KB금융 제목체 Light" w:eastAsia="KB금융 제목체 Light" w:hAnsi="KB금융 제목체 Light"/>
          <w:color w:val="000000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- 제</w:t>
      </w:r>
      <w:r w:rsidR="005E79E6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 xml:space="preserve">안서에 명시된 내용과 협상시 </w:t>
      </w:r>
      <w:r w:rsidR="00FB34E5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제안요청기관</w:t>
      </w:r>
      <w:r w:rsidR="005E79E6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의 요구에 의하여 수정·보완·변경된</w:t>
      </w:r>
      <w:r w:rsidR="00E33FCD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 xml:space="preserve"> </w:t>
      </w:r>
      <w:r w:rsidR="005E79E6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제안내용은</w:t>
      </w:r>
    </w:p>
    <w:p w14:paraId="3C3239AC" w14:textId="77777777" w:rsidR="009D7FCE" w:rsidRPr="00151E4F" w:rsidRDefault="005E79E6" w:rsidP="009D7FCE">
      <w:pPr>
        <w:pStyle w:val="a4"/>
        <w:wordWrap/>
        <w:spacing w:before="0" w:after="0" w:line="0" w:lineRule="atLeast"/>
        <w:ind w:left="0" w:right="0" w:firstLineChars="200" w:firstLine="408"/>
        <w:rPr>
          <w:rFonts w:ascii="KB금융 제목체 Light" w:eastAsia="KB금융 제목체 Light" w:hAnsi="KB금융 제목체 Light"/>
          <w:color w:val="000000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계약서에</w:t>
      </w:r>
      <w:r w:rsidR="0031033C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명시하지 않더라도 계약서와 동일한 효력을 가지며, 계약서에</w:t>
      </w:r>
      <w:r w:rsidR="00C4371B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명시된 경우는 계약서의</w:t>
      </w:r>
    </w:p>
    <w:p w14:paraId="6DDB5F36" w14:textId="77777777" w:rsidR="005E79E6" w:rsidRPr="00151E4F" w:rsidRDefault="005E79E6" w:rsidP="009D7FCE">
      <w:pPr>
        <w:pStyle w:val="a4"/>
        <w:wordWrap/>
        <w:spacing w:before="0" w:after="0" w:line="0" w:lineRule="atLeast"/>
        <w:ind w:left="0" w:right="0" w:firstLineChars="200" w:firstLine="408"/>
        <w:rPr>
          <w:rFonts w:ascii="KB금융 제목체 Light" w:eastAsia="KB금융 제목체 Light" w:hAnsi="KB금융 제목체 Light"/>
          <w:color w:val="000000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내용이 우선함</w:t>
      </w:r>
    </w:p>
    <w:p w14:paraId="13E091C2" w14:textId="77777777" w:rsidR="001F1CE4" w:rsidRPr="00151E4F" w:rsidRDefault="001F1CE4" w:rsidP="001F1CE4">
      <w:pPr>
        <w:pStyle w:val="a4"/>
        <w:wordWrap/>
        <w:spacing w:before="0" w:after="0" w:line="0" w:lineRule="atLeast"/>
        <w:ind w:left="0" w:right="0" w:firstLine="225"/>
        <w:rPr>
          <w:rFonts w:ascii="KB금융 제목체 Light" w:eastAsia="KB금융 제목체 Light" w:hAnsi="KB금융 제목체 Light"/>
          <w:color w:val="000000"/>
          <w:sz w:val="24"/>
          <w:szCs w:val="24"/>
        </w:rPr>
      </w:pPr>
      <w:r w:rsidRPr="00151E4F">
        <w:rPr>
          <w:rFonts w:ascii="KB금융 제목체 Light" w:eastAsia="KB금융 제목체 Light" w:hAnsi="KB금융 제목체 Light"/>
          <w:color w:val="000000"/>
          <w:sz w:val="24"/>
          <w:szCs w:val="24"/>
        </w:rPr>
        <w:t>-</w:t>
      </w:r>
      <w:r w:rsidR="005E79E6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 xml:space="preserve"> </w:t>
      </w:r>
      <w:r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제안요청기관은</w:t>
      </w:r>
      <w:r w:rsidR="007D0C5D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 xml:space="preserve"> 협상시 추가제안 및 추가자료를 요구할 수 있으며, 제출된 자료는 제안서와</w:t>
      </w:r>
      <w:r w:rsidR="00E33FCD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 xml:space="preserve"> </w:t>
      </w:r>
      <w:r w:rsidR="007D0C5D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동일한</w:t>
      </w:r>
    </w:p>
    <w:p w14:paraId="29446BC3" w14:textId="77777777" w:rsidR="005E79E6" w:rsidRPr="00151E4F" w:rsidRDefault="001F1CE4" w:rsidP="001F1CE4">
      <w:pPr>
        <w:pStyle w:val="a4"/>
        <w:wordWrap/>
        <w:spacing w:before="0" w:after="0" w:line="0" w:lineRule="atLeast"/>
        <w:ind w:left="0" w:right="0" w:firstLine="225"/>
        <w:rPr>
          <w:rFonts w:ascii="KB금융 제목체 Light" w:eastAsia="KB금융 제목체 Light" w:hAnsi="KB금융 제목체 Light"/>
          <w:color w:val="000000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 xml:space="preserve">  </w:t>
      </w:r>
      <w:r w:rsidR="007D0C5D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효력을 가짐</w:t>
      </w:r>
    </w:p>
    <w:p w14:paraId="40E6D8BA" w14:textId="77777777" w:rsidR="001F1CE4" w:rsidRPr="00151E4F" w:rsidRDefault="001F1CE4" w:rsidP="001F1CE4">
      <w:pPr>
        <w:pStyle w:val="a4"/>
        <w:wordWrap/>
        <w:spacing w:before="0" w:after="0" w:line="0" w:lineRule="atLeast"/>
        <w:ind w:left="0" w:right="0" w:firstLine="225"/>
        <w:rPr>
          <w:rFonts w:ascii="KB금융 제목체 Light" w:eastAsia="KB금융 제목체 Light" w:hAnsi="KB금융 제목체 Light"/>
          <w:color w:val="000000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 xml:space="preserve">- </w:t>
      </w:r>
      <w:r w:rsidR="007D0C5D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탈락업체의 제안서에 포함되어 있는 제안서의 기획안에 대한 저작권은 인정되지 않으며,</w:t>
      </w:r>
    </w:p>
    <w:p w14:paraId="73153CF2" w14:textId="77777777" w:rsidR="00151E4F" w:rsidRPr="00151E4F" w:rsidRDefault="001F1CE4" w:rsidP="00531B78">
      <w:pPr>
        <w:pStyle w:val="a4"/>
        <w:wordWrap/>
        <w:spacing w:before="0" w:after="0" w:line="0" w:lineRule="atLeast"/>
        <w:ind w:left="0" w:right="0" w:firstLineChars="200" w:firstLine="408"/>
        <w:rPr>
          <w:rFonts w:ascii="KB금융 제목체 Light" w:eastAsia="KB금융 제목체 Light" w:hAnsi="KB금융 제목체 Light"/>
          <w:color w:val="000000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제안요청기관</w:t>
      </w:r>
      <w:r w:rsidR="00E33FCD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에서</w:t>
      </w:r>
      <w:r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 xml:space="preserve"> </w:t>
      </w:r>
      <w:r w:rsidR="007D0C5D" w:rsidRPr="00151E4F">
        <w:rPr>
          <w:rFonts w:ascii="KB금융 제목체 Light" w:eastAsia="KB금융 제목체 Light" w:hAnsi="KB금융 제목체 Light" w:hint="eastAsia"/>
          <w:color w:val="000000"/>
          <w:sz w:val="24"/>
          <w:szCs w:val="24"/>
        </w:rPr>
        <w:t>활용할 수도 있음</w:t>
      </w:r>
    </w:p>
    <w:p w14:paraId="10D006E7" w14:textId="77777777" w:rsidR="00CE12C5" w:rsidRPr="00151E4F" w:rsidRDefault="009A0AEF" w:rsidP="009B496A">
      <w:pPr>
        <w:pStyle w:val="a4"/>
        <w:wordWrap/>
        <w:spacing w:before="0" w:after="0" w:line="0" w:lineRule="atLeast"/>
        <w:ind w:left="0" w:right="0" w:firstLine="0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lastRenderedPageBreak/>
        <w:t xml:space="preserve">붙임 </w:t>
      </w:r>
      <w:r w:rsidR="00A635F6" w:rsidRPr="00151E4F">
        <w:rPr>
          <w:rFonts w:ascii="KB금융 제목체 Light" w:eastAsia="KB금융 제목체 Light" w:hAnsi="KB금융 제목체 Light" w:hint="eastAsia"/>
          <w:sz w:val="24"/>
          <w:szCs w:val="24"/>
        </w:rPr>
        <w:t>1</w:t>
      </w:r>
      <w:r w:rsidR="00397199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A635F6" w:rsidRPr="00151E4F">
        <w:rPr>
          <w:rFonts w:ascii="KB금융 제목체 Light" w:eastAsia="KB금융 제목체 Light" w:hAnsi="KB금융 제목체 Light" w:hint="eastAsia"/>
          <w:sz w:val="24"/>
          <w:szCs w:val="24"/>
        </w:rPr>
        <w:t>~</w:t>
      </w:r>
      <w:r w:rsidR="00397199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BF2210" w:rsidRPr="00151E4F">
        <w:rPr>
          <w:rFonts w:ascii="KB금융 제목체 Light" w:eastAsia="KB금융 제목체 Light" w:hAnsi="KB금융 제목체 Light" w:hint="eastAsia"/>
          <w:sz w:val="24"/>
          <w:szCs w:val="24"/>
        </w:rPr>
        <w:t>8</w:t>
      </w:r>
      <w:r w:rsidR="00CE12C5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. </w:t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제출서류 양식</w:t>
      </w:r>
      <w:r w:rsidR="00CE12C5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각 1부</w:t>
      </w: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E64D0C" w:rsidRPr="00151E4F">
        <w:rPr>
          <w:rFonts w:ascii="KB금융 제목체 Light" w:eastAsia="KB금융 제목체 Light" w:hAnsi="KB금융 제목체 Light" w:hint="eastAsia"/>
          <w:sz w:val="24"/>
          <w:szCs w:val="24"/>
        </w:rPr>
        <w:t>(붙임 8.</w:t>
      </w:r>
      <w:r w:rsidR="00043687" w:rsidRPr="00151E4F">
        <w:rPr>
          <w:rFonts w:ascii="KB금융 제목체 Light" w:eastAsia="KB금융 제목체 Light" w:hAnsi="KB금융 제목체 Light" w:hint="eastAsia"/>
          <w:sz w:val="24"/>
          <w:szCs w:val="24"/>
        </w:rPr>
        <w:t xml:space="preserve"> </w:t>
      </w:r>
      <w:r w:rsidR="00E64D0C" w:rsidRPr="00151E4F">
        <w:rPr>
          <w:rFonts w:ascii="KB금융 제목체 Light" w:eastAsia="KB금융 제목체 Light" w:hAnsi="KB금융 제목체 Light" w:hint="eastAsia"/>
          <w:sz w:val="24"/>
          <w:szCs w:val="24"/>
        </w:rPr>
        <w:t>별도 제공/해설서 포함)</w:t>
      </w:r>
    </w:p>
    <w:p w14:paraId="17A5907B" w14:textId="77777777" w:rsidR="00CE12C5" w:rsidRPr="00151E4F" w:rsidRDefault="00CE12C5" w:rsidP="009B496A">
      <w:pPr>
        <w:pStyle w:val="a4"/>
        <w:wordWrap/>
        <w:spacing w:before="0" w:after="0" w:line="0" w:lineRule="atLeast"/>
        <w:ind w:left="0" w:right="0" w:firstLine="0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별첨 1. 제안서 구성 1부</w:t>
      </w:r>
    </w:p>
    <w:p w14:paraId="45A479E0" w14:textId="77777777" w:rsidR="00397199" w:rsidRPr="00151E4F" w:rsidRDefault="00CE12C5" w:rsidP="009B496A">
      <w:pPr>
        <w:pStyle w:val="a4"/>
        <w:wordWrap/>
        <w:spacing w:before="0" w:after="0" w:line="0" w:lineRule="atLeast"/>
        <w:ind w:left="0" w:right="0" w:firstLineChars="250" w:firstLine="510"/>
        <w:rPr>
          <w:rFonts w:ascii="KB금융 제목체 Light" w:eastAsia="KB금융 제목체 Light" w:hAnsi="KB금융 제목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2. 제안서 평가기준 1부</w:t>
      </w:r>
    </w:p>
    <w:p w14:paraId="51E4733F" w14:textId="77777777" w:rsidR="00CE12C5" w:rsidRPr="00043687" w:rsidRDefault="00DC38F0" w:rsidP="009B496A">
      <w:pPr>
        <w:pStyle w:val="a4"/>
        <w:wordWrap/>
        <w:spacing w:before="0" w:after="0" w:line="0" w:lineRule="atLeast"/>
        <w:ind w:left="0" w:right="0" w:firstLineChars="250" w:firstLine="510"/>
        <w:rPr>
          <w:rFonts w:ascii="KB금융 본문체 Light" w:eastAsia="KB금융 본문체 Light" w:hAnsi="KB금융 본문체 Light"/>
          <w:sz w:val="24"/>
          <w:szCs w:val="24"/>
        </w:rPr>
      </w:pPr>
      <w:r w:rsidRPr="00151E4F">
        <w:rPr>
          <w:rFonts w:ascii="KB금융 제목체 Light" w:eastAsia="KB금융 제목체 Light" w:hAnsi="KB금융 제목체 Light" w:hint="eastAsia"/>
          <w:sz w:val="24"/>
          <w:szCs w:val="24"/>
        </w:rPr>
        <w:t>3. 제안서 세부평가기준 1부. 끝.</w:t>
      </w:r>
      <w:r w:rsidR="00EF5B4D">
        <w:rPr>
          <w:rFonts w:ascii="굴림체" w:hAnsi="굴림체"/>
          <w:sz w:val="24"/>
          <w:szCs w:val="24"/>
        </w:rPr>
        <w:br w:type="page"/>
      </w:r>
      <w:r w:rsidR="0048441D" w:rsidRPr="0048441D"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[</w:t>
      </w:r>
      <w:r w:rsidR="00CE12C5" w:rsidRPr="00043687">
        <w:rPr>
          <w:rFonts w:ascii="KB금융 본문체 Light" w:eastAsia="KB금융 본문체 Light" w:hAnsi="KB금융 본문체 Light" w:hint="eastAsia"/>
          <w:sz w:val="24"/>
          <w:szCs w:val="24"/>
        </w:rPr>
        <w:t>붙임</w:t>
      </w:r>
      <w:r w:rsidR="0048441D">
        <w:rPr>
          <w:rFonts w:ascii="KB금융 본문체 Light" w:eastAsia="KB금융 본문체 Light" w:hAnsi="KB금융 본문체 Light" w:hint="eastAsia"/>
          <w:sz w:val="24"/>
          <w:szCs w:val="24"/>
        </w:rPr>
        <w:t>1]</w:t>
      </w:r>
    </w:p>
    <w:p w14:paraId="44260ECE" w14:textId="77777777" w:rsidR="00CE12C5" w:rsidRPr="001F1CE4" w:rsidRDefault="00614219" w:rsidP="0048441D">
      <w:pPr>
        <w:pStyle w:val="a4"/>
        <w:wordWrap/>
        <w:spacing w:before="0" w:after="0"/>
        <w:ind w:left="704" w:right="0" w:hangingChars="200" w:hanging="704"/>
        <w:jc w:val="center"/>
        <w:rPr>
          <w:rFonts w:ascii="KB금융 제목체 Bold" w:eastAsia="KB금융 제목체 Bold" w:hAnsi="KB금융 제목체 Bold"/>
          <w:sz w:val="40"/>
          <w:szCs w:val="40"/>
        </w:rPr>
      </w:pPr>
      <w:r w:rsidRPr="001F1CE4">
        <w:rPr>
          <w:rFonts w:ascii="KB금융 제목체 Bold" w:eastAsia="KB금융 제목체 Bold" w:hAnsi="KB금융 제목체 Bold"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5803A96A" wp14:editId="1F872505">
                <wp:simplePos x="0" y="0"/>
                <wp:positionH relativeFrom="column">
                  <wp:posOffset>2231390</wp:posOffset>
                </wp:positionH>
                <wp:positionV relativeFrom="paragraph">
                  <wp:posOffset>441325</wp:posOffset>
                </wp:positionV>
                <wp:extent cx="2066925" cy="0"/>
                <wp:effectExtent l="0" t="19050" r="47625" b="38100"/>
                <wp:wrapNone/>
                <wp:docPr id="1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B01B2" id="직선 연결선 1" o:spid="_x0000_s1026" style="position:absolute;left:0;text-align:left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7pt,34.75pt" to="338.4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LE5AEAAJMDAAAOAAAAZHJzL2Uyb0RvYy54bWysU82O0zAQviPxDpbvNEmlFoia7mGr5bKC&#10;SlseYNZxGmv9J49p0iMS78CVG9cVj4X6EIzdH3bhhsjBGnvGn+f75sviajSa7WRA5WzDq0nJmbTC&#10;tcpuG/5xc/PqDWcYwbagnZUN30vkV8uXLxaDr+XU9U63MjACsVgPvuF9jL4uChS9NIAT56WlZOeC&#10;gUjbsC3aAAOhG11My3JeDC60PjghEel0dUzyZcbvOinih65DGZluOPUW8xryep/WYrmAehvA90qc&#10;2oB/6MKAsvToBWoFEdinoP6CMkoEh66LE+FM4bpOCZk5EJuq/IPNXQ9eZi4kDvqLTPj/YMX73Tow&#10;1dLsKs4sGJrR4fvnw5dv7PD18eePxxRVSabBY03V13YdElEx2jt/68QDUq54lkwb9MeysQsmlRNT&#10;NmbZ9xfZ5RiZoMNpOZ+/nc44E+dcAfX5og8Y30lnWAoarpVNikANu1uM6WmozyXp2LobpXWeqrZs&#10;aPjsdTWjwQsgc3UaIoXGE93YK7uhoT9wBnpL3hUxZGB0WrUJJMHhHq91YDsg+5DrWjdsqGvONGCk&#10;BFHJX9KHGnl2NXW1AuyPl3PqVKZtgpbZnScSvyVL0b1r9+tw1pUmn9FPLk3Werqn+Om/tPwFAAD/&#10;/wMAUEsDBBQABgAIAAAAIQC7Jhhj4AAAAAkBAAAPAAAAZHJzL2Rvd25yZXYueG1sTI/BasJAEIbv&#10;hb7DMkIvpW6sMdWYjUihB6EIWsEe1+y4Cc3Oht2Nxrfvlh7a48x8/PP9xWowLbug840lAZNxAgyp&#10;sqohLeDw8fY0B+aDJCVbSyjghh5W5f1dIXNlr7TDyz5oFkPI51JAHUKXc+6rGo30Y9shxdvZOiND&#10;HJ3myslrDDctf06SjBvZUPxQyw5fa6y+9r0RsP6cvuv0tjs+Wtr2aaU3jVMbIR5Gw3oJLOAQ/mD4&#10;0Y/qUEank+1JedYKmM4maUQFZIsZsAhkL9kC2Ol3wcuC/29QfgMAAP//AwBQSwECLQAUAAYACAAA&#10;ACEAtoM4kv4AAADhAQAAEwAAAAAAAAAAAAAAAAAAAAAAW0NvbnRlbnRfVHlwZXNdLnhtbFBLAQIt&#10;ABQABgAIAAAAIQA4/SH/1gAAAJQBAAALAAAAAAAAAAAAAAAAAC8BAABfcmVscy8ucmVsc1BLAQIt&#10;ABQABgAIAAAAIQCvq8LE5AEAAJMDAAAOAAAAAAAAAAAAAAAAAC4CAABkcnMvZTJvRG9jLnhtbFBL&#10;AQItABQABgAIAAAAIQC7Jhhj4AAAAAkBAAAPAAAAAAAAAAAAAAAAAD4EAABkcnMvZG93bnJldi54&#10;bWxQSwUGAAAAAAQABADzAAAASwUAAAAA&#10;" strokecolor="windowText" strokeweight="4.5pt">
                <v:stroke linestyle="thinThick"/>
                <o:lock v:ext="edit" shapetype="f"/>
              </v:line>
            </w:pict>
          </mc:Fallback>
        </mc:AlternateContent>
      </w:r>
      <w:r w:rsidR="00A635F6" w:rsidRPr="001F1CE4">
        <w:rPr>
          <w:rFonts w:ascii="KB금융 제목체 Bold" w:eastAsia="KB금융 제목체 Bold" w:hAnsi="KB금융 제목체 Bold" w:hint="eastAsia"/>
          <w:sz w:val="40"/>
          <w:szCs w:val="40"/>
        </w:rPr>
        <w:t xml:space="preserve">입찰 </w:t>
      </w:r>
      <w:r w:rsidR="00CE12C5" w:rsidRPr="001F1CE4">
        <w:rPr>
          <w:rFonts w:ascii="KB금융 제목체 Bold" w:eastAsia="KB금융 제목체 Bold" w:hAnsi="KB금융 제목체 Bold" w:hint="eastAsia"/>
          <w:sz w:val="40"/>
          <w:szCs w:val="40"/>
        </w:rPr>
        <w:t>참가신청서</w:t>
      </w:r>
    </w:p>
    <w:p w14:paraId="0312C34A" w14:textId="77777777" w:rsidR="001D37DB" w:rsidRPr="001D37DB" w:rsidRDefault="001D37DB" w:rsidP="00054C34">
      <w:pPr>
        <w:pStyle w:val="a4"/>
        <w:wordWrap/>
        <w:spacing w:before="0" w:after="0"/>
        <w:ind w:left="440" w:right="0" w:hangingChars="200" w:hanging="440"/>
        <w:jc w:val="center"/>
        <w:rPr>
          <w:rFonts w:ascii="굴림체" w:hAnsi="굴림체"/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3120"/>
        <w:gridCol w:w="2119"/>
        <w:gridCol w:w="3055"/>
      </w:tblGrid>
      <w:tr w:rsidR="00CE12C5" w:rsidRPr="00DD47C3" w14:paraId="3C72AC54" w14:textId="77777777" w:rsidTr="0048441D">
        <w:trPr>
          <w:trHeight w:val="510"/>
        </w:trPr>
        <w:tc>
          <w:tcPr>
            <w:tcW w:w="10219" w:type="dxa"/>
            <w:gridSpan w:val="4"/>
            <w:tcBorders>
              <w:top w:val="single" w:sz="18" w:space="0" w:color="C0C0C0"/>
              <w:left w:val="single" w:sz="18" w:space="0" w:color="C0C0C0"/>
              <w:bottom w:val="single" w:sz="4" w:space="0" w:color="C0C0C0"/>
              <w:right w:val="single" w:sz="18" w:space="0" w:color="C0C0C0"/>
            </w:tcBorders>
            <w:shd w:val="clear" w:color="auto" w:fill="F2F2F2"/>
            <w:vAlign w:val="center"/>
          </w:tcPr>
          <w:p w14:paraId="01DAA82E" w14:textId="77777777" w:rsidR="00CE12C5" w:rsidRPr="00F633D0" w:rsidRDefault="00CE12C5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633D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업체 개요</w:t>
            </w:r>
          </w:p>
        </w:tc>
      </w:tr>
      <w:tr w:rsidR="00CE12C5" w:rsidRPr="00DD47C3" w14:paraId="7E1AF5AA" w14:textId="77777777" w:rsidTr="0048441D">
        <w:trPr>
          <w:trHeight w:val="680"/>
        </w:trPr>
        <w:tc>
          <w:tcPr>
            <w:tcW w:w="1764" w:type="dxa"/>
            <w:tcBorders>
              <w:top w:val="single" w:sz="4" w:space="0" w:color="C0C0C0"/>
              <w:left w:val="single" w:sz="18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1649E529" w14:textId="77777777" w:rsidR="00CE12C5" w:rsidRPr="00894647" w:rsidRDefault="00820760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업체명</w:t>
            </w:r>
          </w:p>
        </w:tc>
        <w:tc>
          <w:tcPr>
            <w:tcW w:w="31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E90F24" w14:textId="77777777" w:rsidR="00CE12C5" w:rsidRPr="00894647" w:rsidRDefault="00CE12C5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26F6A93A" w14:textId="77777777" w:rsidR="00CE12C5" w:rsidRPr="00894647" w:rsidRDefault="00CE12C5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법인등록번호</w:t>
            </w:r>
          </w:p>
          <w:p w14:paraId="5FC6E50B" w14:textId="77777777" w:rsidR="00AF6ADE" w:rsidRPr="00894647" w:rsidRDefault="00AF6ADE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(사업자</w:t>
            </w:r>
            <w:r w:rsidR="007A4B8A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등록</w:t>
            </w: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번호)</w:t>
            </w:r>
          </w:p>
        </w:tc>
        <w:tc>
          <w:tcPr>
            <w:tcW w:w="31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C4DC211" w14:textId="77777777" w:rsidR="00CE12C5" w:rsidRPr="00894647" w:rsidRDefault="00CE12C5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E12C5" w:rsidRPr="00DD47C3" w14:paraId="4C7C8AC3" w14:textId="77777777" w:rsidTr="0048441D">
        <w:trPr>
          <w:trHeight w:val="680"/>
        </w:trPr>
        <w:tc>
          <w:tcPr>
            <w:tcW w:w="1764" w:type="dxa"/>
            <w:tcBorders>
              <w:top w:val="single" w:sz="4" w:space="0" w:color="C0C0C0"/>
              <w:left w:val="single" w:sz="18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6B4F85BF" w14:textId="77777777" w:rsidR="00CE12C5" w:rsidRPr="00894647" w:rsidRDefault="00CE12C5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주 소</w:t>
            </w:r>
          </w:p>
        </w:tc>
        <w:tc>
          <w:tcPr>
            <w:tcW w:w="31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CAEE7D" w14:textId="77777777" w:rsidR="00CE12C5" w:rsidRPr="00894647" w:rsidRDefault="00CE12C5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582C2639" w14:textId="77777777" w:rsidR="00CE12C5" w:rsidRPr="00894647" w:rsidRDefault="00CE12C5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전화번호</w:t>
            </w:r>
          </w:p>
        </w:tc>
        <w:tc>
          <w:tcPr>
            <w:tcW w:w="31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0C3395E" w14:textId="77777777" w:rsidR="00CE12C5" w:rsidRPr="00894647" w:rsidRDefault="00CE12C5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E12C5" w:rsidRPr="00DD47C3" w14:paraId="1B1105FA" w14:textId="77777777" w:rsidTr="0097566C">
        <w:trPr>
          <w:trHeight w:val="680"/>
        </w:trPr>
        <w:tc>
          <w:tcPr>
            <w:tcW w:w="1764" w:type="dxa"/>
            <w:tcBorders>
              <w:top w:val="single" w:sz="4" w:space="0" w:color="C0C0C0"/>
              <w:left w:val="single" w:sz="18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60E43CD8" w14:textId="77777777" w:rsidR="00CE12C5" w:rsidRPr="00894647" w:rsidRDefault="00CE12C5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대표자</w:t>
            </w:r>
            <w:r w:rsidR="006113FD"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성명</w:t>
            </w:r>
          </w:p>
        </w:tc>
        <w:tc>
          <w:tcPr>
            <w:tcW w:w="31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FF1ACA" w14:textId="77777777" w:rsidR="00CE12C5" w:rsidRPr="00894647" w:rsidRDefault="00CE12C5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0BB37594" w14:textId="77777777" w:rsidR="00CE12C5" w:rsidRPr="00894647" w:rsidRDefault="006113F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pacing w:val="-10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pacing w:val="-10"/>
                <w:sz w:val="24"/>
                <w:szCs w:val="24"/>
              </w:rPr>
              <w:t xml:space="preserve">대표자 </w:t>
            </w:r>
            <w:r w:rsidR="00717B1E" w:rsidRPr="00894647">
              <w:rPr>
                <w:rFonts w:ascii="KB금융 본문체 Light" w:eastAsia="KB금융 본문체 Light" w:hAnsi="KB금융 본문체 Light" w:hint="eastAsia"/>
                <w:spacing w:val="-10"/>
                <w:sz w:val="24"/>
                <w:szCs w:val="24"/>
              </w:rPr>
              <w:t>생년월일</w:t>
            </w:r>
          </w:p>
        </w:tc>
        <w:tc>
          <w:tcPr>
            <w:tcW w:w="31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EB25919" w14:textId="77777777" w:rsidR="00CE12C5" w:rsidRPr="00894647" w:rsidRDefault="00CE12C5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97566C" w:rsidRPr="00DD47C3" w14:paraId="21F3211C" w14:textId="77777777" w:rsidTr="001F1CE4">
        <w:trPr>
          <w:trHeight w:val="367"/>
        </w:trPr>
        <w:tc>
          <w:tcPr>
            <w:tcW w:w="1764" w:type="dxa"/>
            <w:vMerge w:val="restart"/>
            <w:tcBorders>
              <w:top w:val="single" w:sz="4" w:space="0" w:color="C0C0C0"/>
              <w:left w:val="single" w:sz="18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771EFEE4" w14:textId="77777777" w:rsidR="0097566C" w:rsidRPr="00894647" w:rsidRDefault="0097566C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담당자(직위)</w:t>
            </w:r>
          </w:p>
        </w:tc>
        <w:tc>
          <w:tcPr>
            <w:tcW w:w="3198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B255E12" w14:textId="77777777" w:rsidR="0097566C" w:rsidRPr="00894647" w:rsidRDefault="0097566C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6396D272" w14:textId="77777777" w:rsidR="0097566C" w:rsidRPr="00894647" w:rsidRDefault="0097566C" w:rsidP="0097566C">
            <w:pPr>
              <w:pStyle w:val="a4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pacing w:val="-10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pacing w:val="-10"/>
                <w:sz w:val="24"/>
                <w:szCs w:val="24"/>
              </w:rPr>
              <w:t>담당자 연락처</w:t>
            </w:r>
          </w:p>
        </w:tc>
        <w:tc>
          <w:tcPr>
            <w:tcW w:w="31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C144DA3" w14:textId="77777777" w:rsidR="0097566C" w:rsidRPr="00894647" w:rsidRDefault="0097566C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97566C" w:rsidRPr="00DD47C3" w14:paraId="3922999B" w14:textId="77777777" w:rsidTr="001F1CE4">
        <w:trPr>
          <w:trHeight w:val="367"/>
        </w:trPr>
        <w:tc>
          <w:tcPr>
            <w:tcW w:w="1764" w:type="dxa"/>
            <w:vMerge/>
            <w:tcBorders>
              <w:left w:val="single" w:sz="18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074A002C" w14:textId="77777777" w:rsidR="0097566C" w:rsidRPr="00894647" w:rsidRDefault="0097566C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3198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CF55906" w14:textId="77777777" w:rsidR="0097566C" w:rsidRPr="00894647" w:rsidRDefault="0097566C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2B650822" w14:textId="77777777" w:rsidR="0097566C" w:rsidRDefault="0097566C" w:rsidP="0097566C">
            <w:pPr>
              <w:pStyle w:val="a4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pacing w:val="-10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pacing w:val="-10"/>
                <w:sz w:val="24"/>
                <w:szCs w:val="24"/>
              </w:rPr>
              <w:t>E-Mail</w:t>
            </w:r>
          </w:p>
        </w:tc>
        <w:tc>
          <w:tcPr>
            <w:tcW w:w="31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DF5C8BB" w14:textId="77777777" w:rsidR="0097566C" w:rsidRPr="00894647" w:rsidRDefault="0097566C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9F17D8" w:rsidRPr="00DD47C3" w14:paraId="05C794BA" w14:textId="77777777" w:rsidTr="0048441D">
        <w:trPr>
          <w:trHeight w:val="4995"/>
        </w:trPr>
        <w:tc>
          <w:tcPr>
            <w:tcW w:w="1764" w:type="dxa"/>
            <w:tcBorders>
              <w:top w:val="single" w:sz="4" w:space="0" w:color="C0C0C0"/>
              <w:left w:val="single" w:sz="18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7F6BA9D2" w14:textId="77777777" w:rsidR="009F17D8" w:rsidRPr="00894647" w:rsidRDefault="009F17D8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제출서류</w:t>
            </w:r>
          </w:p>
        </w:tc>
        <w:tc>
          <w:tcPr>
            <w:tcW w:w="84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05EC750" w14:textId="77777777" w:rsidR="009F17D8" w:rsidRPr="00894647" w:rsidRDefault="009F17D8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1.</w:t>
            </w:r>
          </w:p>
          <w:p w14:paraId="2F1122CD" w14:textId="77777777" w:rsidR="009F17D8" w:rsidRPr="00894647" w:rsidRDefault="009F17D8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2.</w:t>
            </w:r>
          </w:p>
          <w:p w14:paraId="3F70EB0A" w14:textId="77777777" w:rsidR="0048441D" w:rsidRPr="00894647" w:rsidRDefault="0048441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69F5ACEE" w14:textId="77777777" w:rsidR="0048441D" w:rsidRPr="00894647" w:rsidRDefault="0048441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10F81F8C" w14:textId="77777777" w:rsidR="009F17D8" w:rsidRPr="00894647" w:rsidRDefault="009F17D8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19DF05B8" w14:textId="77777777" w:rsidR="006113FD" w:rsidRPr="00894647" w:rsidRDefault="006113F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1BEB1EBD" w14:textId="77777777" w:rsidR="006113FD" w:rsidRPr="00894647" w:rsidRDefault="006113F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260709A9" w14:textId="77777777" w:rsidR="006113FD" w:rsidRPr="00894647" w:rsidRDefault="006113F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770A596E" w14:textId="77777777" w:rsidR="006113FD" w:rsidRPr="00894647" w:rsidRDefault="006113F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6315C446" w14:textId="77777777" w:rsidR="006113FD" w:rsidRPr="00894647" w:rsidRDefault="006113F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5517A03F" w14:textId="77777777" w:rsidR="006113FD" w:rsidRPr="00894647" w:rsidRDefault="006113F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066B8388" w14:textId="77777777" w:rsidR="006113FD" w:rsidRPr="00894647" w:rsidRDefault="006113F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65A1A86F" w14:textId="77777777" w:rsidR="006113FD" w:rsidRPr="00894647" w:rsidRDefault="006113F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9F17D8" w:rsidRPr="00DD47C3" w14:paraId="74304008" w14:textId="77777777" w:rsidTr="0048441D">
        <w:trPr>
          <w:trHeight w:val="4111"/>
        </w:trPr>
        <w:tc>
          <w:tcPr>
            <w:tcW w:w="10219" w:type="dxa"/>
            <w:gridSpan w:val="4"/>
            <w:tcBorders>
              <w:top w:val="single" w:sz="4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4A15459" w14:textId="79F46D4E" w:rsidR="009F17D8" w:rsidRDefault="009F17D8" w:rsidP="002A05E7">
            <w:pPr>
              <w:pStyle w:val="a4"/>
              <w:wordWrap/>
              <w:spacing w:before="0" w:after="0" w:line="360" w:lineRule="exact"/>
              <w:ind w:leftChars="100" w:left="200" w:right="0" w:firstLine="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귀 사의</w:t>
            </w:r>
            <w:r w:rsid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="006113FD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「</w:t>
            </w:r>
            <w:r w:rsidR="00B457BA"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  <w:t>202</w:t>
            </w:r>
            <w:r w:rsidR="003160BE"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  <w:t>6</w:t>
            </w:r>
            <w:r w:rsidR="00B92EC4"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  <w:t xml:space="preserve"> </w:t>
            </w:r>
            <w:r w:rsidR="00026EF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제</w:t>
            </w:r>
            <w:r w:rsidR="00BE7E9C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1</w:t>
            </w:r>
            <w:r w:rsidR="00026EF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차 </w:t>
            </w:r>
            <w:r w:rsidR="009D2072"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  <w:t>K</w:t>
            </w:r>
            <w:r w:rsidRPr="0048441D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B굿잡</w:t>
            </w:r>
            <w:r w:rsidR="00026EF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 우수기업 취업박람회</w:t>
            </w:r>
            <w:r w:rsidR="00894647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」</w:t>
            </w:r>
            <w:r w:rsidR="007C25B8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운영 전반에 대한 </w:t>
            </w:r>
            <w:r w:rsidR="00A635F6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입찰</w:t>
            </w:r>
            <w:r w:rsidR="004E36C6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="00A635F6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공고</w:t>
            </w:r>
            <w:r w:rsidR="00283862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="00A635F6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사항을 모두 승낙하고</w:t>
            </w: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, 붙임 서류를 첨부하여 </w:t>
            </w:r>
            <w:r w:rsidR="00A635F6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입찰</w:t>
            </w: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참가 신청을 합니다.</w:t>
            </w:r>
          </w:p>
          <w:p w14:paraId="4C2DBDB0" w14:textId="77777777" w:rsidR="0048441D" w:rsidRPr="00C07CEC" w:rsidRDefault="0048441D" w:rsidP="0048441D">
            <w:pPr>
              <w:pStyle w:val="a4"/>
              <w:wordWrap/>
              <w:spacing w:before="0" w:after="0" w:line="360" w:lineRule="exact"/>
              <w:ind w:left="0" w:right="0" w:firstLine="240"/>
              <w:jc w:val="lef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11D2DD3C" w14:textId="77777777" w:rsidR="009F17D8" w:rsidRPr="0048441D" w:rsidRDefault="009F17D8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617E0789" w14:textId="254E684C" w:rsidR="009F17D8" w:rsidRDefault="00B457BA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righ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202</w:t>
            </w:r>
            <w:r w:rsidR="003160BE">
              <w:rPr>
                <w:rFonts w:ascii="KB금융 본문체 Light" w:eastAsia="KB금융 본문체 Light" w:hAnsi="KB금융 본문체 Light"/>
                <w:sz w:val="24"/>
                <w:szCs w:val="24"/>
              </w:rPr>
              <w:t>6</w:t>
            </w:r>
            <w:r w:rsidR="00DD1CC2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년   </w:t>
            </w:r>
            <w:r w:rsidR="00E84FE8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="00DD1CC2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월    일</w:t>
            </w:r>
          </w:p>
          <w:p w14:paraId="3AF3EA36" w14:textId="77777777" w:rsidR="0048441D" w:rsidRPr="0048441D" w:rsidRDefault="0048441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righ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3A6CF27C" w14:textId="77777777" w:rsidR="009F17D8" w:rsidRPr="0048441D" w:rsidRDefault="009F17D8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right"/>
              <w:rPr>
                <w:rFonts w:ascii="KB금융 본문체 Light" w:eastAsia="KB금융 본문체 Light" w:hAnsi="KB금융 본문체 Light"/>
                <w:color w:val="777777"/>
                <w:sz w:val="24"/>
                <w:szCs w:val="24"/>
              </w:rPr>
            </w:pPr>
            <w:proofErr w:type="gramStart"/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신청인 :</w:t>
            </w:r>
            <w:proofErr w:type="gramEnd"/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               </w:t>
            </w:r>
            <w:r w:rsidRPr="0048441D">
              <w:rPr>
                <w:rFonts w:ascii="KB금융 본문체 Light" w:eastAsia="KB금융 본문체 Light" w:hAnsi="KB금융 본문체 Light" w:hint="eastAsia"/>
                <w:color w:val="777777"/>
                <w:sz w:val="24"/>
                <w:szCs w:val="24"/>
              </w:rPr>
              <w:t>(법인인감)</w:t>
            </w:r>
          </w:p>
          <w:p w14:paraId="009F42DC" w14:textId="77777777" w:rsidR="009F17D8" w:rsidRDefault="009F17D8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78D4B428" w14:textId="77777777" w:rsidR="0048441D" w:rsidRPr="0048441D" w:rsidRDefault="0048441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13105241" w14:textId="4B7E4C8B" w:rsidR="009F17D8" w:rsidRPr="0048441D" w:rsidRDefault="009F17D8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제목체 Bold" w:eastAsia="KB금융 제목체 Bold" w:hAnsi="KB금융 제목체 Bold"/>
                <w:sz w:val="36"/>
                <w:szCs w:val="36"/>
              </w:rPr>
            </w:pPr>
            <w:r w:rsidRPr="0048441D">
              <w:rPr>
                <w:rFonts w:ascii="KB금융 제목체 Bold" w:eastAsia="KB금융 제목체 Bold" w:hAnsi="KB금융 제목체 Bold" w:hint="eastAsia"/>
                <w:sz w:val="36"/>
                <w:szCs w:val="36"/>
              </w:rPr>
              <w:t xml:space="preserve">KB국민은행 </w:t>
            </w:r>
            <w:r w:rsidR="005E1FD6">
              <w:rPr>
                <w:rFonts w:ascii="KB금융 제목체 Bold" w:eastAsia="KB금융 제목체 Bold" w:hAnsi="KB금융 제목체 Bold" w:hint="eastAsia"/>
                <w:sz w:val="36"/>
                <w:szCs w:val="36"/>
              </w:rPr>
              <w:t>기업고객분석부</w:t>
            </w:r>
            <w:r w:rsidR="00FE395C">
              <w:rPr>
                <w:rFonts w:ascii="KB금융 제목체 Bold" w:eastAsia="KB금융 제목체 Bold" w:hAnsi="KB금융 제목체 Bold" w:hint="eastAsia"/>
                <w:sz w:val="36"/>
                <w:szCs w:val="36"/>
              </w:rPr>
              <w:t>장</w:t>
            </w:r>
            <w:r w:rsidRPr="0048441D">
              <w:rPr>
                <w:rFonts w:ascii="KB금융 제목체 Bold" w:eastAsia="KB금융 제목체 Bold" w:hAnsi="KB금융 제목체 Bold" w:hint="eastAsia"/>
                <w:sz w:val="36"/>
                <w:szCs w:val="36"/>
              </w:rPr>
              <w:t xml:space="preserve"> 귀하</w:t>
            </w:r>
          </w:p>
        </w:tc>
      </w:tr>
    </w:tbl>
    <w:p w14:paraId="7A156A7D" w14:textId="77777777" w:rsidR="007A4B8A" w:rsidRDefault="007A4B8A" w:rsidP="00182CB6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24"/>
          <w:szCs w:val="24"/>
        </w:rPr>
      </w:pPr>
    </w:p>
    <w:p w14:paraId="22A339B8" w14:textId="77777777" w:rsidR="008E0AE3" w:rsidRPr="0048441D" w:rsidRDefault="0048441D" w:rsidP="00182CB6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24"/>
          <w:szCs w:val="24"/>
        </w:rPr>
      </w:pPr>
      <w:r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[</w:t>
      </w:r>
      <w:r w:rsidR="009F17D8" w:rsidRPr="0048441D">
        <w:rPr>
          <w:rFonts w:ascii="KB금융 본문체 Light" w:eastAsia="KB금융 본문체 Light" w:hAnsi="KB금융 본문체 Light" w:hint="eastAsia"/>
          <w:sz w:val="24"/>
          <w:szCs w:val="24"/>
        </w:rPr>
        <w:t>붙임</w:t>
      </w:r>
      <w:r w:rsidR="009A0D15" w:rsidRPr="0048441D">
        <w:rPr>
          <w:rFonts w:ascii="KB금융 본문체 Light" w:eastAsia="KB금융 본문체 Light" w:hAnsi="KB금융 본문체 Light" w:hint="eastAsia"/>
          <w:sz w:val="24"/>
          <w:szCs w:val="24"/>
        </w:rPr>
        <w:t>2</w:t>
      </w:r>
      <w:r>
        <w:rPr>
          <w:rFonts w:ascii="KB금융 본문체 Light" w:eastAsia="KB금융 본문체 Light" w:hAnsi="KB금융 본문체 Light" w:hint="eastAsia"/>
          <w:sz w:val="24"/>
          <w:szCs w:val="24"/>
        </w:rPr>
        <w:t>]</w:t>
      </w:r>
    </w:p>
    <w:p w14:paraId="6AEA0881" w14:textId="77777777" w:rsidR="00DD1CC2" w:rsidRPr="001F1CE4" w:rsidRDefault="00614219" w:rsidP="0048441D">
      <w:pPr>
        <w:pStyle w:val="a4"/>
        <w:wordWrap/>
        <w:ind w:left="704" w:right="0" w:hangingChars="200" w:hanging="704"/>
        <w:jc w:val="center"/>
        <w:rPr>
          <w:rFonts w:ascii="KB금융 제목체 Bold" w:eastAsia="KB금융 제목체 Bold" w:hAnsi="KB금융 제목체 Bold"/>
          <w:sz w:val="40"/>
          <w:szCs w:val="40"/>
        </w:rPr>
      </w:pPr>
      <w:r w:rsidRPr="001F1CE4">
        <w:rPr>
          <w:rFonts w:ascii="KB금융 제목체 Bold" w:eastAsia="KB금융 제목체 Bold" w:hAnsi="KB금융 제목체 Bold"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1EA3FEAB" wp14:editId="146DB566">
                <wp:simplePos x="0" y="0"/>
                <wp:positionH relativeFrom="column">
                  <wp:posOffset>2450465</wp:posOffset>
                </wp:positionH>
                <wp:positionV relativeFrom="paragraph">
                  <wp:posOffset>508000</wp:posOffset>
                </wp:positionV>
                <wp:extent cx="1666875" cy="0"/>
                <wp:effectExtent l="0" t="19050" r="47625" b="38100"/>
                <wp:wrapNone/>
                <wp:docPr id="10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200AC" id="직선 연결선 1" o:spid="_x0000_s1026" style="position:absolute;left:0;text-align:left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2.95pt,40pt" to="324.2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N65AEAAJMDAAAOAAAAZHJzL2Uyb0RvYy54bWysUztuGzEQ7QPkDgT7aLUGJBsLrVxYcBoj&#10;EWDlAGMuqSXMHziMVioD5A5p06U1cqxAh8iQ+thOuiBbEEPO8HHem7ez6601bCMjau9aXo/GnEkn&#10;fKfduuWfVrfvrjjDBK4D451s+U4iv56/fTMbQiMvfO9NJyMjEIfNEFrepxSaqkLRSws48kE6Siof&#10;LSTaxnXVRRgI3ZrqYjyeVoOPXYheSEQ6XRySfF7wlZIifVQKZWKm5dRbKmss60Neq/kMmnWE0Gtx&#10;bAP+oQsL2tGjZ6gFJGCfo/4LymoRPXqVRsLbyiulhSwciE09/oPNfQ9BFi4kDoazTPj/YMWHzTIy&#10;3dHsSB4Hlma0//Fl//U72397+vXzKUd1lmkI2FD1jVvGTFRs3X248+IRKVe9SuYNhkPZVkWby4kp&#10;2xbZd2fZ5TYxQYf1dDq9upxwJk65CprTxRAxvZfeshy03GiXFYEGNneY8tPQnErysfO32pgyVePY&#10;0PLJZT0hZgLIXMpAotAGopt67VY09EfOwKzJuyLFAoze6C6DZDjc4Y2JbANkH3Jd54cVdc2ZAUyU&#10;ICrly/pQI6+u5q4WgP3hckkdy4zL0LK480jiWbIcPfhut4wnXWnyBf3o0mytl3uKX/5L898AAAD/&#10;/wMAUEsDBBQABgAIAAAAIQD2OTEz3wAAAAkBAAAPAAAAZHJzL2Rvd25yZXYueG1sTI/BSsNAEIbv&#10;gu+wjOBF7EYbS4zZlCJ4KIjQKrTHbXbcBLOzYXfTpm/viAc9zszHP99fLSfXiyOG2HlScDfLQCA1&#10;3nRkFXy8v9wWIGLSZHTvCRWcMcKyvryodGn8iTZ43CYrOIRiqRW0KQ2llLFp0ek48wMS3z59cDrx&#10;GKw0QZ843PXyPssW0umO+EOrB3xusfnajk7Baj9/tfl5s7vx9DbmjV13wayVur6aVk8gEk7pD4Yf&#10;fVaHmp0OfiQTRa9gXjw8MqqgyLgTA4u8yEEcfheyruT/BvU3AAAA//8DAFBLAQItABQABgAIAAAA&#10;IQC2gziS/gAAAOEBAAATAAAAAAAAAAAAAAAAAAAAAABbQ29udGVudF9UeXBlc10ueG1sUEsBAi0A&#10;FAAGAAgAAAAhADj9If/WAAAAlAEAAAsAAAAAAAAAAAAAAAAALwEAAF9yZWxzLy5yZWxzUEsBAi0A&#10;FAAGAAgAAAAhAHKAI3rkAQAAkwMAAA4AAAAAAAAAAAAAAAAALgIAAGRycy9lMm9Eb2MueG1sUEsB&#10;Ai0AFAAGAAgAAAAhAPY5MTPfAAAACQEAAA8AAAAAAAAAAAAAAAAAPgQAAGRycy9kb3ducmV2Lnht&#10;bFBLBQYAAAAABAAEAPMAAABKBQAAAAA=&#10;" strokecolor="windowText" strokeweight="4.5pt">
                <v:stroke linestyle="thinThick"/>
                <o:lock v:ext="edit" shapetype="f"/>
              </v:line>
            </w:pict>
          </mc:Fallback>
        </mc:AlternateContent>
      </w:r>
      <w:r w:rsidR="00DD1CC2" w:rsidRPr="001F1CE4">
        <w:rPr>
          <w:rFonts w:ascii="KB금융 제목체 Bold" w:eastAsia="KB금융 제목체 Bold" w:hAnsi="KB금융 제목체 Bold" w:hint="eastAsia"/>
          <w:sz w:val="40"/>
          <w:szCs w:val="40"/>
        </w:rPr>
        <w:t>가격 제안서</w:t>
      </w:r>
    </w:p>
    <w:p w14:paraId="2F5533B3" w14:textId="77777777" w:rsidR="009A0D15" w:rsidRPr="009A0D15" w:rsidRDefault="009A0D15" w:rsidP="00054C34">
      <w:pPr>
        <w:pStyle w:val="a4"/>
        <w:wordWrap/>
        <w:spacing w:before="0" w:after="0"/>
        <w:ind w:left="440" w:right="0" w:hangingChars="200" w:hanging="440"/>
        <w:jc w:val="center"/>
        <w:rPr>
          <w:rFonts w:ascii="굴림체" w:hAnsi="굴림체"/>
          <w:b/>
          <w:szCs w:val="22"/>
        </w:rPr>
      </w:pPr>
    </w:p>
    <w:tbl>
      <w:tblPr>
        <w:tblW w:w="102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8610"/>
      </w:tblGrid>
      <w:tr w:rsidR="00DD1CC2" w:rsidRPr="00DD47C3" w14:paraId="3BD95F85" w14:textId="77777777" w:rsidTr="0031033C">
        <w:trPr>
          <w:trHeight w:val="510"/>
        </w:trPr>
        <w:tc>
          <w:tcPr>
            <w:tcW w:w="1607" w:type="dxa"/>
            <w:tcBorders>
              <w:top w:val="single" w:sz="18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72AD3729" w14:textId="77777777" w:rsidR="00DD1CC2" w:rsidRPr="00894647" w:rsidRDefault="00DD1CC2" w:rsidP="0048441D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사업명</w:t>
            </w:r>
          </w:p>
        </w:tc>
        <w:tc>
          <w:tcPr>
            <w:tcW w:w="8610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A2A17A0" w14:textId="797A8ECD" w:rsidR="00DD1CC2" w:rsidRPr="00B92EC4" w:rsidRDefault="003667A6" w:rsidP="00026EF3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「</w:t>
            </w:r>
            <w:r w:rsidR="003160BE"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  <w:t>2026</w:t>
            </w:r>
            <w:r w:rsidR="00A77067"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  <w:t xml:space="preserve"> </w:t>
            </w:r>
            <w:r w:rsidR="00026EF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제</w:t>
            </w:r>
            <w:r w:rsidR="00BE7E9C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1</w:t>
            </w:r>
            <w:r w:rsidR="00026EF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차 </w:t>
            </w:r>
            <w:r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  <w:t>K</w:t>
            </w:r>
            <w:r w:rsidRPr="0048441D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B</w:t>
            </w:r>
            <w:r w:rsidR="00B92EC4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굿잡</w:t>
            </w:r>
            <w:r w:rsidR="00026EF3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 우수기업 취업박람회</w:t>
            </w: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」</w:t>
            </w:r>
          </w:p>
        </w:tc>
      </w:tr>
      <w:tr w:rsidR="00DD1CC2" w:rsidRPr="00DD47C3" w14:paraId="3F228BB5" w14:textId="77777777" w:rsidTr="0031033C">
        <w:trPr>
          <w:trHeight w:val="510"/>
        </w:trPr>
        <w:tc>
          <w:tcPr>
            <w:tcW w:w="1607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1D3237AD" w14:textId="77777777" w:rsidR="00DD1CC2" w:rsidRPr="00894647" w:rsidRDefault="00DD1CC2" w:rsidP="0048441D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제안업체</w:t>
            </w:r>
          </w:p>
        </w:tc>
        <w:tc>
          <w:tcPr>
            <w:tcW w:w="86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A8EB0D4" w14:textId="77777777" w:rsidR="00DD1CC2" w:rsidRPr="0048441D" w:rsidRDefault="00DD1CC2" w:rsidP="00182CB6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DD1CC2" w:rsidRPr="00DD47C3" w14:paraId="0970F55D" w14:textId="77777777" w:rsidTr="0031033C">
        <w:trPr>
          <w:trHeight w:val="510"/>
        </w:trPr>
        <w:tc>
          <w:tcPr>
            <w:tcW w:w="1607" w:type="dxa"/>
            <w:tcBorders>
              <w:top w:val="single" w:sz="2" w:space="0" w:color="C0C0C0"/>
              <w:left w:val="single" w:sz="18" w:space="0" w:color="C0C0C0"/>
              <w:bottom w:val="single" w:sz="18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2B567EAA" w14:textId="77777777" w:rsidR="00DD1CC2" w:rsidRPr="00894647" w:rsidRDefault="00DD1CC2" w:rsidP="0048441D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사업기간</w:t>
            </w:r>
          </w:p>
        </w:tc>
        <w:tc>
          <w:tcPr>
            <w:tcW w:w="8610" w:type="dxa"/>
            <w:tcBorders>
              <w:top w:val="single" w:sz="2" w:space="0" w:color="C0C0C0"/>
              <w:left w:val="single" w:sz="2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046066B" w14:textId="77777777" w:rsidR="00DD1CC2" w:rsidRPr="0048441D" w:rsidRDefault="00DD1CC2" w:rsidP="00182CB6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DD1CC2" w:rsidRPr="00DD47C3" w14:paraId="74A46524" w14:textId="77777777" w:rsidTr="0031033C">
        <w:trPr>
          <w:trHeight w:val="510"/>
        </w:trPr>
        <w:tc>
          <w:tcPr>
            <w:tcW w:w="1607" w:type="dxa"/>
            <w:tcBorders>
              <w:top w:val="single" w:sz="18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4D81B6FE" w14:textId="77777777" w:rsidR="00DD1CC2" w:rsidRPr="00894647" w:rsidRDefault="00DD1CC2" w:rsidP="0048441D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제안금액</w:t>
            </w:r>
          </w:p>
        </w:tc>
        <w:tc>
          <w:tcPr>
            <w:tcW w:w="8610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4560FAF" w14:textId="77777777" w:rsidR="00DD1CC2" w:rsidRPr="0048441D" w:rsidRDefault="00DD1CC2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8441D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일금          </w:t>
            </w:r>
            <w:r w:rsidR="00AF6ADE" w:rsidRPr="0048441D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      </w:t>
            </w:r>
            <w:r w:rsidRPr="0048441D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       원(VAT포함) (\            </w:t>
            </w:r>
            <w:r w:rsidR="00116965" w:rsidRPr="0048441D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  </w:t>
            </w:r>
            <w:r w:rsidRPr="0048441D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)</w:t>
            </w:r>
          </w:p>
        </w:tc>
      </w:tr>
      <w:tr w:rsidR="00DD1CC2" w:rsidRPr="00DD47C3" w14:paraId="05B73503" w14:textId="77777777" w:rsidTr="0031033C">
        <w:trPr>
          <w:trHeight w:val="4824"/>
        </w:trPr>
        <w:tc>
          <w:tcPr>
            <w:tcW w:w="1607" w:type="dxa"/>
            <w:tcBorders>
              <w:top w:val="single" w:sz="2" w:space="0" w:color="C0C0C0"/>
              <w:left w:val="single" w:sz="18" w:space="0" w:color="C0C0C0"/>
              <w:bottom w:val="single" w:sz="18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61C91B99" w14:textId="77777777" w:rsidR="00DD1CC2" w:rsidRPr="00894647" w:rsidRDefault="00DD1CC2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항목별</w:t>
            </w:r>
          </w:p>
        </w:tc>
        <w:tc>
          <w:tcPr>
            <w:tcW w:w="8610" w:type="dxa"/>
            <w:tcBorders>
              <w:top w:val="single" w:sz="2" w:space="0" w:color="C0C0C0"/>
              <w:left w:val="single" w:sz="2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14:paraId="7B34B0CB" w14:textId="77777777" w:rsidR="00DD1CC2" w:rsidRPr="0048441D" w:rsidRDefault="00DD1CC2" w:rsidP="0048441D">
            <w:pPr>
              <w:pStyle w:val="a4"/>
              <w:wordWrap/>
              <w:spacing w:before="0" w:after="0" w:line="36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25"/>
              <w:gridCol w:w="3864"/>
              <w:gridCol w:w="1843"/>
            </w:tblGrid>
            <w:tr w:rsidR="00DD1CC2" w:rsidRPr="0048441D" w14:paraId="7BFD8689" w14:textId="77777777" w:rsidTr="0048441D">
              <w:trPr>
                <w:trHeight w:val="510"/>
              </w:trPr>
              <w:tc>
                <w:tcPr>
                  <w:tcW w:w="2625" w:type="dxa"/>
                  <w:tcBorders>
                    <w:bottom w:val="dotted" w:sz="4" w:space="0" w:color="auto"/>
                  </w:tcBorders>
                  <w:shd w:val="clear" w:color="auto" w:fill="F2F2F2"/>
                  <w:vAlign w:val="center"/>
                </w:tcPr>
                <w:p w14:paraId="2F6F5163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  <w:proofErr w:type="gramStart"/>
                  <w:r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 xml:space="preserve">구 </w:t>
                  </w:r>
                  <w:r w:rsidR="00116965"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 xml:space="preserve"> </w:t>
                  </w:r>
                  <w:r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>분</w:t>
                  </w:r>
                  <w:proofErr w:type="gramEnd"/>
                </w:p>
              </w:tc>
              <w:tc>
                <w:tcPr>
                  <w:tcW w:w="3864" w:type="dxa"/>
                  <w:shd w:val="clear" w:color="auto" w:fill="F2F2F2"/>
                  <w:vAlign w:val="center"/>
                </w:tcPr>
                <w:p w14:paraId="5C91FD55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  <w:proofErr w:type="gramStart"/>
                  <w:r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>금</w:t>
                  </w:r>
                  <w:r w:rsidR="00116965"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 xml:space="preserve"> </w:t>
                  </w:r>
                  <w:r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 xml:space="preserve"> 액</w:t>
                  </w:r>
                  <w:proofErr w:type="gramEnd"/>
                </w:p>
              </w:tc>
              <w:tc>
                <w:tcPr>
                  <w:tcW w:w="1843" w:type="dxa"/>
                  <w:shd w:val="clear" w:color="auto" w:fill="F2F2F2"/>
                  <w:vAlign w:val="center"/>
                </w:tcPr>
                <w:p w14:paraId="67B092D3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  <w:r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>비 고</w:t>
                  </w:r>
                </w:p>
              </w:tc>
            </w:tr>
            <w:tr w:rsidR="00DD1CC2" w:rsidRPr="0048441D" w14:paraId="1E79F7A5" w14:textId="77777777" w:rsidTr="0048441D">
              <w:trPr>
                <w:trHeight w:val="510"/>
              </w:trPr>
              <w:tc>
                <w:tcPr>
                  <w:tcW w:w="2625" w:type="dxa"/>
                  <w:shd w:val="clear" w:color="auto" w:fill="F2F2F2"/>
                  <w:vAlign w:val="center"/>
                </w:tcPr>
                <w:p w14:paraId="481F2676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  <w:r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>순용역 원가</w:t>
                  </w:r>
                </w:p>
              </w:tc>
              <w:tc>
                <w:tcPr>
                  <w:tcW w:w="3864" w:type="dxa"/>
                  <w:shd w:val="clear" w:color="auto" w:fill="auto"/>
                  <w:vAlign w:val="center"/>
                </w:tcPr>
                <w:p w14:paraId="6E135DE6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8062302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Cs w:val="22"/>
                    </w:rPr>
                  </w:pPr>
                </w:p>
              </w:tc>
            </w:tr>
            <w:tr w:rsidR="00DD1CC2" w:rsidRPr="0048441D" w14:paraId="22889DB1" w14:textId="77777777" w:rsidTr="0048441D">
              <w:trPr>
                <w:trHeight w:val="510"/>
              </w:trPr>
              <w:tc>
                <w:tcPr>
                  <w:tcW w:w="2625" w:type="dxa"/>
                  <w:shd w:val="clear" w:color="auto" w:fill="F2F2F2"/>
                  <w:vAlign w:val="center"/>
                </w:tcPr>
                <w:p w14:paraId="481E286B" w14:textId="77777777" w:rsidR="00DD1CC2" w:rsidRPr="00894647" w:rsidRDefault="00DD1CC2" w:rsidP="00894647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  <w:r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>제경비</w:t>
                  </w:r>
                </w:p>
              </w:tc>
              <w:tc>
                <w:tcPr>
                  <w:tcW w:w="3864" w:type="dxa"/>
                  <w:shd w:val="clear" w:color="auto" w:fill="auto"/>
                  <w:vAlign w:val="center"/>
                </w:tcPr>
                <w:p w14:paraId="4801628B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82E47E2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Cs w:val="22"/>
                    </w:rPr>
                  </w:pPr>
                </w:p>
              </w:tc>
            </w:tr>
            <w:tr w:rsidR="00DD1CC2" w:rsidRPr="0048441D" w14:paraId="6B6842EC" w14:textId="77777777" w:rsidTr="0048441D">
              <w:trPr>
                <w:trHeight w:val="510"/>
              </w:trPr>
              <w:tc>
                <w:tcPr>
                  <w:tcW w:w="2625" w:type="dxa"/>
                  <w:shd w:val="clear" w:color="auto" w:fill="F2F2F2"/>
                  <w:vAlign w:val="center"/>
                </w:tcPr>
                <w:p w14:paraId="6E165B0D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  <w:r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>기술료</w:t>
                  </w:r>
                </w:p>
              </w:tc>
              <w:tc>
                <w:tcPr>
                  <w:tcW w:w="3864" w:type="dxa"/>
                  <w:shd w:val="clear" w:color="auto" w:fill="auto"/>
                  <w:vAlign w:val="center"/>
                </w:tcPr>
                <w:p w14:paraId="6AAFF410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B32EAD7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Cs w:val="22"/>
                    </w:rPr>
                  </w:pPr>
                </w:p>
              </w:tc>
            </w:tr>
            <w:tr w:rsidR="00DD1CC2" w:rsidRPr="0048441D" w14:paraId="08617BEE" w14:textId="77777777" w:rsidTr="0048441D">
              <w:trPr>
                <w:trHeight w:val="510"/>
              </w:trPr>
              <w:tc>
                <w:tcPr>
                  <w:tcW w:w="2625" w:type="dxa"/>
                  <w:shd w:val="clear" w:color="auto" w:fill="F2F2F2"/>
                  <w:vAlign w:val="center"/>
                </w:tcPr>
                <w:p w14:paraId="19DC4BA7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  <w:r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>총원가</w:t>
                  </w:r>
                </w:p>
              </w:tc>
              <w:tc>
                <w:tcPr>
                  <w:tcW w:w="3864" w:type="dxa"/>
                  <w:shd w:val="clear" w:color="auto" w:fill="auto"/>
                  <w:vAlign w:val="center"/>
                </w:tcPr>
                <w:p w14:paraId="334EF925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7B8D21C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Cs w:val="22"/>
                    </w:rPr>
                  </w:pPr>
                </w:p>
              </w:tc>
            </w:tr>
            <w:tr w:rsidR="00DD1CC2" w:rsidRPr="0048441D" w14:paraId="487CBD23" w14:textId="77777777" w:rsidTr="0048441D">
              <w:trPr>
                <w:trHeight w:val="510"/>
              </w:trPr>
              <w:tc>
                <w:tcPr>
                  <w:tcW w:w="2625" w:type="dxa"/>
                  <w:shd w:val="clear" w:color="auto" w:fill="F2F2F2"/>
                  <w:vAlign w:val="center"/>
                </w:tcPr>
                <w:p w14:paraId="1EDC0166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  <w:r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>부가세</w:t>
                  </w:r>
                </w:p>
              </w:tc>
              <w:tc>
                <w:tcPr>
                  <w:tcW w:w="3864" w:type="dxa"/>
                  <w:shd w:val="clear" w:color="auto" w:fill="auto"/>
                  <w:vAlign w:val="center"/>
                </w:tcPr>
                <w:p w14:paraId="792E78C6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06DC3227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Cs w:val="22"/>
                    </w:rPr>
                  </w:pPr>
                </w:p>
              </w:tc>
            </w:tr>
            <w:tr w:rsidR="00DD1CC2" w:rsidRPr="0048441D" w14:paraId="1130FE2E" w14:textId="77777777" w:rsidTr="0048441D">
              <w:trPr>
                <w:trHeight w:val="510"/>
              </w:trPr>
              <w:tc>
                <w:tcPr>
                  <w:tcW w:w="2625" w:type="dxa"/>
                  <w:shd w:val="clear" w:color="auto" w:fill="F2F2F2"/>
                  <w:vAlign w:val="center"/>
                </w:tcPr>
                <w:p w14:paraId="7470BFAE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  <w:proofErr w:type="gramStart"/>
                  <w:r w:rsidRPr="00894647">
                    <w:rPr>
                      <w:rFonts w:ascii="KB금융 본문체 Light" w:eastAsia="KB금융 본문체 Light" w:hAnsi="KB금융 본문체 Light" w:hint="eastAsia"/>
                      <w:sz w:val="24"/>
                      <w:szCs w:val="24"/>
                    </w:rPr>
                    <w:t>합  계</w:t>
                  </w:r>
                  <w:proofErr w:type="gramEnd"/>
                </w:p>
              </w:tc>
              <w:tc>
                <w:tcPr>
                  <w:tcW w:w="3864" w:type="dxa"/>
                  <w:shd w:val="clear" w:color="auto" w:fill="auto"/>
                  <w:vAlign w:val="center"/>
                </w:tcPr>
                <w:p w14:paraId="2476597E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B54042C" w14:textId="77777777" w:rsidR="00DD1CC2" w:rsidRPr="00894647" w:rsidRDefault="00DD1CC2" w:rsidP="0048441D">
                  <w:pPr>
                    <w:pStyle w:val="a4"/>
                    <w:wordWrap/>
                    <w:spacing w:before="0" w:after="0" w:line="360" w:lineRule="exact"/>
                    <w:ind w:left="0" w:right="0" w:firstLine="0"/>
                    <w:jc w:val="center"/>
                    <w:rPr>
                      <w:rFonts w:ascii="KB금융 본문체 Light" w:eastAsia="KB금융 본문체 Light" w:hAnsi="KB금융 본문체 Light"/>
                      <w:szCs w:val="22"/>
                    </w:rPr>
                  </w:pPr>
                  <w:r w:rsidRPr="00894647">
                    <w:rPr>
                      <w:rFonts w:ascii="KB금융 본문체 Light" w:eastAsia="KB금융 본문체 Light" w:hAnsi="KB금융 본문체 Light" w:hint="eastAsia"/>
                      <w:szCs w:val="22"/>
                    </w:rPr>
                    <w:t>부가세 포함</w:t>
                  </w:r>
                </w:p>
              </w:tc>
            </w:tr>
          </w:tbl>
          <w:p w14:paraId="1F93D74C" w14:textId="77777777" w:rsidR="00DD1CC2" w:rsidRPr="0048441D" w:rsidRDefault="00116965" w:rsidP="0048441D">
            <w:pPr>
              <w:pStyle w:val="a4"/>
              <w:wordWrap/>
              <w:spacing w:before="0" w:after="0" w:line="360" w:lineRule="exact"/>
              <w:ind w:left="0" w:right="0" w:firstLine="0"/>
              <w:rPr>
                <w:rFonts w:ascii="KB금융 본문체 Light" w:eastAsia="KB금융 본문체 Light" w:hAnsi="KB금융 본문체 Light"/>
                <w:color w:val="FFFFFF"/>
                <w:sz w:val="24"/>
                <w:szCs w:val="24"/>
              </w:rPr>
            </w:pPr>
            <w:r w:rsidRPr="0048441D">
              <w:rPr>
                <w:rFonts w:ascii="KB금융 본문체 Light" w:eastAsia="KB금융 본문체 Light" w:hAnsi="KB금융 본문체 Light" w:hint="eastAsia"/>
                <w:color w:val="FFFFFF"/>
                <w:sz w:val="24"/>
                <w:szCs w:val="24"/>
              </w:rPr>
              <w:t>..</w:t>
            </w:r>
          </w:p>
        </w:tc>
      </w:tr>
      <w:tr w:rsidR="00DD1CC2" w:rsidRPr="00DD47C3" w14:paraId="1B18801D" w14:textId="77777777" w:rsidTr="0031033C">
        <w:trPr>
          <w:trHeight w:val="5689"/>
        </w:trPr>
        <w:tc>
          <w:tcPr>
            <w:tcW w:w="10217" w:type="dxa"/>
            <w:gridSpan w:val="2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14:paraId="6079629E" w14:textId="77777777" w:rsidR="00DD1CC2" w:rsidRPr="0048441D" w:rsidRDefault="00DD1CC2" w:rsidP="0048441D">
            <w:pPr>
              <w:pStyle w:val="a4"/>
              <w:wordWrap/>
              <w:spacing w:before="0" w:after="0" w:line="360" w:lineRule="exact"/>
              <w:ind w:left="0" w:right="0" w:firstLineChars="100" w:firstLine="207"/>
              <w:jc w:val="left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48441D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상기 금액으로 가격제안서를 제출합니다.</w:t>
            </w:r>
          </w:p>
          <w:p w14:paraId="2BC93FE2" w14:textId="77777777" w:rsidR="00DD1CC2" w:rsidRPr="0048441D" w:rsidRDefault="00DD1CC2" w:rsidP="0048441D">
            <w:pPr>
              <w:pStyle w:val="a4"/>
              <w:wordWrap/>
              <w:spacing w:before="0" w:after="0" w:line="36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62A49DF0" w14:textId="77777777" w:rsidR="00DD1CC2" w:rsidRPr="0048441D" w:rsidRDefault="00DD1CC2" w:rsidP="0048441D">
            <w:pPr>
              <w:pStyle w:val="a4"/>
              <w:wordWrap/>
              <w:spacing w:before="0" w:after="0" w:line="360" w:lineRule="exact"/>
              <w:ind w:left="0" w:right="0" w:firstLineChars="100" w:firstLine="211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proofErr w:type="gramStart"/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붙임 :</w:t>
            </w:r>
            <w:proofErr w:type="gramEnd"/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세부내역 및 금액산출 근거표</w:t>
            </w:r>
          </w:p>
          <w:p w14:paraId="604BDC0C" w14:textId="77777777" w:rsidR="00DD1CC2" w:rsidRPr="0048441D" w:rsidRDefault="00DD1CC2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5945ACB9" w14:textId="77777777" w:rsidR="00E84FE8" w:rsidRDefault="00E84FE8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6100126B" w14:textId="77777777" w:rsidR="0048441D" w:rsidRDefault="0048441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5ACF6B36" w14:textId="77777777" w:rsidR="00182CB6" w:rsidRDefault="00182CB6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6250D660" w14:textId="77777777" w:rsidR="00182CB6" w:rsidRPr="0048441D" w:rsidRDefault="00182CB6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523CFFF5" w14:textId="41F59C39" w:rsidR="00DD1CC2" w:rsidRDefault="00DD1CC2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righ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                           </w:t>
            </w:r>
            <w:r w:rsidR="00D036E8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    </w:t>
            </w:r>
            <w:r w:rsidR="003160BE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2026</w:t>
            </w: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년   </w:t>
            </w:r>
            <w:r w:rsidR="008D2351"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월    일</w:t>
            </w:r>
          </w:p>
          <w:p w14:paraId="0934471A" w14:textId="77777777" w:rsidR="0048441D" w:rsidRPr="0048441D" w:rsidRDefault="0048441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righ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359875E8" w14:textId="77777777" w:rsidR="00DD1CC2" w:rsidRDefault="00DD1CC2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right"/>
              <w:rPr>
                <w:rFonts w:ascii="KB금융 본문체 Light" w:eastAsia="KB금융 본문체 Light" w:hAnsi="KB금융 본문체 Light"/>
                <w:color w:val="777777"/>
                <w:sz w:val="24"/>
                <w:szCs w:val="24"/>
              </w:rPr>
            </w:pPr>
            <w:proofErr w:type="gramStart"/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신청인 :</w:t>
            </w:r>
            <w:proofErr w:type="gramEnd"/>
            <w:r w:rsidRPr="004844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               </w:t>
            </w:r>
            <w:r w:rsidRPr="0048441D">
              <w:rPr>
                <w:rFonts w:ascii="KB금융 본문체 Light" w:eastAsia="KB금융 본문체 Light" w:hAnsi="KB금융 본문체 Light" w:hint="eastAsia"/>
                <w:color w:val="777777"/>
                <w:sz w:val="24"/>
                <w:szCs w:val="24"/>
              </w:rPr>
              <w:t>(법인인감)</w:t>
            </w:r>
          </w:p>
          <w:p w14:paraId="34F0075E" w14:textId="77777777" w:rsidR="0048441D" w:rsidRDefault="0048441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right"/>
              <w:rPr>
                <w:rFonts w:ascii="KB금융 본문체 Light" w:eastAsia="KB금융 본문체 Light" w:hAnsi="KB금융 본문체 Light"/>
                <w:color w:val="777777"/>
                <w:sz w:val="24"/>
                <w:szCs w:val="24"/>
              </w:rPr>
            </w:pPr>
          </w:p>
          <w:p w14:paraId="775782ED" w14:textId="77777777" w:rsidR="0048441D" w:rsidRPr="0048441D" w:rsidRDefault="0048441D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right"/>
              <w:rPr>
                <w:rFonts w:ascii="KB금융 본문체 Light" w:eastAsia="KB금융 본문체 Light" w:hAnsi="KB금융 본문체 Light"/>
                <w:color w:val="777777"/>
                <w:sz w:val="24"/>
                <w:szCs w:val="24"/>
              </w:rPr>
            </w:pPr>
          </w:p>
          <w:p w14:paraId="7346BFDF" w14:textId="77777777" w:rsidR="00E84FE8" w:rsidRPr="0048441D" w:rsidRDefault="00E84FE8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right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7C3BBEED" w14:textId="26378465" w:rsidR="00DD1CC2" w:rsidRPr="0048441D" w:rsidRDefault="00DD1CC2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제목체 Bold" w:eastAsia="KB금융 제목체 Bold" w:hAnsi="KB금융 제목체 Bold"/>
                <w:sz w:val="36"/>
                <w:szCs w:val="36"/>
              </w:rPr>
            </w:pPr>
            <w:r w:rsidRPr="0048441D">
              <w:rPr>
                <w:rFonts w:ascii="KB금융 제목체 Bold" w:eastAsia="KB금융 제목체 Bold" w:hAnsi="KB금융 제목체 Bold" w:hint="eastAsia"/>
                <w:sz w:val="36"/>
                <w:szCs w:val="36"/>
              </w:rPr>
              <w:t xml:space="preserve">KB국민은행 </w:t>
            </w:r>
            <w:r w:rsidR="005E1FD6">
              <w:rPr>
                <w:rFonts w:ascii="KB금융 제목체 Bold" w:eastAsia="KB금융 제목체 Bold" w:hAnsi="KB금융 제목체 Bold" w:hint="eastAsia"/>
                <w:sz w:val="36"/>
                <w:szCs w:val="36"/>
              </w:rPr>
              <w:t>기업고객분석</w:t>
            </w:r>
            <w:r w:rsidR="003160BE">
              <w:rPr>
                <w:rFonts w:ascii="KB금융 제목체 Bold" w:eastAsia="KB금융 제목체 Bold" w:hAnsi="KB금융 제목체 Bold" w:hint="eastAsia"/>
                <w:sz w:val="36"/>
                <w:szCs w:val="36"/>
              </w:rPr>
              <w:t>부</w:t>
            </w:r>
            <w:r w:rsidR="00FE395C">
              <w:rPr>
                <w:rFonts w:ascii="KB금융 제목체 Bold" w:eastAsia="KB금융 제목체 Bold" w:hAnsi="KB금융 제목체 Bold" w:hint="eastAsia"/>
                <w:sz w:val="36"/>
                <w:szCs w:val="36"/>
              </w:rPr>
              <w:t>장</w:t>
            </w:r>
            <w:r w:rsidRPr="0048441D">
              <w:rPr>
                <w:rFonts w:ascii="KB금융 제목체 Bold" w:eastAsia="KB금융 제목체 Bold" w:hAnsi="KB금융 제목체 Bold" w:hint="eastAsia"/>
                <w:sz w:val="36"/>
                <w:szCs w:val="36"/>
              </w:rPr>
              <w:t xml:space="preserve"> 귀하</w:t>
            </w:r>
          </w:p>
        </w:tc>
      </w:tr>
    </w:tbl>
    <w:p w14:paraId="15F78F50" w14:textId="77777777" w:rsidR="00DD1CC2" w:rsidRPr="0048441D" w:rsidRDefault="0048441D" w:rsidP="00182CB6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24"/>
          <w:szCs w:val="24"/>
        </w:rPr>
      </w:pPr>
      <w:r w:rsidRPr="0048441D"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[</w:t>
      </w:r>
      <w:r w:rsidR="00DD1CC2" w:rsidRPr="0048441D">
        <w:rPr>
          <w:rFonts w:ascii="KB금융 본문체 Light" w:eastAsia="KB금융 본문체 Light" w:hAnsi="KB금융 본문체 Light" w:hint="eastAsia"/>
          <w:sz w:val="24"/>
          <w:szCs w:val="24"/>
        </w:rPr>
        <w:t>붙임</w:t>
      </w:r>
      <w:r w:rsidRPr="0048441D">
        <w:rPr>
          <w:rFonts w:ascii="KB금융 본문체 Light" w:eastAsia="KB금융 본문체 Light" w:hAnsi="KB금융 본문체 Light" w:hint="eastAsia"/>
          <w:sz w:val="24"/>
          <w:szCs w:val="24"/>
        </w:rPr>
        <w:t>3]</w:t>
      </w:r>
    </w:p>
    <w:p w14:paraId="55419B12" w14:textId="77777777" w:rsidR="00DD1CC2" w:rsidRPr="0048441D" w:rsidRDefault="00614219" w:rsidP="0048441D">
      <w:pPr>
        <w:pStyle w:val="a4"/>
        <w:wordWrap/>
        <w:ind w:left="704" w:right="0" w:hangingChars="200" w:hanging="704"/>
        <w:jc w:val="center"/>
        <w:rPr>
          <w:rFonts w:ascii="KB금융 제목체 Bold" w:eastAsia="KB금융 제목체 Bold" w:hAnsi="KB금융 제목체 Bold"/>
          <w:sz w:val="40"/>
          <w:szCs w:val="40"/>
        </w:rPr>
      </w:pPr>
      <w:r>
        <w:rPr>
          <w:rFonts w:ascii="KB금융 제목체 Bold" w:eastAsia="KB금융 제목체 Bold" w:hAnsi="KB금융 제목체 Bold"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4FD4C446" wp14:editId="307A9071">
                <wp:simplePos x="0" y="0"/>
                <wp:positionH relativeFrom="column">
                  <wp:posOffset>2383790</wp:posOffset>
                </wp:positionH>
                <wp:positionV relativeFrom="paragraph">
                  <wp:posOffset>489584</wp:posOffset>
                </wp:positionV>
                <wp:extent cx="1781175" cy="0"/>
                <wp:effectExtent l="0" t="19050" r="28575" b="19050"/>
                <wp:wrapNone/>
                <wp:docPr id="9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F9D6E" id="직선 연결선 1" o:spid="_x0000_s1026" style="position:absolute;left:0;text-align:left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7.7pt,38.55pt" to="327.9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UD5AEAAJIDAAAOAAAAZHJzL2Uyb0RvYy54bWysU81uEzEQviPxDpbvZLOVQsoqmx4alUsF&#10;kRoeYOq1s1b9J4/JJkck3oErN64Vj4XyEB07P7RwQ+zBGnvGn+f75tvZ1dYatpERtXctr0djzqQT&#10;vtNu3fJPq5s3l5xhAteB8U62fCeRX81fv5oNoZEXvvemk5ERiMNmCC3vUwpNVaHopQUc+SAdJZWP&#10;FhJt47rqIgyEbk11MR6/rQYfuxC9kIh0ujgk+bzgKyVF+qgUysRMy6m3VNZY1vu8VvMZNOsIodfi&#10;2Ab8QxcWtKNHz1ALSMA+R/0XlNUievQqjYS3lVdKC1k4EJt6/Aebux6CLFxIHAxnmfD/wYoPm2Vk&#10;umv5O84cWBrR/seX/dfvbP/t8dfPxxzVWaUhYEPF124ZM0+xdXfh1osHpFz1Ipk3GA5lWxVtLiei&#10;bFtU351Vl9vEBB3W08u6nk44E6dcBc3pYoiY3ktvWQ5abrTLgkADm1tM+WloTiX52PkbbUwZqnFs&#10;aPlkWk9o7gLIW8pAotAGYpt67VY08wfOwKzJuiLFAoze6C6DZDjc4bWJbAPkHjJd54cVdc2ZAUyU&#10;ICrly/pQIy+u5q4WgP3hckkdy4zL0LKY80jit2Q5uvfdbhlPutLgC/rRpNlZz/cUP/+V5k8AAAD/&#10;/wMAUEsDBBQABgAIAAAAIQDRvGcJ4AAAAAkBAAAPAAAAZHJzL2Rvd25yZXYueG1sTI/BSsNAEIbv&#10;gu+wTMGL2E1t0miaTSmCh0IptAp63GbHTTA7G3Y3bfr2XfGgx5n5+Of7y9VoOnZC51tLAmbTBBhS&#10;bVVLWsD72+vDEzAfJCnZWUIBF/Swqm5vSlkoe6Y9ng5BsxhCvpACmhD6gnNfN2ikn9oeKd6+rDMy&#10;xNFprpw8x3DT8cckWXAjW4ofGtnjS4P192EwAtaf861OL/uPe0u7Ia31pnVqI8TdZFwvgQUcwx8M&#10;P/pRHarodLQDKc86AfM8SyMqIM9nwCKwyLJnYMffBa9K/r9BdQUAAP//AwBQSwECLQAUAAYACAAA&#10;ACEAtoM4kv4AAADhAQAAEwAAAAAAAAAAAAAAAAAAAAAAW0NvbnRlbnRfVHlwZXNdLnhtbFBLAQIt&#10;ABQABgAIAAAAIQA4/SH/1gAAAJQBAAALAAAAAAAAAAAAAAAAAC8BAABfcmVscy8ucmVsc1BLAQIt&#10;ABQABgAIAAAAIQAeLcUD5AEAAJIDAAAOAAAAAAAAAAAAAAAAAC4CAABkcnMvZTJvRG9jLnhtbFBL&#10;AQItABQABgAIAAAAIQDRvGcJ4AAAAAkBAAAPAAAAAAAAAAAAAAAAAD4EAABkcnMvZG93bnJldi54&#10;bWxQSwUGAAAAAAQABADzAAAASwUAAAAA&#10;" strokecolor="windowText" strokeweight="4.5pt">
                <v:stroke linestyle="thinThick"/>
                <o:lock v:ext="edit" shapetype="f"/>
              </v:line>
            </w:pict>
          </mc:Fallback>
        </mc:AlternateContent>
      </w:r>
      <w:r w:rsidR="00EA38ED" w:rsidRPr="0048441D">
        <w:rPr>
          <w:rFonts w:ascii="KB금융 제목체 Bold" w:eastAsia="KB금융 제목체 Bold" w:hAnsi="KB금융 제목체 Bold" w:hint="eastAsia"/>
          <w:sz w:val="40"/>
          <w:szCs w:val="40"/>
        </w:rPr>
        <w:t>업체 일반현황</w:t>
      </w:r>
    </w:p>
    <w:p w14:paraId="50E6E56B" w14:textId="77777777" w:rsidR="00E84FE8" w:rsidRPr="00E84FE8" w:rsidRDefault="00E84FE8" w:rsidP="00054C34">
      <w:pPr>
        <w:pStyle w:val="a4"/>
        <w:wordWrap/>
        <w:spacing w:before="0" w:after="0"/>
        <w:ind w:left="440" w:right="0" w:hangingChars="200" w:hanging="440"/>
        <w:jc w:val="center"/>
        <w:rPr>
          <w:rFonts w:ascii="굴림체" w:hAnsi="굴림체"/>
          <w:b/>
          <w:szCs w:val="22"/>
        </w:rPr>
      </w:pPr>
    </w:p>
    <w:tbl>
      <w:tblPr>
        <w:tblW w:w="102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2599"/>
        <w:gridCol w:w="2118"/>
        <w:gridCol w:w="2714"/>
      </w:tblGrid>
      <w:tr w:rsidR="00AB613A" w:rsidRPr="0048441D" w14:paraId="6EA54F44" w14:textId="77777777" w:rsidTr="0048441D">
        <w:trPr>
          <w:trHeight w:val="510"/>
        </w:trPr>
        <w:tc>
          <w:tcPr>
            <w:tcW w:w="2788" w:type="dxa"/>
            <w:tcBorders>
              <w:top w:val="single" w:sz="18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44FC1895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업체명</w:t>
            </w:r>
          </w:p>
        </w:tc>
        <w:tc>
          <w:tcPr>
            <w:tcW w:w="2599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1647D663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  <w:tc>
          <w:tcPr>
            <w:tcW w:w="2118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5CF847AA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사업자</w:t>
            </w:r>
            <w:r w:rsidR="007A4B8A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등록</w:t>
            </w: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번호</w:t>
            </w:r>
          </w:p>
        </w:tc>
        <w:tc>
          <w:tcPr>
            <w:tcW w:w="2714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</w:tcPr>
          <w:p w14:paraId="3BE22B56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4E553FA6" w14:textId="77777777" w:rsidTr="0048441D">
        <w:trPr>
          <w:trHeight w:val="510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56DED96A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대표자</w:t>
            </w:r>
          </w:p>
        </w:tc>
        <w:tc>
          <w:tcPr>
            <w:tcW w:w="25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3E479F22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  <w:tc>
          <w:tcPr>
            <w:tcW w:w="21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5CB0BD35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대표</w:t>
            </w:r>
            <w:r w:rsidR="0015301D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자 </w:t>
            </w: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취임일</w:t>
            </w:r>
          </w:p>
        </w:tc>
        <w:tc>
          <w:tcPr>
            <w:tcW w:w="27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</w:tcPr>
          <w:p w14:paraId="03577CA4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4D0FA65B" w14:textId="77777777" w:rsidTr="0048441D">
        <w:trPr>
          <w:trHeight w:val="510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37779341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소재지</w:t>
            </w:r>
          </w:p>
        </w:tc>
        <w:tc>
          <w:tcPr>
            <w:tcW w:w="7431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158F730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144541C4" w14:textId="77777777" w:rsidTr="0048441D">
        <w:trPr>
          <w:trHeight w:val="510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6C6DDA8E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전화번호</w:t>
            </w:r>
          </w:p>
        </w:tc>
        <w:tc>
          <w:tcPr>
            <w:tcW w:w="25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4D667BA9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  <w:tc>
          <w:tcPr>
            <w:tcW w:w="21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6FA2E8D2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팩스번호</w:t>
            </w:r>
          </w:p>
        </w:tc>
        <w:tc>
          <w:tcPr>
            <w:tcW w:w="27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</w:tcPr>
          <w:p w14:paraId="57CAA5BE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5158C339" w14:textId="77777777" w:rsidTr="0048441D">
        <w:trPr>
          <w:trHeight w:val="510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3FF8CA94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담당자(직위)</w:t>
            </w:r>
          </w:p>
        </w:tc>
        <w:tc>
          <w:tcPr>
            <w:tcW w:w="25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46806974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  <w:tc>
          <w:tcPr>
            <w:tcW w:w="21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475A713D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E-Mail</w:t>
            </w:r>
          </w:p>
        </w:tc>
        <w:tc>
          <w:tcPr>
            <w:tcW w:w="27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</w:tcPr>
          <w:p w14:paraId="73B712CA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7652E58C" w14:textId="77777777" w:rsidTr="0048441D">
        <w:trPr>
          <w:trHeight w:val="510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554634A7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홈페이지</w:t>
            </w:r>
            <w:r w:rsidR="00E84FE8"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주소</w:t>
            </w:r>
          </w:p>
        </w:tc>
        <w:tc>
          <w:tcPr>
            <w:tcW w:w="25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015EC76F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  <w:tc>
          <w:tcPr>
            <w:tcW w:w="21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2C159BDB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설립년도</w:t>
            </w:r>
          </w:p>
        </w:tc>
        <w:tc>
          <w:tcPr>
            <w:tcW w:w="27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</w:tcPr>
          <w:p w14:paraId="5408F2AE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790AF644" w14:textId="77777777" w:rsidTr="0048441D">
        <w:trPr>
          <w:trHeight w:val="510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653D1668" w14:textId="77777777" w:rsidR="00820760" w:rsidRPr="00894647" w:rsidRDefault="00ED7DFF" w:rsidP="00ED7DFF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직업정보제공</w:t>
            </w:r>
            <w:r w:rsidR="004E36C6"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</w:t>
            </w: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="00F324D3"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신고번호</w:t>
            </w:r>
          </w:p>
        </w:tc>
        <w:tc>
          <w:tcPr>
            <w:tcW w:w="25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73917902" w14:textId="77777777" w:rsidR="00820760" w:rsidRPr="00ED7DFF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  <w:tc>
          <w:tcPr>
            <w:tcW w:w="21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2EDC2AC7" w14:textId="77777777" w:rsidR="00820760" w:rsidRPr="00894647" w:rsidRDefault="00F324D3" w:rsidP="00ED7DFF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신고일</w:t>
            </w:r>
            <w:r w:rsidR="00ED7DFF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자</w:t>
            </w:r>
          </w:p>
        </w:tc>
        <w:tc>
          <w:tcPr>
            <w:tcW w:w="27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</w:tcPr>
          <w:p w14:paraId="4F61E13E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674992DB" w14:textId="77777777" w:rsidTr="0048441D">
        <w:trPr>
          <w:trHeight w:val="510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18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34967A60" w14:textId="77777777" w:rsidR="00A62CEF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인력현황</w:t>
            </w:r>
          </w:p>
        </w:tc>
        <w:tc>
          <w:tcPr>
            <w:tcW w:w="7431" w:type="dxa"/>
            <w:gridSpan w:val="3"/>
            <w:tcBorders>
              <w:top w:val="single" w:sz="2" w:space="0" w:color="C0C0C0"/>
              <w:left w:val="single" w:sz="2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BE18F78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1EE41F34" w14:textId="77777777" w:rsidTr="0048441D">
        <w:trPr>
          <w:trHeight w:val="510"/>
        </w:trPr>
        <w:tc>
          <w:tcPr>
            <w:tcW w:w="10219" w:type="dxa"/>
            <w:gridSpan w:val="4"/>
            <w:tcBorders>
              <w:top w:val="single" w:sz="18" w:space="0" w:color="C0C0C0"/>
              <w:left w:val="single" w:sz="18" w:space="0" w:color="C0C0C0"/>
              <w:bottom w:val="single" w:sz="2" w:space="0" w:color="C0C0C0"/>
              <w:right w:val="single" w:sz="18" w:space="0" w:color="C0C0C0"/>
            </w:tcBorders>
            <w:shd w:val="clear" w:color="auto" w:fill="F2F2F2"/>
            <w:vAlign w:val="center"/>
          </w:tcPr>
          <w:p w14:paraId="0C93D878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재무정보</w:t>
            </w:r>
          </w:p>
        </w:tc>
      </w:tr>
      <w:tr w:rsidR="00820760" w:rsidRPr="0048441D" w14:paraId="718FE77D" w14:textId="77777777" w:rsidTr="0048441D">
        <w:trPr>
          <w:trHeight w:val="510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308DDCCB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자본금</w:t>
            </w:r>
          </w:p>
        </w:tc>
        <w:tc>
          <w:tcPr>
            <w:tcW w:w="25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4D5C157D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  <w:tc>
          <w:tcPr>
            <w:tcW w:w="21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60B129A9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매출액</w:t>
            </w:r>
          </w:p>
        </w:tc>
        <w:tc>
          <w:tcPr>
            <w:tcW w:w="27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</w:tcPr>
          <w:p w14:paraId="07981CA7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15F3A552" w14:textId="77777777" w:rsidTr="0048441D">
        <w:trPr>
          <w:trHeight w:val="510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38B0A8C9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당기순이익</w:t>
            </w:r>
          </w:p>
        </w:tc>
        <w:tc>
          <w:tcPr>
            <w:tcW w:w="25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6C4802F4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  <w:tc>
          <w:tcPr>
            <w:tcW w:w="21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21A645FA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영업이익</w:t>
            </w:r>
          </w:p>
        </w:tc>
        <w:tc>
          <w:tcPr>
            <w:tcW w:w="27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</w:tcPr>
          <w:p w14:paraId="02D73AB3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4D5FBFAE" w14:textId="77777777" w:rsidTr="0048441D">
        <w:trPr>
          <w:trHeight w:val="510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3F19E86C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부채비율</w:t>
            </w:r>
          </w:p>
        </w:tc>
        <w:tc>
          <w:tcPr>
            <w:tcW w:w="25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5FF65977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  <w:tc>
          <w:tcPr>
            <w:tcW w:w="21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08D30918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유동비율</w:t>
            </w:r>
          </w:p>
        </w:tc>
        <w:tc>
          <w:tcPr>
            <w:tcW w:w="271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</w:tcPr>
          <w:p w14:paraId="23108F8C" w14:textId="77777777" w:rsidR="00820760" w:rsidRPr="00894647" w:rsidRDefault="00820760" w:rsidP="0048441D">
            <w:pPr>
              <w:pStyle w:val="a4"/>
              <w:wordWrap/>
              <w:adjustRightInd w:val="0"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48B3748D" w14:textId="77777777" w:rsidTr="0048441D">
        <w:trPr>
          <w:trHeight w:val="1891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6D495D89" w14:textId="77777777" w:rsidR="00820760" w:rsidRPr="00894647" w:rsidRDefault="00820760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주요연혁</w:t>
            </w:r>
          </w:p>
        </w:tc>
        <w:tc>
          <w:tcPr>
            <w:tcW w:w="7431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</w:tcPr>
          <w:p w14:paraId="32963D1E" w14:textId="77777777" w:rsidR="00820760" w:rsidRPr="00894647" w:rsidRDefault="00820760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  <w:tr w:rsidR="00820760" w:rsidRPr="0048441D" w14:paraId="63F9DD71" w14:textId="77777777" w:rsidTr="0097566C">
        <w:trPr>
          <w:trHeight w:val="3992"/>
        </w:trPr>
        <w:tc>
          <w:tcPr>
            <w:tcW w:w="2788" w:type="dxa"/>
            <w:tcBorders>
              <w:top w:val="single" w:sz="2" w:space="0" w:color="C0C0C0"/>
              <w:left w:val="single" w:sz="18" w:space="0" w:color="C0C0C0"/>
              <w:bottom w:val="single" w:sz="18" w:space="0" w:color="C0C0C0"/>
              <w:right w:val="single" w:sz="2" w:space="0" w:color="C0C0C0"/>
            </w:tcBorders>
            <w:shd w:val="clear" w:color="auto" w:fill="F2F2F2"/>
            <w:vAlign w:val="center"/>
          </w:tcPr>
          <w:p w14:paraId="278B1818" w14:textId="77777777" w:rsidR="00C4371B" w:rsidRPr="00894647" w:rsidRDefault="00820760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주요</w:t>
            </w:r>
          </w:p>
          <w:p w14:paraId="1E282684" w14:textId="77777777" w:rsidR="00820760" w:rsidRPr="00894647" w:rsidRDefault="00820760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사업내용</w:t>
            </w:r>
          </w:p>
        </w:tc>
        <w:tc>
          <w:tcPr>
            <w:tcW w:w="7431" w:type="dxa"/>
            <w:gridSpan w:val="3"/>
            <w:tcBorders>
              <w:top w:val="single" w:sz="2" w:space="0" w:color="C0C0C0"/>
              <w:left w:val="single" w:sz="2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</w:tcPr>
          <w:p w14:paraId="055A489C" w14:textId="77777777" w:rsidR="00820760" w:rsidRPr="00894647" w:rsidRDefault="00820760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  <w:p w14:paraId="73A0340D" w14:textId="77777777" w:rsidR="00F324D3" w:rsidRPr="00894647" w:rsidRDefault="00F324D3" w:rsidP="0048441D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  <w:u w:val="double"/>
              </w:rPr>
            </w:pPr>
          </w:p>
        </w:tc>
      </w:tr>
    </w:tbl>
    <w:p w14:paraId="03B128AC" w14:textId="77777777" w:rsidR="00E84FE8" w:rsidRPr="0048441D" w:rsidRDefault="00826139" w:rsidP="00760422">
      <w:pPr>
        <w:pStyle w:val="a4"/>
        <w:wordWrap/>
        <w:spacing w:before="0" w:after="0" w:line="360" w:lineRule="exact"/>
        <w:ind w:leftChars="100" w:left="376" w:right="0" w:hangingChars="100" w:hanging="176"/>
        <w:rPr>
          <w:rFonts w:ascii="KB금융 본문체 Light" w:eastAsia="KB금융 본문체 Light" w:hAnsi="KB금융 본문체 Light"/>
          <w:sz w:val="20"/>
        </w:rPr>
      </w:pPr>
      <w:r w:rsidRPr="0048441D">
        <w:rPr>
          <w:rFonts w:ascii="KB금융 본문체 Light" w:eastAsia="KB금융 본문체 Light" w:hAnsi="KB금융 본문체 Light" w:hint="eastAsia"/>
          <w:sz w:val="20"/>
        </w:rPr>
        <w:t xml:space="preserve">※ </w:t>
      </w:r>
      <w:r w:rsidR="00335459" w:rsidRPr="0048441D">
        <w:rPr>
          <w:rFonts w:ascii="KB금융 본문체 Light" w:eastAsia="KB금융 본문체 Light" w:hAnsi="KB금융 본문체 Light" w:hint="eastAsia"/>
          <w:sz w:val="20"/>
        </w:rPr>
        <w:t xml:space="preserve">재무정보는 직전 결산일 기준이며, </w:t>
      </w:r>
      <w:r w:rsidRPr="0048441D">
        <w:rPr>
          <w:rFonts w:ascii="KB금융 본문체 Light" w:eastAsia="KB금융 본문체 Light" w:hAnsi="KB금융 본문체 Light" w:hint="eastAsia"/>
          <w:sz w:val="20"/>
        </w:rPr>
        <w:t>연혁 및 사업내용은 별지 작성 가능</w:t>
      </w:r>
    </w:p>
    <w:p w14:paraId="3E72022F" w14:textId="77777777" w:rsidR="00A635F6" w:rsidRPr="00627790" w:rsidRDefault="0062779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[</w:t>
      </w:r>
      <w:r w:rsidR="00A635F6" w:rsidRPr="00627790">
        <w:rPr>
          <w:rFonts w:ascii="KB금융 본문체 Light" w:eastAsia="KB금융 본문체 Light" w:hAnsi="KB금융 본문체 Light" w:hint="eastAsia"/>
          <w:sz w:val="24"/>
          <w:szCs w:val="24"/>
        </w:rPr>
        <w:t>붙임</w:t>
      </w:r>
      <w:r w:rsidR="00E84FE8" w:rsidRPr="00627790">
        <w:rPr>
          <w:rFonts w:ascii="KB금융 본문체 Light" w:eastAsia="KB금융 본문체 Light" w:hAnsi="KB금융 본문체 Light" w:hint="eastAsia"/>
          <w:sz w:val="24"/>
          <w:szCs w:val="24"/>
        </w:rPr>
        <w:t>4</w:t>
      </w: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t>]</w:t>
      </w:r>
    </w:p>
    <w:p w14:paraId="36CAABA7" w14:textId="77777777" w:rsidR="00A635F6" w:rsidRPr="001F1CE4" w:rsidRDefault="00614219" w:rsidP="00627790">
      <w:pPr>
        <w:pStyle w:val="a4"/>
        <w:wordWrap/>
        <w:ind w:left="704" w:right="0" w:hangingChars="200" w:hanging="704"/>
        <w:jc w:val="center"/>
        <w:rPr>
          <w:rFonts w:ascii="KB금융 제목체 Bold" w:eastAsia="KB금융 제목체 Bold" w:hAnsi="KB금융 제목체 Bold"/>
          <w:sz w:val="40"/>
          <w:szCs w:val="40"/>
        </w:rPr>
      </w:pPr>
      <w:r w:rsidRPr="001F1CE4">
        <w:rPr>
          <w:rFonts w:ascii="KB금융 제목체 Bold" w:eastAsia="KB금융 제목체 Bold" w:hAnsi="KB금융 제목체 Bold"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6903FED0" wp14:editId="59536181">
                <wp:simplePos x="0" y="0"/>
                <wp:positionH relativeFrom="column">
                  <wp:posOffset>1707515</wp:posOffset>
                </wp:positionH>
                <wp:positionV relativeFrom="paragraph">
                  <wp:posOffset>517525</wp:posOffset>
                </wp:positionV>
                <wp:extent cx="3076575" cy="0"/>
                <wp:effectExtent l="0" t="19050" r="47625" b="38100"/>
                <wp:wrapNone/>
                <wp:docPr id="8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F179F" id="직선 연결선 1" o:spid="_x0000_s1026" style="position:absolute;left:0;text-align:left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4.45pt,40.75pt" to="376.7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C065AEAAJIDAAAOAAAAZHJzL2Uyb0RvYy54bWysU81uEzEQviPxDpbvZDdFadAqmx4alUsF&#10;kRoeYOq1s1b9J4/JJkck3oErN64Vj4XyEB07P7RwQ+zBGnvGn+f75tvZ1dYatpERtXctH49qzqQT&#10;vtNu3fJPq5s37zjDBK4D451s+U4iv5q/fjUbQiMvfO9NJyMjEIfNEFrepxSaqkLRSws48kE6Siof&#10;LSTaxnXVRRgI3Zrqoq4vq8HHLkQvJCKdLg5JPi/4SkmRPiqFMjHTcuotlTWW9T6v1XwGzTpC6LU4&#10;tgH/0IUF7ejRM9QCErDPUf8FZbWIHr1KI+Ft5ZXSQhYOxGZc/8HmrocgCxcSB8NZJvx/sOLDZhmZ&#10;7lpOg3JgaUT7H1/2X7+z/bfHXz8fczTOKg0BGyq+dsuYeYqtuwu3Xjwg5aoXybzBcCjbqmhzORFl&#10;26L67qy63CYm6PBtPb2cTCeciVOuguZ0MURM76W3LActN9plQaCBzS2m/DQ0p5J87PyNNqYM1Tg2&#10;tHwyHU9o7gLIW8pAotAGYpt67VY08wfOwKzJuiLFAoze6C6DZDjc4bWJbAPkHjJd54cVdc2ZAUyU&#10;ICrly/pQIy+u5q4WgP3hckkdy4zL0LKY80jit2Q5uvfdbhlPutLgC/rRpNlZz/cUP/+V5k8AAAD/&#10;/wMAUEsDBBQABgAIAAAAIQC4l7Kz4QAAAAkBAAAPAAAAZHJzL2Rvd25yZXYueG1sTI/LasMwEEX3&#10;hf6DmEI3JZGTOKnjWg6h0EWgFPKAZqlYU9nUGhlJTpy/r0oXzXJmDnfOLVaDadkZnW8sCZiME2BI&#10;lVUNaQGH/dsoA+aDJCVbSyjgih5W5f1dIXNlL7TF8y5oFkPI51JAHUKXc+6rGo30Y9shxduXdUaG&#10;ODrNlZOXGG5aPk2SBTeyofihlh2+1lh973ojYH2cvev0uv18svTRp5XeNE5thHh8GNYvwAIO4R+G&#10;X/2oDmV0OtmelGetgOkiW0ZUQDaZA4vA83yWAjv9LXhZ8NsG5Q8AAAD//wMAUEsBAi0AFAAGAAgA&#10;AAAhALaDOJL+AAAA4QEAABMAAAAAAAAAAAAAAAAAAAAAAFtDb250ZW50X1R5cGVzXS54bWxQSwEC&#10;LQAUAAYACAAAACEAOP0h/9YAAACUAQAACwAAAAAAAAAAAAAAAAAvAQAAX3JlbHMvLnJlbHNQSwEC&#10;LQAUAAYACAAAACEAuSAtOuQBAACSAwAADgAAAAAAAAAAAAAAAAAuAgAAZHJzL2Uyb0RvYy54bWxQ&#10;SwECLQAUAAYACAAAACEAuJeys+EAAAAJAQAADwAAAAAAAAAAAAAAAAA+BAAAZHJzL2Rvd25yZXYu&#10;eG1sUEsFBgAAAAAEAAQA8wAAAEwFAAAAAA==&#10;" strokecolor="windowText" strokeweight="4.5pt">
                <v:stroke linestyle="thinThick"/>
                <o:lock v:ext="edit" shapetype="f"/>
              </v:line>
            </w:pict>
          </mc:Fallback>
        </mc:AlternateContent>
      </w:r>
      <w:r w:rsidR="00A635F6" w:rsidRPr="001F1CE4">
        <w:rPr>
          <w:rFonts w:ascii="KB금융 제목체 Bold" w:eastAsia="KB금융 제목체 Bold" w:hAnsi="KB금융 제목체 Bold" w:hint="eastAsia"/>
          <w:sz w:val="40"/>
          <w:szCs w:val="40"/>
        </w:rPr>
        <w:t>취업박람회 사업실적 현황표</w:t>
      </w:r>
    </w:p>
    <w:p w14:paraId="1827F2B2" w14:textId="77777777" w:rsidR="00E26895" w:rsidRDefault="00E26895" w:rsidP="00054C34">
      <w:pPr>
        <w:pStyle w:val="a4"/>
        <w:wordWrap/>
        <w:ind w:left="480" w:right="0" w:hangingChars="200" w:hanging="480"/>
        <w:rPr>
          <w:rFonts w:ascii="굴림체" w:hAnsi="굴림체"/>
          <w:sz w:val="24"/>
          <w:szCs w:val="24"/>
        </w:rPr>
      </w:pPr>
    </w:p>
    <w:p w14:paraId="4F966603" w14:textId="3BE5A36B" w:rsidR="00A635F6" w:rsidRPr="00627790" w:rsidRDefault="00A635F6" w:rsidP="00627790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18"/>
          <w:szCs w:val="18"/>
        </w:rPr>
      </w:pP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t xml:space="preserve">▣ </w:t>
      </w:r>
      <w:r w:rsidRPr="00627790">
        <w:rPr>
          <w:rFonts w:ascii="KB금융 본문체 Light" w:eastAsia="KB금융 본문체 Light" w:hAnsi="KB금융 본문체 Light" w:hint="eastAsia"/>
          <w:b/>
          <w:sz w:val="24"/>
          <w:szCs w:val="24"/>
        </w:rPr>
        <w:t>20</w:t>
      </w:r>
      <w:r w:rsidR="00BE7E9C">
        <w:rPr>
          <w:rFonts w:ascii="KB금융 본문체 Light" w:eastAsia="KB금융 본문체 Light" w:hAnsi="KB금융 본문체 Light"/>
          <w:b/>
          <w:sz w:val="24"/>
          <w:szCs w:val="24"/>
        </w:rPr>
        <w:t>2</w:t>
      </w:r>
      <w:r w:rsidR="00CD6EBD">
        <w:rPr>
          <w:rFonts w:ascii="KB금융 본문체 Light" w:eastAsia="KB금융 본문체 Light" w:hAnsi="KB금융 본문체 Light"/>
          <w:b/>
          <w:sz w:val="24"/>
          <w:szCs w:val="24"/>
        </w:rPr>
        <w:t>3</w:t>
      </w:r>
      <w:r w:rsidRPr="00627790">
        <w:rPr>
          <w:rFonts w:ascii="KB금융 본문체 Light" w:eastAsia="KB금융 본문체 Light" w:hAnsi="KB금융 본문체 Light" w:hint="eastAsia"/>
          <w:b/>
          <w:sz w:val="24"/>
          <w:szCs w:val="24"/>
        </w:rPr>
        <w:t>년</w:t>
      </w:r>
      <w:r w:rsidR="004C0F85" w:rsidRPr="00627790">
        <w:rPr>
          <w:rFonts w:ascii="KB금융 본문체 Light" w:eastAsia="KB금융 본문체 Light" w:hAnsi="KB금융 본문체 Light" w:hint="eastAsia"/>
          <w:sz w:val="20"/>
        </w:rPr>
        <w:t xml:space="preserve"> </w:t>
      </w:r>
      <w:r w:rsidR="00E84FE8" w:rsidRPr="00627790">
        <w:rPr>
          <w:rFonts w:ascii="KB금융 본문체 Light" w:eastAsia="KB금융 본문체 Light" w:hAnsi="KB금융 본문체 Light" w:hint="eastAsia"/>
          <w:sz w:val="20"/>
        </w:rPr>
        <w:t xml:space="preserve">                                          </w:t>
      </w:r>
      <w:r w:rsidR="00627790">
        <w:rPr>
          <w:rFonts w:ascii="KB금융 본문체 Light" w:eastAsia="KB금융 본문체 Light" w:hAnsi="KB금융 본문체 Light" w:hint="eastAsia"/>
          <w:sz w:val="20"/>
        </w:rPr>
        <w:t xml:space="preserve">            </w:t>
      </w:r>
      <w:r w:rsidR="00E84FE8" w:rsidRPr="00627790">
        <w:rPr>
          <w:rFonts w:ascii="KB금융 본문체 Light" w:eastAsia="KB금융 본문체 Light" w:hAnsi="KB금융 본문체 Light" w:hint="eastAsia"/>
          <w:sz w:val="20"/>
        </w:rPr>
        <w:t xml:space="preserve">      </w:t>
      </w:r>
      <w:r w:rsidR="00627790">
        <w:rPr>
          <w:rFonts w:ascii="KB금융 본문체 Light" w:eastAsia="KB금융 본문체 Light" w:hAnsi="KB금융 본문체 Light" w:hint="eastAsia"/>
          <w:sz w:val="20"/>
        </w:rPr>
        <w:t xml:space="preserve"> </w:t>
      </w:r>
      <w:r w:rsidR="00E84FE8" w:rsidRPr="00627790">
        <w:rPr>
          <w:rFonts w:ascii="KB금융 본문체 Light" w:eastAsia="KB금융 본문체 Light" w:hAnsi="KB금융 본문체 Light" w:hint="eastAsia"/>
          <w:sz w:val="20"/>
        </w:rPr>
        <w:t xml:space="preserve">                            </w:t>
      </w:r>
      <w:r w:rsidR="001F1CE4">
        <w:rPr>
          <w:rFonts w:ascii="KB금융 본문체 Light" w:eastAsia="KB금융 본문체 Light" w:hAnsi="KB금융 본문체 Light"/>
          <w:sz w:val="20"/>
        </w:rPr>
        <w:t xml:space="preserve">  </w:t>
      </w:r>
      <w:r w:rsidR="00E84FE8" w:rsidRPr="00627790">
        <w:rPr>
          <w:rFonts w:ascii="KB금융 본문체 Light" w:eastAsia="KB금융 본문체 Light" w:hAnsi="KB금융 본문체 Light" w:hint="eastAsia"/>
          <w:sz w:val="20"/>
        </w:rPr>
        <w:t xml:space="preserve"> (</w:t>
      </w:r>
      <w:proofErr w:type="gramStart"/>
      <w:r w:rsidR="00E84FE8" w:rsidRPr="00627790">
        <w:rPr>
          <w:rFonts w:ascii="KB금융 본문체 Light" w:eastAsia="KB금융 본문체 Light" w:hAnsi="KB금융 본문체 Light" w:hint="eastAsia"/>
          <w:sz w:val="20"/>
        </w:rPr>
        <w:t>단위 :</w:t>
      </w:r>
      <w:proofErr w:type="gramEnd"/>
      <w:r w:rsidR="00E84FE8" w:rsidRPr="00627790">
        <w:rPr>
          <w:rFonts w:ascii="KB금융 본문체 Light" w:eastAsia="KB금융 본문체 Light" w:hAnsi="KB금융 본문체 Light" w:hint="eastAsia"/>
          <w:sz w:val="20"/>
        </w:rPr>
        <w:t xml:space="preserve"> 원)</w:t>
      </w:r>
    </w:p>
    <w:tbl>
      <w:tblPr>
        <w:tblW w:w="9995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1134"/>
        <w:gridCol w:w="2373"/>
        <w:gridCol w:w="1620"/>
        <w:gridCol w:w="1742"/>
        <w:gridCol w:w="2357"/>
      </w:tblGrid>
      <w:tr w:rsidR="00A635F6" w:rsidRPr="00627790" w14:paraId="3077091C" w14:textId="77777777" w:rsidTr="007D0C5D">
        <w:tc>
          <w:tcPr>
            <w:tcW w:w="769" w:type="dxa"/>
            <w:tcBorders>
              <w:top w:val="single" w:sz="18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57D468A4" w14:textId="77777777" w:rsidR="00A635F6" w:rsidRPr="00894647" w:rsidRDefault="00C20EC1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순번</w:t>
            </w:r>
          </w:p>
        </w:tc>
        <w:tc>
          <w:tcPr>
            <w:tcW w:w="1134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0ABF3678" w14:textId="77777777" w:rsidR="00A635F6" w:rsidRPr="00894647" w:rsidRDefault="00C20EC1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일자</w:t>
            </w:r>
          </w:p>
        </w:tc>
        <w:tc>
          <w:tcPr>
            <w:tcW w:w="2373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649959BB" w14:textId="77777777" w:rsidR="00A635F6" w:rsidRPr="00894647" w:rsidRDefault="00C20EC1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행사명</w:t>
            </w:r>
          </w:p>
        </w:tc>
        <w:tc>
          <w:tcPr>
            <w:tcW w:w="1620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6A14475A" w14:textId="77777777" w:rsidR="00A635F6" w:rsidRPr="00894647" w:rsidRDefault="00C20EC1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사업비</w:t>
            </w:r>
          </w:p>
          <w:p w14:paraId="27024188" w14:textId="77777777" w:rsidR="00C20EC1" w:rsidRPr="00894647" w:rsidRDefault="00C20EC1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0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0"/>
              </w:rPr>
              <w:t>(VAT포함)</w:t>
            </w:r>
          </w:p>
        </w:tc>
        <w:tc>
          <w:tcPr>
            <w:tcW w:w="1742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1C98BF39" w14:textId="77777777" w:rsidR="00A635F6" w:rsidRPr="00894647" w:rsidRDefault="00C20EC1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참여기업수</w:t>
            </w:r>
          </w:p>
          <w:p w14:paraId="2AECA5C1" w14:textId="77777777" w:rsidR="00C20EC1" w:rsidRPr="00894647" w:rsidRDefault="00C20EC1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0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0"/>
              </w:rPr>
              <w:t>(오프라인)</w:t>
            </w:r>
          </w:p>
        </w:tc>
        <w:tc>
          <w:tcPr>
            <w:tcW w:w="2357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EAEAEA"/>
            <w:vAlign w:val="center"/>
          </w:tcPr>
          <w:p w14:paraId="539FB1DB" w14:textId="77777777" w:rsidR="00A635F6" w:rsidRPr="00894647" w:rsidRDefault="00C20EC1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발주처</w:t>
            </w:r>
            <w:r w:rsidR="007D0C5D" w:rsidRPr="00894647">
              <w:rPr>
                <w:rFonts w:ascii="KB금융 본문체 Light" w:eastAsia="KB금융 본문체 Light" w:hAnsi="KB금융 본문체 Light" w:hint="eastAsia"/>
                <w:color w:val="000000"/>
                <w:sz w:val="24"/>
                <w:szCs w:val="24"/>
              </w:rPr>
              <w:t>(전화번호)</w:t>
            </w:r>
          </w:p>
        </w:tc>
      </w:tr>
      <w:tr w:rsidR="00A635F6" w:rsidRPr="00627790" w14:paraId="7601A99F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61A535E3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A112095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E1BA2D0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541BF42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66531B92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D558CA7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A635F6" w:rsidRPr="00627790" w14:paraId="519F2643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8D5397D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670B4CA5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78846C9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021055A1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7B1B557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78698C3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A635F6" w:rsidRPr="00627790" w14:paraId="694AB70D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618BC5BC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A2D9EA1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32B5E74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1D36B6C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66CCDB8F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C0FE82C" w14:textId="77777777" w:rsidR="00A635F6" w:rsidRPr="00894647" w:rsidRDefault="00A635F6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4C0F85" w:rsidRPr="00627790" w14:paraId="6AF1DAC3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25D4A1B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FF0EC95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8B11D38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DBAC862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1A625AE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E004206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4C0F85" w:rsidRPr="00627790" w14:paraId="601AD702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B624AF9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64E30E18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5A08E2D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B7B3DEC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2035E07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63AFD79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4C0F85" w:rsidRPr="00627790" w14:paraId="7EA7D1C4" w14:textId="77777777" w:rsidTr="00627790">
        <w:trPr>
          <w:trHeight w:val="397"/>
        </w:trPr>
        <w:tc>
          <w:tcPr>
            <w:tcW w:w="769" w:type="dxa"/>
            <w:tcBorders>
              <w:top w:val="double" w:sz="4" w:space="0" w:color="C0C0C0"/>
              <w:left w:val="single" w:sz="18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00B74F95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계</w:t>
            </w:r>
          </w:p>
        </w:tc>
        <w:tc>
          <w:tcPr>
            <w:tcW w:w="3507" w:type="dxa"/>
            <w:gridSpan w:val="2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374B12B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총 00회</w:t>
            </w:r>
          </w:p>
        </w:tc>
        <w:tc>
          <w:tcPr>
            <w:tcW w:w="1620" w:type="dxa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EBD6E46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43C6CDA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D28BB57" w14:textId="77777777" w:rsidR="004C0F85" w:rsidRPr="00894647" w:rsidRDefault="004C0F85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</w:p>
        </w:tc>
      </w:tr>
    </w:tbl>
    <w:p w14:paraId="07275241" w14:textId="77777777" w:rsidR="00E84FE8" w:rsidRPr="00627790" w:rsidRDefault="00E84FE8" w:rsidP="00627790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24"/>
          <w:szCs w:val="24"/>
        </w:rPr>
      </w:pPr>
    </w:p>
    <w:p w14:paraId="0A8B3972" w14:textId="31C5E910" w:rsidR="005449C9" w:rsidRPr="00627790" w:rsidRDefault="005449C9" w:rsidP="00627790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18"/>
          <w:szCs w:val="18"/>
        </w:rPr>
      </w:pP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t xml:space="preserve">▣ </w:t>
      </w:r>
      <w:r w:rsidRPr="00627790">
        <w:rPr>
          <w:rFonts w:ascii="KB금융 본문체 Light" w:eastAsia="KB금융 본문체 Light" w:hAnsi="KB금융 본문체 Light" w:hint="eastAsia"/>
          <w:b/>
          <w:sz w:val="24"/>
          <w:szCs w:val="24"/>
        </w:rPr>
        <w:t>20</w:t>
      </w:r>
      <w:r w:rsidR="00BE7E9C">
        <w:rPr>
          <w:rFonts w:ascii="KB금융 본문체 Light" w:eastAsia="KB금융 본문체 Light" w:hAnsi="KB금융 본문체 Light"/>
          <w:b/>
          <w:sz w:val="24"/>
          <w:szCs w:val="24"/>
        </w:rPr>
        <w:t>2</w:t>
      </w:r>
      <w:r w:rsidR="003160BE">
        <w:rPr>
          <w:rFonts w:ascii="KB금융 본문체 Light" w:eastAsia="KB금융 본문체 Light" w:hAnsi="KB금융 본문체 Light"/>
          <w:b/>
          <w:sz w:val="24"/>
          <w:szCs w:val="24"/>
        </w:rPr>
        <w:t>4</w:t>
      </w:r>
      <w:r w:rsidRPr="00627790">
        <w:rPr>
          <w:rFonts w:ascii="KB금융 본문체 Light" w:eastAsia="KB금융 본문체 Light" w:hAnsi="KB금융 본문체 Light" w:hint="eastAsia"/>
          <w:b/>
          <w:sz w:val="24"/>
          <w:szCs w:val="24"/>
        </w:rPr>
        <w:t>년</w:t>
      </w:r>
      <w:r w:rsidR="001F1CE4">
        <w:rPr>
          <w:rFonts w:ascii="KB금융 본문체 Light" w:eastAsia="KB금융 본문체 Light" w:hAnsi="KB금융 본문체 Light" w:hint="eastAsia"/>
          <w:b/>
          <w:sz w:val="24"/>
          <w:szCs w:val="24"/>
        </w:rPr>
        <w:t xml:space="preserve">  </w:t>
      </w:r>
      <w:r w:rsidRPr="00627790">
        <w:rPr>
          <w:rFonts w:ascii="KB금융 본문체 Light" w:eastAsia="KB금융 본문체 Light" w:hAnsi="KB금융 본문체 Light" w:hint="eastAsia"/>
          <w:sz w:val="20"/>
        </w:rPr>
        <w:t xml:space="preserve">                        </w:t>
      </w:r>
      <w:r w:rsidR="00627790">
        <w:rPr>
          <w:rFonts w:ascii="KB금융 본문체 Light" w:eastAsia="KB금융 본문체 Light" w:hAnsi="KB금융 본문체 Light" w:hint="eastAsia"/>
          <w:sz w:val="20"/>
        </w:rPr>
        <w:t xml:space="preserve">             </w:t>
      </w:r>
      <w:r w:rsidRPr="00627790">
        <w:rPr>
          <w:rFonts w:ascii="KB금융 본문체 Light" w:eastAsia="KB금융 본문체 Light" w:hAnsi="KB금융 본문체 Light" w:hint="eastAsia"/>
          <w:sz w:val="20"/>
        </w:rPr>
        <w:t xml:space="preserve">                                                      (</w:t>
      </w:r>
      <w:proofErr w:type="gramStart"/>
      <w:r w:rsidRPr="00627790">
        <w:rPr>
          <w:rFonts w:ascii="KB금융 본문체 Light" w:eastAsia="KB금융 본문체 Light" w:hAnsi="KB금융 본문체 Light" w:hint="eastAsia"/>
          <w:sz w:val="20"/>
        </w:rPr>
        <w:t>단위 :</w:t>
      </w:r>
      <w:proofErr w:type="gramEnd"/>
      <w:r w:rsidRPr="00627790">
        <w:rPr>
          <w:rFonts w:ascii="KB금융 본문체 Light" w:eastAsia="KB금융 본문체 Light" w:hAnsi="KB금융 본문체 Light" w:hint="eastAsia"/>
          <w:sz w:val="20"/>
        </w:rPr>
        <w:t xml:space="preserve"> 원)</w:t>
      </w:r>
    </w:p>
    <w:tbl>
      <w:tblPr>
        <w:tblW w:w="9995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1134"/>
        <w:gridCol w:w="2373"/>
        <w:gridCol w:w="1620"/>
        <w:gridCol w:w="1742"/>
        <w:gridCol w:w="2357"/>
      </w:tblGrid>
      <w:tr w:rsidR="005449C9" w:rsidRPr="00627790" w14:paraId="7555CA55" w14:textId="77777777" w:rsidTr="007D0C5D">
        <w:tc>
          <w:tcPr>
            <w:tcW w:w="769" w:type="dxa"/>
            <w:tcBorders>
              <w:top w:val="single" w:sz="18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1A2775E0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순번</w:t>
            </w:r>
          </w:p>
        </w:tc>
        <w:tc>
          <w:tcPr>
            <w:tcW w:w="1134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76E1D356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일자</w:t>
            </w:r>
          </w:p>
        </w:tc>
        <w:tc>
          <w:tcPr>
            <w:tcW w:w="2373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50757696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행사명</w:t>
            </w:r>
          </w:p>
        </w:tc>
        <w:tc>
          <w:tcPr>
            <w:tcW w:w="1620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45534B82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사업비</w:t>
            </w:r>
          </w:p>
          <w:p w14:paraId="27848D19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0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0"/>
              </w:rPr>
              <w:t>(VAT포함)</w:t>
            </w:r>
          </w:p>
        </w:tc>
        <w:tc>
          <w:tcPr>
            <w:tcW w:w="1742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2325CDE1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참여기업수</w:t>
            </w:r>
          </w:p>
          <w:p w14:paraId="7C57E363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0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0"/>
              </w:rPr>
              <w:t>(오프라인)</w:t>
            </w:r>
          </w:p>
        </w:tc>
        <w:tc>
          <w:tcPr>
            <w:tcW w:w="2357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EAEAEA"/>
            <w:vAlign w:val="center"/>
          </w:tcPr>
          <w:p w14:paraId="52BB4513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발주처</w:t>
            </w:r>
            <w:r w:rsidR="007D0C5D" w:rsidRPr="00894647">
              <w:rPr>
                <w:rFonts w:ascii="KB금융 본문체 Light" w:eastAsia="KB금융 본문체 Light" w:hAnsi="KB금융 본문체 Light" w:hint="eastAsia"/>
                <w:color w:val="000000"/>
                <w:sz w:val="24"/>
                <w:szCs w:val="24"/>
              </w:rPr>
              <w:t>(전화번호)</w:t>
            </w:r>
          </w:p>
        </w:tc>
      </w:tr>
      <w:tr w:rsidR="005449C9" w:rsidRPr="00627790" w14:paraId="2835C8D3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7401650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0A4E994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01A1CFFA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7B44B04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AAE9DD7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7EA07B0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5449C9" w:rsidRPr="00627790" w14:paraId="55E13494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26610FB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0A64E38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713766F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0B37417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F79622F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EB87806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5449C9" w:rsidRPr="00627790" w14:paraId="0F1F7031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BAAE6A9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65FB385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076ABCA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3A9403F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F127EE3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39AA7AC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5449C9" w:rsidRPr="00627790" w14:paraId="71750E88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41FC145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1465A1F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2FC19DF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C796C36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939122F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D7B6240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5449C9" w:rsidRPr="00627790" w14:paraId="7E4741C0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2BB7D14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DBA43E7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DCBD460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F9F5074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DDE22FF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DF1549A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5449C9" w:rsidRPr="00627790" w14:paraId="2E59293D" w14:textId="77777777" w:rsidTr="00627790">
        <w:trPr>
          <w:trHeight w:val="397"/>
        </w:trPr>
        <w:tc>
          <w:tcPr>
            <w:tcW w:w="769" w:type="dxa"/>
            <w:tcBorders>
              <w:top w:val="double" w:sz="4" w:space="0" w:color="C0C0C0"/>
              <w:left w:val="single" w:sz="18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0EB27098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계</w:t>
            </w:r>
          </w:p>
        </w:tc>
        <w:tc>
          <w:tcPr>
            <w:tcW w:w="3507" w:type="dxa"/>
            <w:gridSpan w:val="2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6E9624D9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총 00회</w:t>
            </w:r>
          </w:p>
        </w:tc>
        <w:tc>
          <w:tcPr>
            <w:tcW w:w="1620" w:type="dxa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1108A6D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29B3929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7ECB143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</w:p>
        </w:tc>
      </w:tr>
    </w:tbl>
    <w:p w14:paraId="2D8FD118" w14:textId="77777777" w:rsidR="005449C9" w:rsidRPr="00627790" w:rsidRDefault="005449C9" w:rsidP="00627790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24"/>
          <w:szCs w:val="24"/>
        </w:rPr>
      </w:pPr>
    </w:p>
    <w:p w14:paraId="01554796" w14:textId="36CF81C1" w:rsidR="005449C9" w:rsidRPr="00627790" w:rsidRDefault="005449C9" w:rsidP="00627790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18"/>
          <w:szCs w:val="18"/>
        </w:rPr>
      </w:pP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t xml:space="preserve">▣ </w:t>
      </w:r>
      <w:r w:rsidRPr="00627790">
        <w:rPr>
          <w:rFonts w:ascii="KB금융 본문체 Light" w:eastAsia="KB금융 본문체 Light" w:hAnsi="KB금융 본문체 Light" w:hint="eastAsia"/>
          <w:b/>
          <w:sz w:val="24"/>
          <w:szCs w:val="24"/>
        </w:rPr>
        <w:t>20</w:t>
      </w:r>
      <w:r w:rsidR="00ED7DFF">
        <w:rPr>
          <w:rFonts w:ascii="KB금융 본문체 Light" w:eastAsia="KB금융 본문체 Light" w:hAnsi="KB금융 본문체 Light"/>
          <w:b/>
          <w:sz w:val="24"/>
          <w:szCs w:val="24"/>
        </w:rPr>
        <w:t>2</w:t>
      </w:r>
      <w:r w:rsidR="003160BE">
        <w:rPr>
          <w:rFonts w:ascii="KB금융 본문체 Light" w:eastAsia="KB금융 본문체 Light" w:hAnsi="KB금융 본문체 Light"/>
          <w:b/>
          <w:sz w:val="24"/>
          <w:szCs w:val="24"/>
        </w:rPr>
        <w:t>5</w:t>
      </w:r>
      <w:r w:rsidRPr="00627790">
        <w:rPr>
          <w:rFonts w:ascii="KB금융 본문체 Light" w:eastAsia="KB금융 본문체 Light" w:hAnsi="KB금융 본문체 Light" w:hint="eastAsia"/>
          <w:b/>
          <w:sz w:val="24"/>
          <w:szCs w:val="24"/>
        </w:rPr>
        <w:t>년</w:t>
      </w:r>
      <w:r w:rsidR="00FE395C">
        <w:rPr>
          <w:rFonts w:ascii="KB금융 본문체 Light" w:eastAsia="KB금융 본문체 Light" w:hAnsi="KB금융 본문체 Light" w:hint="eastAsia"/>
          <w:b/>
          <w:sz w:val="24"/>
          <w:szCs w:val="24"/>
        </w:rPr>
        <w:t xml:space="preserve">         </w:t>
      </w:r>
      <w:r w:rsidRPr="00627790">
        <w:rPr>
          <w:rFonts w:ascii="KB금융 본문체 Light" w:eastAsia="KB금융 본문체 Light" w:hAnsi="KB금융 본문체 Light" w:hint="eastAsia"/>
          <w:sz w:val="20"/>
        </w:rPr>
        <w:t xml:space="preserve">     </w:t>
      </w:r>
      <w:r w:rsidR="0097566C">
        <w:rPr>
          <w:rFonts w:ascii="KB금융 본문체 Light" w:eastAsia="KB금융 본문체 Light" w:hAnsi="KB금융 본문체 Light" w:hint="eastAsia"/>
          <w:sz w:val="20"/>
        </w:rPr>
        <w:t xml:space="preserve">         </w:t>
      </w:r>
      <w:r w:rsidRPr="00627790">
        <w:rPr>
          <w:rFonts w:ascii="KB금융 본문체 Light" w:eastAsia="KB금융 본문체 Light" w:hAnsi="KB금융 본문체 Light" w:hint="eastAsia"/>
          <w:sz w:val="20"/>
        </w:rPr>
        <w:t xml:space="preserve">                                          </w:t>
      </w:r>
      <w:r w:rsidR="00627790">
        <w:rPr>
          <w:rFonts w:ascii="KB금융 본문체 Light" w:eastAsia="KB금융 본문체 Light" w:hAnsi="KB금융 본문체 Light" w:hint="eastAsia"/>
          <w:sz w:val="20"/>
        </w:rPr>
        <w:t xml:space="preserve">    </w:t>
      </w:r>
      <w:r w:rsidRPr="00627790">
        <w:rPr>
          <w:rFonts w:ascii="KB금융 본문체 Light" w:eastAsia="KB금융 본문체 Light" w:hAnsi="KB금융 본문체 Light" w:hint="eastAsia"/>
          <w:sz w:val="20"/>
        </w:rPr>
        <w:t xml:space="preserve">                       (</w:t>
      </w:r>
      <w:proofErr w:type="gramStart"/>
      <w:r w:rsidRPr="00627790">
        <w:rPr>
          <w:rFonts w:ascii="KB금융 본문체 Light" w:eastAsia="KB금융 본문체 Light" w:hAnsi="KB금융 본문체 Light" w:hint="eastAsia"/>
          <w:sz w:val="20"/>
        </w:rPr>
        <w:t>단위 :</w:t>
      </w:r>
      <w:proofErr w:type="gramEnd"/>
      <w:r w:rsidRPr="00627790">
        <w:rPr>
          <w:rFonts w:ascii="KB금융 본문체 Light" w:eastAsia="KB금융 본문체 Light" w:hAnsi="KB금융 본문체 Light" w:hint="eastAsia"/>
          <w:sz w:val="20"/>
        </w:rPr>
        <w:t xml:space="preserve"> 원)</w:t>
      </w:r>
    </w:p>
    <w:tbl>
      <w:tblPr>
        <w:tblW w:w="9995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1134"/>
        <w:gridCol w:w="2373"/>
        <w:gridCol w:w="1620"/>
        <w:gridCol w:w="1742"/>
        <w:gridCol w:w="2357"/>
      </w:tblGrid>
      <w:tr w:rsidR="005449C9" w:rsidRPr="00627790" w14:paraId="3C23F8C8" w14:textId="77777777" w:rsidTr="007D0C5D">
        <w:tc>
          <w:tcPr>
            <w:tcW w:w="769" w:type="dxa"/>
            <w:tcBorders>
              <w:top w:val="single" w:sz="18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3FA7EC01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순번</w:t>
            </w:r>
          </w:p>
        </w:tc>
        <w:tc>
          <w:tcPr>
            <w:tcW w:w="1134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2815CA24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일자</w:t>
            </w:r>
          </w:p>
        </w:tc>
        <w:tc>
          <w:tcPr>
            <w:tcW w:w="2373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66F89BF8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행사명</w:t>
            </w:r>
          </w:p>
        </w:tc>
        <w:tc>
          <w:tcPr>
            <w:tcW w:w="1620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6A847193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사업비</w:t>
            </w:r>
          </w:p>
          <w:p w14:paraId="76061799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0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0"/>
              </w:rPr>
              <w:t>(VAT포함)</w:t>
            </w:r>
          </w:p>
        </w:tc>
        <w:tc>
          <w:tcPr>
            <w:tcW w:w="1742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AEAEA"/>
            <w:vAlign w:val="center"/>
          </w:tcPr>
          <w:p w14:paraId="62C44ACE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참여기업수</w:t>
            </w:r>
          </w:p>
          <w:p w14:paraId="1F76B55A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0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0"/>
              </w:rPr>
              <w:t>(오프라인)</w:t>
            </w:r>
          </w:p>
        </w:tc>
        <w:tc>
          <w:tcPr>
            <w:tcW w:w="2357" w:type="dxa"/>
            <w:tcBorders>
              <w:top w:val="single" w:sz="18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EAEAEA"/>
            <w:vAlign w:val="center"/>
          </w:tcPr>
          <w:p w14:paraId="2818027B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발주처</w:t>
            </w:r>
            <w:r w:rsidR="007D0C5D" w:rsidRPr="00894647">
              <w:rPr>
                <w:rFonts w:ascii="KB금융 본문체 Light" w:eastAsia="KB금융 본문체 Light" w:hAnsi="KB금융 본문체 Light" w:hint="eastAsia"/>
                <w:color w:val="000000"/>
                <w:sz w:val="24"/>
                <w:szCs w:val="24"/>
              </w:rPr>
              <w:t>(전화번호)</w:t>
            </w:r>
          </w:p>
        </w:tc>
      </w:tr>
      <w:tr w:rsidR="005449C9" w:rsidRPr="00627790" w14:paraId="00B5EC79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B0BF12A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42FB04D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48B3DDB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CD0EA20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5B2B938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4789340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5449C9" w:rsidRPr="00627790" w14:paraId="7B1EC308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E3D98D9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C1DB431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A96AEAB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1B79B22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BC725FF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209556B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5449C9" w:rsidRPr="00627790" w14:paraId="19C6EC13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662D0FF3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69C9DBD4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00034C34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198F27DB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3F8C28C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94C28D3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5449C9" w:rsidRPr="00627790" w14:paraId="34781B74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F5B66AF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07F3E98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C914EEB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D8D7765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72A385B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9C0CCA8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5449C9" w:rsidRPr="00627790" w14:paraId="6A91B9FE" w14:textId="77777777" w:rsidTr="00627790">
        <w:trPr>
          <w:trHeight w:val="397"/>
        </w:trPr>
        <w:tc>
          <w:tcPr>
            <w:tcW w:w="769" w:type="dxa"/>
            <w:tcBorders>
              <w:top w:val="single" w:sz="2" w:space="0" w:color="C0C0C0"/>
              <w:left w:val="single" w:sz="18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EC2037C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40C9DC9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30E1E09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6FA2F60A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9C5D55E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2" w:space="0" w:color="C0C0C0"/>
              <w:left w:val="single" w:sz="2" w:space="0" w:color="C0C0C0"/>
              <w:bottom w:val="double" w:sz="4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5975B2E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5449C9" w:rsidRPr="00627790" w14:paraId="35318272" w14:textId="77777777" w:rsidTr="00627790">
        <w:trPr>
          <w:trHeight w:val="397"/>
        </w:trPr>
        <w:tc>
          <w:tcPr>
            <w:tcW w:w="769" w:type="dxa"/>
            <w:tcBorders>
              <w:top w:val="double" w:sz="4" w:space="0" w:color="C0C0C0"/>
              <w:left w:val="single" w:sz="18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3992DA5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계</w:t>
            </w:r>
          </w:p>
        </w:tc>
        <w:tc>
          <w:tcPr>
            <w:tcW w:w="3507" w:type="dxa"/>
            <w:gridSpan w:val="2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5679141E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총 00회</w:t>
            </w:r>
          </w:p>
        </w:tc>
        <w:tc>
          <w:tcPr>
            <w:tcW w:w="1620" w:type="dxa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E05A26E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9354681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double" w:sz="4" w:space="0" w:color="C0C0C0"/>
              <w:left w:val="single" w:sz="2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BDE961C" w14:textId="77777777" w:rsidR="005449C9" w:rsidRPr="00894647" w:rsidRDefault="005449C9" w:rsidP="00627790">
            <w:pPr>
              <w:pStyle w:val="a4"/>
              <w:wordWrap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</w:p>
        </w:tc>
      </w:tr>
    </w:tbl>
    <w:p w14:paraId="476613D3" w14:textId="77777777" w:rsidR="005449C9" w:rsidRDefault="00C65A1D" w:rsidP="00760422">
      <w:pPr>
        <w:pStyle w:val="a4"/>
        <w:wordWrap/>
        <w:spacing w:before="0" w:after="0" w:line="360" w:lineRule="exact"/>
        <w:ind w:left="0" w:right="0" w:firstLineChars="200" w:firstLine="398"/>
        <w:rPr>
          <w:rFonts w:ascii="KB금융 본문체 Light" w:eastAsia="KB금융 본문체 Light" w:hAnsi="KB금융 본문체 Light"/>
          <w:spacing w:val="-6"/>
          <w:sz w:val="24"/>
          <w:szCs w:val="24"/>
        </w:rPr>
      </w:pPr>
      <w:r w:rsidRPr="00627790">
        <w:rPr>
          <w:rFonts w:ascii="KB금융 본문체 Light" w:eastAsia="KB금융 본문체 Light" w:hAnsi="KB금융 본문체 Light" w:hint="eastAsia"/>
          <w:spacing w:val="-6"/>
          <w:sz w:val="24"/>
          <w:szCs w:val="24"/>
        </w:rPr>
        <w:t xml:space="preserve">※ </w:t>
      </w:r>
      <w:proofErr w:type="gramStart"/>
      <w:r w:rsidRPr="00627790">
        <w:rPr>
          <w:rFonts w:ascii="KB금융 본문체 Light" w:eastAsia="KB금융 본문체 Light" w:hAnsi="KB금융 본문체 Light" w:hint="eastAsia"/>
          <w:spacing w:val="-6"/>
          <w:sz w:val="24"/>
          <w:szCs w:val="24"/>
        </w:rPr>
        <w:t>붙임 :</w:t>
      </w:r>
      <w:proofErr w:type="gramEnd"/>
      <w:r w:rsidRPr="00627790">
        <w:rPr>
          <w:rFonts w:ascii="KB금융 본문체 Light" w:eastAsia="KB금융 본문체 Light" w:hAnsi="KB금융 본문체 Light" w:hint="eastAsia"/>
          <w:spacing w:val="-6"/>
          <w:sz w:val="24"/>
          <w:szCs w:val="24"/>
        </w:rPr>
        <w:t xml:space="preserve"> 사업실적을 객관적으로 확인할 수 있는 서류 (사업실적증명서, 용역계약서 등)</w:t>
      </w:r>
    </w:p>
    <w:p w14:paraId="32135946" w14:textId="77777777" w:rsidR="00627790" w:rsidRPr="00627790" w:rsidRDefault="0062779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pacing w:val="-6"/>
          <w:sz w:val="24"/>
          <w:szCs w:val="24"/>
        </w:rPr>
      </w:pPr>
    </w:p>
    <w:p w14:paraId="2B54A12E" w14:textId="77777777" w:rsidR="00C65A1D" w:rsidRPr="00627790" w:rsidRDefault="00C65A1D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68B837E0" w14:textId="77777777" w:rsidR="00820760" w:rsidRPr="00627790" w:rsidRDefault="0062779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[</w:t>
      </w:r>
      <w:r w:rsidR="00820760" w:rsidRPr="00627790">
        <w:rPr>
          <w:rFonts w:ascii="KB금융 본문체 Light" w:eastAsia="KB금융 본문체 Light" w:hAnsi="KB금융 본문체 Light" w:hint="eastAsia"/>
          <w:sz w:val="24"/>
          <w:szCs w:val="24"/>
        </w:rPr>
        <w:t>붙임</w:t>
      </w:r>
      <w:r w:rsidR="00A635F6" w:rsidRPr="00627790">
        <w:rPr>
          <w:rFonts w:ascii="KB금융 본문체 Light" w:eastAsia="KB금융 본문체 Light" w:hAnsi="KB금융 본문체 Light" w:hint="eastAsia"/>
          <w:sz w:val="24"/>
          <w:szCs w:val="24"/>
        </w:rPr>
        <w:t>5</w:t>
      </w: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t>]</w:t>
      </w:r>
    </w:p>
    <w:p w14:paraId="7E44883A" w14:textId="77777777" w:rsidR="00820760" w:rsidRPr="001F1CE4" w:rsidRDefault="00614219" w:rsidP="00627790">
      <w:pPr>
        <w:pStyle w:val="a4"/>
        <w:wordWrap/>
        <w:ind w:left="704" w:right="0" w:hangingChars="200" w:hanging="704"/>
        <w:jc w:val="center"/>
        <w:rPr>
          <w:rFonts w:ascii="KB금융 제목체 Bold" w:eastAsia="KB금융 제목체 Bold" w:hAnsi="KB금융 제목체 Bold"/>
          <w:sz w:val="40"/>
          <w:szCs w:val="40"/>
        </w:rPr>
      </w:pPr>
      <w:r w:rsidRPr="001F1CE4">
        <w:rPr>
          <w:rFonts w:ascii="KB금융 제목체 Bold" w:eastAsia="KB금융 제목체 Bold" w:hAnsi="KB금융 제목체 Bold"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6ED079F0" wp14:editId="4EE2D17D">
                <wp:simplePos x="0" y="0"/>
                <wp:positionH relativeFrom="column">
                  <wp:posOffset>2221865</wp:posOffset>
                </wp:positionH>
                <wp:positionV relativeFrom="paragraph">
                  <wp:posOffset>508635</wp:posOffset>
                </wp:positionV>
                <wp:extent cx="2085975" cy="0"/>
                <wp:effectExtent l="0" t="19050" r="47625" b="38100"/>
                <wp:wrapNone/>
                <wp:docPr id="7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3AEAD" id="직선 연결선 1" o:spid="_x0000_s1026" style="position:absolute;left:0;text-align:left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4.95pt,40.05pt" to="339.2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i8u5AEAAJIDAAAOAAAAZHJzL2Uyb0RvYy54bWysU0tu2zAQ3RfoHQjua8kGXKeC5SxipJug&#10;NRD3ABOKsojwBw5rycsCvUO33XUb9FiFD5Eh/WnS7IJqQQw5w8d5b57ml4PRbCsDKmdrPh6VnEkr&#10;XKPspuZf1tfvLjjDCLYB7ays+U4iv1y8fTPvfSUnrnO6kYERiMWq9zXvYvRVUaDopAEcOS8tJVsX&#10;DETahk3RBOgJ3ehiUpbvi96FxgcnJCKdLg9Jvsj4bStF/Ny2KCPTNafeYl5DXu/SWizmUG0C+E6J&#10;Yxvwii4MKEuPnqGWEIF9DeoFlFEiOHRtHAlnCte2SsjMgdiMy3/Y3HbgZeZC4qA/y4T/D1Z82q4C&#10;U03NZ5xZMDSi/a9v++8/2f7Hw5/fDykaJ5V6jxUVX9lVSDzFYG/9jRP3SLniWTJt0B/KhjaYVE5E&#10;2ZBV351Vl0Nkgg4n5cX0w2zKmTjlCqhOF33A+FE6w1JQc61sEgQq2N5gTE9DdSpJx9ZdK63zULVl&#10;fc2ns/GU5i6AvNVqiBQaT2xjp+yaZn7PGegNWVfEkIHRadUkkASHO7zSgW2B3EOma1y/pq4504CR&#10;EkQlf0kfauTZ1dTVErA7XM6pY5m2CVpmcx5J/JUsRXeu2a3CSVcafEY/mjQ56+me4qe/0uIRAAD/&#10;/wMAUEsDBBQABgAIAAAAIQAURH9H3wAAAAkBAAAPAAAAZHJzL2Rvd25yZXYueG1sTI/BSsNAEIbv&#10;gu+wjOBF7KY21DRmU4rgoSBCq6DHbXbcBLOzYXfTpm/viAc9zszHP99frSfXiyOG2HlSMJ9lIJAa&#10;bzqyCt5en24LEDFpMrr3hArOGGFdX15UujT+RDs87pMVHEKx1AralIZSyti06HSc+QGJb58+OJ14&#10;DFaaoE8c7np5l2VL6XRH/KHVAz622HztR6dg87F4tvl5937j6WXMG7vtgtkqdX01bR5AJJzSHww/&#10;+qwONTsd/Egmil7BIl+tGFVQZHMQDCzvixzE4Xch60r+b1B/AwAA//8DAFBLAQItABQABgAIAAAA&#10;IQC2gziS/gAAAOEBAAATAAAAAAAAAAAAAAAAAAAAAABbQ29udGVudF9UeXBlc10ueG1sUEsBAi0A&#10;FAAGAAgAAAAhADj9If/WAAAAlAEAAAsAAAAAAAAAAAAAAAAALwEAAF9yZWxzLy5yZWxzUEsBAi0A&#10;FAAGAAgAAAAhABLmLy7kAQAAkgMAAA4AAAAAAAAAAAAAAAAALgIAAGRycy9lMm9Eb2MueG1sUEsB&#10;Ai0AFAAGAAgAAAAhABREf0ffAAAACQEAAA8AAAAAAAAAAAAAAAAAPgQAAGRycy9kb3ducmV2Lnht&#10;bFBLBQYAAAAABAAEAPMAAABKBQAAAAA=&#10;" strokecolor="windowText" strokeweight="4.5pt">
                <v:stroke linestyle="thinThick"/>
                <o:lock v:ext="edit" shapetype="f"/>
              </v:line>
            </w:pict>
          </mc:Fallback>
        </mc:AlternateContent>
      </w:r>
      <w:r w:rsidR="00820760" w:rsidRPr="001F1CE4">
        <w:rPr>
          <w:rFonts w:ascii="KB금융 제목체 Bold" w:eastAsia="KB금융 제목체 Bold" w:hAnsi="KB금융 제목체 Bold" w:hint="eastAsia"/>
          <w:sz w:val="40"/>
          <w:szCs w:val="40"/>
        </w:rPr>
        <w:t>참여인력 프로필</w:t>
      </w:r>
    </w:p>
    <w:p w14:paraId="262B22F1" w14:textId="77777777" w:rsidR="00E84FE8" w:rsidRPr="00E84FE8" w:rsidRDefault="00E84FE8" w:rsidP="00054C34">
      <w:pPr>
        <w:pStyle w:val="a4"/>
        <w:wordWrap/>
        <w:spacing w:before="0" w:after="0"/>
        <w:ind w:left="440" w:right="0" w:hangingChars="200" w:hanging="440"/>
        <w:jc w:val="center"/>
        <w:rPr>
          <w:rFonts w:ascii="굴림체" w:hAnsi="굴림체"/>
          <w:b/>
          <w:szCs w:val="22"/>
        </w:rPr>
      </w:pPr>
    </w:p>
    <w:tbl>
      <w:tblPr>
        <w:tblW w:w="0" w:type="auto"/>
        <w:tblInd w:w="108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2" w:space="0" w:color="C0C0C0"/>
          <w:insideV w:val="single" w:sz="2" w:space="0" w:color="C0C0C0"/>
        </w:tblBorders>
        <w:tblLook w:val="01E0" w:firstRow="1" w:lastRow="1" w:firstColumn="1" w:lastColumn="1" w:noHBand="0" w:noVBand="0"/>
      </w:tblPr>
      <w:tblGrid>
        <w:gridCol w:w="1486"/>
        <w:gridCol w:w="1138"/>
        <w:gridCol w:w="1920"/>
        <w:gridCol w:w="1734"/>
        <w:gridCol w:w="1608"/>
        <w:gridCol w:w="2071"/>
      </w:tblGrid>
      <w:tr w:rsidR="00820760" w:rsidRPr="00627790" w14:paraId="1A6F4530" w14:textId="77777777" w:rsidTr="00793647">
        <w:trPr>
          <w:trHeight w:val="777"/>
        </w:trPr>
        <w:tc>
          <w:tcPr>
            <w:tcW w:w="1486" w:type="dxa"/>
            <w:shd w:val="clear" w:color="auto" w:fill="EAEAEA"/>
            <w:vAlign w:val="center"/>
          </w:tcPr>
          <w:p w14:paraId="5FE8336B" w14:textId="77777777" w:rsidR="00820760" w:rsidRPr="00627790" w:rsidRDefault="00820760" w:rsidP="00627790">
            <w:pPr>
              <w:pStyle w:val="a4"/>
              <w:wordWrap/>
              <w:adjustRightInd w:val="0"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성 명</w:t>
            </w:r>
          </w:p>
        </w:tc>
        <w:tc>
          <w:tcPr>
            <w:tcW w:w="1138" w:type="dxa"/>
            <w:shd w:val="clear" w:color="auto" w:fill="EAEAEA"/>
            <w:vAlign w:val="center"/>
          </w:tcPr>
          <w:p w14:paraId="6A096EBA" w14:textId="77777777" w:rsidR="00820760" w:rsidRPr="00627790" w:rsidRDefault="00826139" w:rsidP="00627790">
            <w:pPr>
              <w:pStyle w:val="a4"/>
              <w:wordWrap/>
              <w:adjustRightInd w:val="0"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연 령</w:t>
            </w:r>
          </w:p>
        </w:tc>
        <w:tc>
          <w:tcPr>
            <w:tcW w:w="1920" w:type="dxa"/>
            <w:shd w:val="clear" w:color="auto" w:fill="EAEAEA"/>
            <w:vAlign w:val="center"/>
          </w:tcPr>
          <w:p w14:paraId="06E9D421" w14:textId="77777777" w:rsidR="00820760" w:rsidRPr="00627790" w:rsidRDefault="00826139" w:rsidP="00627790">
            <w:pPr>
              <w:pStyle w:val="a4"/>
              <w:wordWrap/>
              <w:adjustRightInd w:val="0"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 </w:t>
            </w:r>
            <w:r w:rsidR="00820760"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소</w:t>
            </w:r>
            <w:r w:rsidR="006039DA"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 </w:t>
            </w:r>
            <w:r w:rsidR="00820760"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속</w:t>
            </w:r>
          </w:p>
          <w:p w14:paraId="537BA172" w14:textId="77777777" w:rsidR="00820760" w:rsidRPr="00627790" w:rsidRDefault="00826139" w:rsidP="00627790">
            <w:pPr>
              <w:pStyle w:val="a4"/>
              <w:wordWrap/>
              <w:adjustRightInd w:val="0"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0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0"/>
              </w:rPr>
              <w:t xml:space="preserve"> </w:t>
            </w:r>
            <w:r w:rsidR="00820760" w:rsidRPr="00627790">
              <w:rPr>
                <w:rFonts w:ascii="KB금융 본문체 Light" w:eastAsia="KB금융 본문체 Light" w:hAnsi="KB금융 본문체 Light" w:hint="eastAsia"/>
                <w:b/>
                <w:sz w:val="20"/>
              </w:rPr>
              <w:t>(직</w:t>
            </w:r>
            <w:r w:rsidR="006039DA" w:rsidRPr="00627790">
              <w:rPr>
                <w:rFonts w:ascii="KB금융 본문체 Light" w:eastAsia="KB금융 본문체 Light" w:hAnsi="KB금융 본문체 Light" w:hint="eastAsia"/>
                <w:b/>
                <w:sz w:val="20"/>
              </w:rPr>
              <w:t xml:space="preserve"> </w:t>
            </w:r>
            <w:r w:rsidR="00820760" w:rsidRPr="00627790">
              <w:rPr>
                <w:rFonts w:ascii="KB금융 본문체 Light" w:eastAsia="KB금융 본문체 Light" w:hAnsi="KB금융 본문체 Light" w:hint="eastAsia"/>
                <w:b/>
                <w:sz w:val="20"/>
              </w:rPr>
              <w:t>위)</w:t>
            </w:r>
          </w:p>
        </w:tc>
        <w:tc>
          <w:tcPr>
            <w:tcW w:w="1734" w:type="dxa"/>
            <w:shd w:val="clear" w:color="auto" w:fill="EAEAEA"/>
            <w:vAlign w:val="center"/>
          </w:tcPr>
          <w:p w14:paraId="48ED79BD" w14:textId="77777777" w:rsidR="00820760" w:rsidRPr="00627790" w:rsidRDefault="00826139" w:rsidP="00627790">
            <w:pPr>
              <w:pStyle w:val="a4"/>
              <w:wordWrap/>
              <w:adjustRightInd w:val="0"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 </w:t>
            </w:r>
            <w:r w:rsidR="00820760"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최종학력</w:t>
            </w:r>
          </w:p>
          <w:p w14:paraId="59643401" w14:textId="77777777" w:rsidR="00820760" w:rsidRPr="00627790" w:rsidRDefault="00826139" w:rsidP="00627790">
            <w:pPr>
              <w:pStyle w:val="a4"/>
              <w:wordWrap/>
              <w:adjustRightInd w:val="0"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0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 </w:t>
            </w:r>
            <w:r w:rsidR="00820760" w:rsidRPr="00627790">
              <w:rPr>
                <w:rFonts w:ascii="KB금융 본문체 Light" w:eastAsia="KB금융 본문체 Light" w:hAnsi="KB금융 본문체 Light" w:hint="eastAsia"/>
                <w:b/>
                <w:sz w:val="20"/>
              </w:rPr>
              <w:t>(전공분야)</w:t>
            </w:r>
          </w:p>
        </w:tc>
        <w:tc>
          <w:tcPr>
            <w:tcW w:w="1608" w:type="dxa"/>
            <w:shd w:val="clear" w:color="auto" w:fill="EAEAEA"/>
            <w:vAlign w:val="center"/>
          </w:tcPr>
          <w:p w14:paraId="742BFD3A" w14:textId="77777777" w:rsidR="00820760" w:rsidRPr="00627790" w:rsidRDefault="00820760" w:rsidP="00627790">
            <w:pPr>
              <w:pStyle w:val="a4"/>
              <w:wordWrap/>
              <w:adjustRightInd w:val="0"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주요경력</w:t>
            </w:r>
          </w:p>
        </w:tc>
        <w:tc>
          <w:tcPr>
            <w:tcW w:w="2071" w:type="dxa"/>
            <w:shd w:val="clear" w:color="auto" w:fill="EAEAEA"/>
            <w:vAlign w:val="center"/>
          </w:tcPr>
          <w:p w14:paraId="569E855E" w14:textId="77777777" w:rsidR="00820760" w:rsidRPr="00627790" w:rsidRDefault="00820760" w:rsidP="00627790">
            <w:pPr>
              <w:pStyle w:val="a4"/>
              <w:wordWrap/>
              <w:adjustRightInd w:val="0"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비고</w:t>
            </w:r>
          </w:p>
        </w:tc>
      </w:tr>
      <w:tr w:rsidR="00820760" w:rsidRPr="00627790" w14:paraId="490C68DA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39BDF457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7538665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A57B3E5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419D44EA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49698DFD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7178F999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820760" w:rsidRPr="00627790" w14:paraId="0D2A9447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7C1F6036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ABB02D5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3689219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6DB9B86C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08E5044B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54E26ADD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820760" w:rsidRPr="00627790" w14:paraId="0E7AD032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3587222A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C366BD8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ED3F4FD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546A7E9A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1487BAFB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361CEB47" w14:textId="77777777" w:rsidR="00820760" w:rsidRPr="00627790" w:rsidRDefault="00820760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0AF02377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1891D9FF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E64B838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8FC191A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2A5BF5B4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24EDCC84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51CB9A6D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6FE808B8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398D33DE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90BA8DB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F59D843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44CA622C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2325180A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6117FA3E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4EE4D71A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33A35FC6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D9DFC2F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0E054F7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492862EB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2D67AD62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7D736489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3746A824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3C1CD9AF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39D7F53A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2CE78611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490F0567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604F2858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57CB8F56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0615805C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2CAD3503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BD775F5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3D4DE84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786955BA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7C0AB05C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411CB9ED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0A2AD677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01E9F2F0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719866E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946E800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303F481F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06BE88D5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5694165D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612CAC61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28723D31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1A24FDA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0ADE29E0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07F93B63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7F68039A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545F2574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73FE6B9C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09DDEBE5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1AF5DD3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FAF32E1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5F3FC9AA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2D285620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7F7CDB85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1F5484DA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027327E7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6CE6F82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0898969D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60D6BAFB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28D026FF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5474C91F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263FCAC6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087969D4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34DD9A32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34714223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7803079C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2747F624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0EBA9055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0816C1F8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7852C2C0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A064221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D23A18F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5AF9E648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40043165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7BE7D657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E84FE8" w:rsidRPr="00627790" w14:paraId="3645828A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6C1BEC08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63ADDCE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B5BD4B8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2CFC691E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6A59684E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03037253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97578B" w:rsidRPr="00627790" w14:paraId="4B6E9E37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23ADBE4E" w14:textId="77777777" w:rsidR="0097578B" w:rsidRPr="00627790" w:rsidRDefault="0097578B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B6A7C78" w14:textId="77777777" w:rsidR="0097578B" w:rsidRPr="00627790" w:rsidRDefault="0097578B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F35E209" w14:textId="77777777" w:rsidR="0097578B" w:rsidRPr="00627790" w:rsidRDefault="0097578B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712D2FF5" w14:textId="77777777" w:rsidR="0097578B" w:rsidRPr="00627790" w:rsidRDefault="0097578B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6D95CF26" w14:textId="77777777" w:rsidR="0097578B" w:rsidRPr="00627790" w:rsidRDefault="0097578B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2738DC78" w14:textId="77777777" w:rsidR="0097578B" w:rsidRPr="00627790" w:rsidRDefault="0097578B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E84FE8" w:rsidRPr="00627790" w14:paraId="4A9D7DCE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6DB88DC7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C23F76A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AD77B8A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67AB5BC2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33EC20C8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04B26370" w14:textId="77777777" w:rsidR="00E84FE8" w:rsidRPr="00627790" w:rsidRDefault="00E84FE8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011680F0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16F01191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2DEB754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052BC838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7BACB062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2AF7879B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7519FD47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CF13D9" w:rsidRPr="00627790" w14:paraId="6284304E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575D1947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99FAB70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D80A32E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7B00FE17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7020A539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2F6F7910" w14:textId="77777777" w:rsidR="00CF13D9" w:rsidRPr="00627790" w:rsidRDefault="00CF13D9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  <w:tr w:rsidR="00793647" w:rsidRPr="00627790" w14:paraId="4BFADAA4" w14:textId="77777777" w:rsidTr="00793647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043E03D8" w14:textId="77777777" w:rsidR="00793647" w:rsidRPr="00627790" w:rsidRDefault="00793647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A263156" w14:textId="77777777" w:rsidR="00793647" w:rsidRPr="00627790" w:rsidRDefault="00793647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063F8F1B" w14:textId="77777777" w:rsidR="00793647" w:rsidRPr="00627790" w:rsidRDefault="00793647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4F61B0A3" w14:textId="77777777" w:rsidR="00793647" w:rsidRPr="00627790" w:rsidRDefault="00793647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71C22F09" w14:textId="77777777" w:rsidR="00793647" w:rsidRPr="00627790" w:rsidRDefault="00793647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41935399" w14:textId="77777777" w:rsidR="00793647" w:rsidRPr="00627790" w:rsidRDefault="00793647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</w:tr>
    </w:tbl>
    <w:p w14:paraId="71A2990C" w14:textId="77777777" w:rsidR="00793647" w:rsidRDefault="00CF13D9" w:rsidP="00793647">
      <w:pPr>
        <w:pStyle w:val="a4"/>
        <w:wordWrap/>
        <w:spacing w:before="0" w:after="0" w:line="340" w:lineRule="exact"/>
        <w:ind w:left="0" w:right="0" w:firstLineChars="100" w:firstLine="176"/>
        <w:rPr>
          <w:rFonts w:ascii="KB금융 본문체 Light" w:eastAsia="KB금융 본문체 Light" w:hAnsi="KB금융 본문체 Light"/>
          <w:sz w:val="20"/>
        </w:rPr>
      </w:pPr>
      <w:r w:rsidRPr="00627790">
        <w:rPr>
          <w:rFonts w:ascii="KB금융 본문체 Light" w:eastAsia="KB금융 본문체 Light" w:hAnsi="KB금융 본문체 Light" w:hint="eastAsia"/>
          <w:sz w:val="20"/>
        </w:rPr>
        <w:t>※ 비고란은 전문인력의 자격증 보유 여부 및 영어 소통 가능 여부 등을 기재</w:t>
      </w:r>
    </w:p>
    <w:p w14:paraId="05D6488A" w14:textId="77777777" w:rsidR="00C65A1D" w:rsidRPr="00627790" w:rsidRDefault="00C65A1D" w:rsidP="00793647">
      <w:pPr>
        <w:pStyle w:val="a4"/>
        <w:wordWrap/>
        <w:spacing w:before="0" w:after="0" w:line="340" w:lineRule="exact"/>
        <w:ind w:left="0" w:right="0" w:firstLineChars="100" w:firstLine="176"/>
        <w:rPr>
          <w:rFonts w:ascii="KB금융 본문체 Light" w:eastAsia="KB금융 본문체 Light" w:hAnsi="KB금융 본문체 Light"/>
          <w:sz w:val="20"/>
        </w:rPr>
      </w:pPr>
      <w:r w:rsidRPr="00627790">
        <w:rPr>
          <w:rFonts w:ascii="KB금융 본문체 Light" w:eastAsia="KB금융 본문체 Light" w:hAnsi="KB금융 본문체 Light" w:hint="eastAsia"/>
          <w:sz w:val="20"/>
        </w:rPr>
        <w:t>※ 참여인력 20명 초과시 별지 작성 가능</w:t>
      </w:r>
    </w:p>
    <w:p w14:paraId="08A98E42" w14:textId="77777777" w:rsidR="00102A54" w:rsidRPr="008C01FF" w:rsidRDefault="00627790" w:rsidP="008C01FF">
      <w:pPr>
        <w:pStyle w:val="a4"/>
        <w:wordWrap/>
        <w:spacing w:before="0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[</w:t>
      </w:r>
      <w:r w:rsidR="00CF13D9" w:rsidRPr="00627790">
        <w:rPr>
          <w:rFonts w:ascii="KB금융 본문체 Light" w:eastAsia="KB금융 본문체 Light" w:hAnsi="KB금융 본문체 Light" w:hint="eastAsia"/>
          <w:sz w:val="24"/>
          <w:szCs w:val="24"/>
        </w:rPr>
        <w:t>붙임</w:t>
      </w:r>
      <w:r w:rsidR="00A635F6" w:rsidRPr="00627790">
        <w:rPr>
          <w:rFonts w:ascii="KB금융 본문체 Light" w:eastAsia="KB금융 본문체 Light" w:hAnsi="KB금융 본문체 Light" w:hint="eastAsia"/>
          <w:sz w:val="24"/>
          <w:szCs w:val="24"/>
        </w:rPr>
        <w:t>6</w:t>
      </w: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t>]</w:t>
      </w:r>
    </w:p>
    <w:p w14:paraId="6BC32F53" w14:textId="77777777" w:rsidR="00CF13D9" w:rsidRPr="001F1CE4" w:rsidRDefault="00614219" w:rsidP="00627790">
      <w:pPr>
        <w:pStyle w:val="a4"/>
        <w:wordWrap/>
        <w:ind w:left="704" w:right="0" w:hangingChars="200" w:hanging="704"/>
        <w:jc w:val="center"/>
        <w:rPr>
          <w:rFonts w:ascii="KB금융 제목체 Bold" w:eastAsia="KB금융 제목체 Bold" w:hAnsi="KB금융 제목체 Bold"/>
          <w:sz w:val="40"/>
          <w:szCs w:val="40"/>
        </w:rPr>
      </w:pPr>
      <w:r w:rsidRPr="001F1CE4">
        <w:rPr>
          <w:rFonts w:ascii="KB금융 제목체 Bold" w:eastAsia="KB금융 제목체 Bold" w:hAnsi="KB금융 제목체 Bold"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6E8B986D" wp14:editId="7C637CA3">
                <wp:simplePos x="0" y="0"/>
                <wp:positionH relativeFrom="column">
                  <wp:posOffset>2326640</wp:posOffset>
                </wp:positionH>
                <wp:positionV relativeFrom="paragraph">
                  <wp:posOffset>470535</wp:posOffset>
                </wp:positionV>
                <wp:extent cx="1838325" cy="0"/>
                <wp:effectExtent l="0" t="19050" r="47625" b="38100"/>
                <wp:wrapNone/>
                <wp:docPr id="6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56F21" id="직선 연결선 1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2pt,37.05pt" to="327.9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Z15QEAAJIDAAAOAAAAZHJzL2Uyb0RvYy54bWysU0tu2zAQ3RfIHQjuY1kOnBqC5SxipJug&#10;NRD3ABOKsojwBw5rycsCvUO33XUb9FiFD9Eh/WnS7opqQQw5w8d5b57mN4PRbCsDKmdrXo7GnEkr&#10;XKPspuYf13eXM84wgm1AOytrvpPIbxYXb+a9r+TEdU43MjACsVj1vuZdjL4qChSdNIAj56WlZOuC&#10;gUjbsCmaAD2hG11MxuProneh8cEJiUiny0OSLzJ+20oRP7Qtysh0zam3mNeQ18e0Fos5VJsAvlPi&#10;2Ab8QxcGlKVHz1BLiMA+BfUXlFEiOHRtHAlnCte2SsjMgdiU4z/YPHTgZeZC4qA/y4T/D1a8364C&#10;U03NrzmzYGhE+++f91++sf3X558/nlNUJpV6jxUV39pVSDzFYB/8vRNPSLniVTJt0B/KhjaYVE5E&#10;2ZBV351Vl0Nkgg7L2dXsajLlTJxyBVSniz5gfCedYSmouVY2CQIVbO8xpqehOpWkY+vulNZ5qNqy&#10;vubTt+WU5i6AvNVqiBQaT2xjp+yaZv7EGegNWVfEkIHRadUkkASHO7zVgW2B3EOma1y/pq4504CR&#10;EkQlf0kfauTV1dTVErA7XM6pY5m2CVpmcx5J/JYsRY+u2a3CSVcafEY/mjQ56+We4pe/0uIXAAAA&#10;//8DAFBLAwQUAAYACAAAACEAfSutvN8AAAAJAQAADwAAAGRycy9kb3ducmV2LnhtbEyPwUrDQBCG&#10;74LvsIzgReymNo0asylF8FAQoVXQ4zY7boLZ2bC7adO3d8SDHmfm45/vr1aT68UBQ+w8KZjPMhBI&#10;jTcdWQVvr0/XdyBi0mR07wkVnDDCqj4/q3Rp/JG2eNglKziEYqkVtCkNpZSxadHpOPMDEt8+fXA6&#10;8RisNEEfOdz18ibLCul0R/yh1QM+tth87UanYP2xeLb5aft+5ellzBu76YLZKHV5Ma0fQCSc0h8M&#10;P/qsDjU77f1IJopewaIockYV3OZzEAwUy+U9iP3vQtaV/N+g/gYAAP//AwBQSwECLQAUAAYACAAA&#10;ACEAtoM4kv4AAADhAQAAEwAAAAAAAAAAAAAAAAAAAAAAW0NvbnRlbnRfVHlwZXNdLnhtbFBLAQIt&#10;ABQABgAIAAAAIQA4/SH/1gAAAJQBAAALAAAAAAAAAAAAAAAAAC8BAABfcmVscy8ucmVsc1BLAQIt&#10;ABQABgAIAAAAIQDyPYZ15QEAAJIDAAAOAAAAAAAAAAAAAAAAAC4CAABkcnMvZTJvRG9jLnhtbFBL&#10;AQItABQABgAIAAAAIQB9K6283wAAAAkBAAAPAAAAAAAAAAAAAAAAAD8EAABkcnMvZG93bnJldi54&#10;bWxQSwUGAAAAAAQABADzAAAASwUAAAAA&#10;" strokecolor="windowText" strokeweight="4.5pt">
                <v:stroke linestyle="thinThick"/>
                <o:lock v:ext="edit" shapetype="f"/>
              </v:line>
            </w:pict>
          </mc:Fallback>
        </mc:AlternateContent>
      </w:r>
      <w:r w:rsidR="00CF13D9" w:rsidRPr="001F1CE4">
        <w:rPr>
          <w:rFonts w:ascii="KB금융 제목체 Bold" w:eastAsia="KB금융 제목체 Bold" w:hAnsi="KB금융 제목체 Bold" w:hint="eastAsia"/>
          <w:sz w:val="40"/>
          <w:szCs w:val="40"/>
        </w:rPr>
        <w:t>서</w:t>
      </w:r>
      <w:r w:rsidR="00F633D0" w:rsidRPr="001F1CE4">
        <w:rPr>
          <w:rFonts w:ascii="KB금융 제목체 Bold" w:eastAsia="KB금융 제목체 Bold" w:hAnsi="KB금융 제목체 Bold" w:hint="eastAsia"/>
          <w:sz w:val="40"/>
          <w:szCs w:val="40"/>
        </w:rPr>
        <w:t xml:space="preserve">  </w:t>
      </w:r>
      <w:r w:rsidR="00CF13D9" w:rsidRPr="001F1CE4">
        <w:rPr>
          <w:rFonts w:ascii="KB금융 제목체 Bold" w:eastAsia="KB금융 제목체 Bold" w:hAnsi="KB금융 제목체 Bold" w:hint="eastAsia"/>
          <w:sz w:val="40"/>
          <w:szCs w:val="40"/>
        </w:rPr>
        <w:t xml:space="preserve"> 약 </w:t>
      </w:r>
      <w:r w:rsidR="00F633D0" w:rsidRPr="001F1CE4">
        <w:rPr>
          <w:rFonts w:ascii="KB금융 제목체 Bold" w:eastAsia="KB금융 제목체 Bold" w:hAnsi="KB금융 제목체 Bold" w:hint="eastAsia"/>
          <w:sz w:val="40"/>
          <w:szCs w:val="40"/>
        </w:rPr>
        <w:t xml:space="preserve">  </w:t>
      </w:r>
      <w:r w:rsidR="00CF13D9" w:rsidRPr="001F1CE4">
        <w:rPr>
          <w:rFonts w:ascii="KB금융 제목체 Bold" w:eastAsia="KB금융 제목체 Bold" w:hAnsi="KB금융 제목체 Bold" w:hint="eastAsia"/>
          <w:sz w:val="40"/>
          <w:szCs w:val="40"/>
        </w:rPr>
        <w:t>서</w:t>
      </w:r>
    </w:p>
    <w:p w14:paraId="39FB6994" w14:textId="77777777" w:rsidR="00CF13D9" w:rsidRDefault="00CF13D9" w:rsidP="00627790">
      <w:pPr>
        <w:pStyle w:val="a4"/>
        <w:wordWrap/>
        <w:spacing w:before="0" w:after="0" w:line="360" w:lineRule="exact"/>
        <w:ind w:right="0" w:firstLineChars="352" w:firstLine="867"/>
        <w:rPr>
          <w:rFonts w:ascii="KB금융 본문체 Light" w:eastAsia="KB금융 본문체 Light" w:hAnsi="KB금융 본문체 Light"/>
          <w:sz w:val="28"/>
          <w:szCs w:val="28"/>
        </w:rPr>
      </w:pPr>
    </w:p>
    <w:p w14:paraId="7D0E384A" w14:textId="77777777" w:rsidR="00627790" w:rsidRPr="00627790" w:rsidRDefault="00627790" w:rsidP="00627790">
      <w:pPr>
        <w:pStyle w:val="a4"/>
        <w:wordWrap/>
        <w:spacing w:before="0" w:after="0" w:line="360" w:lineRule="exact"/>
        <w:ind w:right="0" w:firstLineChars="352" w:firstLine="867"/>
        <w:rPr>
          <w:rFonts w:ascii="KB금융 본문체 Light" w:eastAsia="KB금융 본문체 Light" w:hAnsi="KB금융 본문체 Light"/>
          <w:sz w:val="28"/>
          <w:szCs w:val="28"/>
        </w:rPr>
      </w:pPr>
    </w:p>
    <w:p w14:paraId="259273CF" w14:textId="20949E9A" w:rsidR="00CF13D9" w:rsidRPr="00A91BBA" w:rsidRDefault="00102A54" w:rsidP="0031033C">
      <w:pPr>
        <w:pStyle w:val="a4"/>
        <w:wordWrap/>
        <w:spacing w:before="0" w:after="0" w:line="340" w:lineRule="exact"/>
        <w:ind w:leftChars="100" w:left="200" w:right="0" w:firstLine="0"/>
        <w:rPr>
          <w:rFonts w:ascii="KB금융 본문체 Light" w:eastAsia="KB금융 본문체 Light" w:hAnsi="KB금융 본문체 Light"/>
          <w:spacing w:val="-6"/>
          <w:sz w:val="26"/>
          <w:szCs w:val="26"/>
        </w:rPr>
      </w:pPr>
      <w:r w:rsidRPr="00A91BBA">
        <w:rPr>
          <w:rFonts w:ascii="KB금융 본문체 Light" w:eastAsia="KB금융 본문체 Light" w:hAnsi="KB금융 본문체 Light" w:hint="eastAsia"/>
          <w:spacing w:val="-6"/>
          <w:sz w:val="26"/>
          <w:szCs w:val="26"/>
        </w:rPr>
        <w:t>「</w:t>
      </w:r>
      <w:r w:rsidR="003160BE">
        <w:rPr>
          <w:rFonts w:ascii="KB금융 본문체 Light" w:eastAsia="KB금융 본문체 Light" w:hAnsi="KB금융 본문체 Light"/>
          <w:b/>
          <w:spacing w:val="-6"/>
          <w:sz w:val="26"/>
          <w:szCs w:val="26"/>
        </w:rPr>
        <w:t>2026</w:t>
      </w:r>
      <w:r w:rsidR="00A77067">
        <w:rPr>
          <w:rFonts w:ascii="KB금융 본문체 Light" w:eastAsia="KB금융 본문체 Light" w:hAnsi="KB금융 본문체 Light"/>
          <w:b/>
          <w:spacing w:val="-6"/>
          <w:sz w:val="26"/>
          <w:szCs w:val="26"/>
        </w:rPr>
        <w:t xml:space="preserve"> </w:t>
      </w:r>
      <w:r w:rsidR="00026EF3">
        <w:rPr>
          <w:rFonts w:ascii="KB금융 본문체 Light" w:eastAsia="KB금융 본문체 Light" w:hAnsi="KB금융 본문체 Light" w:hint="eastAsia"/>
          <w:b/>
          <w:spacing w:val="-6"/>
          <w:sz w:val="26"/>
          <w:szCs w:val="26"/>
        </w:rPr>
        <w:t>제</w:t>
      </w:r>
      <w:r w:rsidR="00CB4B22">
        <w:rPr>
          <w:rFonts w:ascii="KB금융 본문체 Light" w:eastAsia="KB금융 본문체 Light" w:hAnsi="KB금융 본문체 Light" w:hint="eastAsia"/>
          <w:b/>
          <w:spacing w:val="-6"/>
          <w:sz w:val="26"/>
          <w:szCs w:val="26"/>
        </w:rPr>
        <w:t>1</w:t>
      </w:r>
      <w:r w:rsidR="00026EF3">
        <w:rPr>
          <w:rFonts w:ascii="KB금융 본문체 Light" w:eastAsia="KB금융 본문체 Light" w:hAnsi="KB금융 본문체 Light" w:hint="eastAsia"/>
          <w:b/>
          <w:spacing w:val="-6"/>
          <w:sz w:val="26"/>
          <w:szCs w:val="26"/>
        </w:rPr>
        <w:t xml:space="preserve">차 </w:t>
      </w:r>
      <w:r w:rsidR="0031033C" w:rsidRPr="00A91BBA">
        <w:rPr>
          <w:rFonts w:ascii="KB금융 본문체 Light" w:eastAsia="KB금융 본문체 Light" w:hAnsi="KB금융 본문체 Light" w:hint="eastAsia"/>
          <w:b/>
          <w:spacing w:val="-6"/>
          <w:sz w:val="26"/>
          <w:szCs w:val="26"/>
        </w:rPr>
        <w:t>KB</w:t>
      </w:r>
      <w:r w:rsidR="00CF13D9" w:rsidRPr="00A91BBA">
        <w:rPr>
          <w:rFonts w:ascii="KB금융 본문체 Light" w:eastAsia="KB금융 본문체 Light" w:hAnsi="KB금융 본문체 Light" w:hint="eastAsia"/>
          <w:b/>
          <w:spacing w:val="-6"/>
          <w:sz w:val="26"/>
          <w:szCs w:val="26"/>
        </w:rPr>
        <w:t>굿잡</w:t>
      </w:r>
      <w:r w:rsidR="00026EF3">
        <w:rPr>
          <w:rFonts w:ascii="KB금융 본문체 Light" w:eastAsia="KB금융 본문체 Light" w:hAnsi="KB금융 본문체 Light" w:hint="eastAsia"/>
          <w:b/>
          <w:spacing w:val="-6"/>
          <w:sz w:val="26"/>
          <w:szCs w:val="26"/>
        </w:rPr>
        <w:t xml:space="preserve"> 우수기업 취업박람회</w:t>
      </w:r>
      <w:r w:rsidR="00894647" w:rsidRPr="00A91BBA">
        <w:rPr>
          <w:rFonts w:ascii="KB금융 본문체 Light" w:eastAsia="KB금융 본문체 Light" w:hAnsi="KB금융 본문체 Light" w:hint="eastAsia"/>
          <w:spacing w:val="-6"/>
          <w:sz w:val="26"/>
          <w:szCs w:val="26"/>
        </w:rPr>
        <w:t>」</w:t>
      </w:r>
      <w:r w:rsidR="00627790" w:rsidRPr="00A91BBA">
        <w:rPr>
          <w:rFonts w:ascii="KB금융 본문체 Light" w:eastAsia="KB금융 본문체 Light" w:hAnsi="KB금융 본문체 Light" w:hint="eastAsia"/>
          <w:spacing w:val="-6"/>
          <w:sz w:val="26"/>
          <w:szCs w:val="26"/>
        </w:rPr>
        <w:t xml:space="preserve"> </w:t>
      </w:r>
      <w:r w:rsidR="00CF13D9" w:rsidRPr="00A91BBA">
        <w:rPr>
          <w:rFonts w:ascii="KB금융 본문체 Light" w:eastAsia="KB금융 본문체 Light" w:hAnsi="KB금융 본문체 Light" w:hint="eastAsia"/>
          <w:spacing w:val="-6"/>
          <w:sz w:val="26"/>
          <w:szCs w:val="26"/>
        </w:rPr>
        <w:t xml:space="preserve">대행사 선정 경쟁참가와 관련, </w:t>
      </w:r>
      <w:r w:rsidR="0097566C" w:rsidRPr="00A91BBA">
        <w:rPr>
          <w:rFonts w:ascii="KB금융 본문체 Light" w:eastAsia="KB금융 본문체 Light" w:hAnsi="KB금융 본문체 Light" w:hint="eastAsia"/>
          <w:spacing w:val="-6"/>
          <w:sz w:val="26"/>
          <w:szCs w:val="26"/>
        </w:rPr>
        <w:t>다음과 같이 제반사항을</w:t>
      </w:r>
      <w:r w:rsidR="0031033C" w:rsidRPr="00A91BBA">
        <w:rPr>
          <w:rFonts w:ascii="KB금융 본문체 Light" w:eastAsia="KB금융 본문체 Light" w:hAnsi="KB금융 본문체 Light" w:hint="eastAsia"/>
          <w:spacing w:val="-6"/>
          <w:sz w:val="26"/>
          <w:szCs w:val="26"/>
        </w:rPr>
        <w:t xml:space="preserve"> </w:t>
      </w:r>
      <w:r w:rsidR="00CF13D9" w:rsidRPr="00A91BBA">
        <w:rPr>
          <w:rFonts w:ascii="KB금융 본문체 Light" w:eastAsia="KB금융 본문체 Light" w:hAnsi="KB금융 본문체 Light" w:hint="eastAsia"/>
          <w:spacing w:val="-6"/>
          <w:sz w:val="26"/>
          <w:szCs w:val="26"/>
        </w:rPr>
        <w:t>준수할 것을 서약합니다.</w:t>
      </w:r>
    </w:p>
    <w:p w14:paraId="7E7188AA" w14:textId="77777777" w:rsidR="00087F73" w:rsidRPr="001F1CE4" w:rsidRDefault="00087F73" w:rsidP="00627790">
      <w:pPr>
        <w:pStyle w:val="a4"/>
        <w:wordWrap/>
        <w:spacing w:before="0" w:after="0" w:line="360" w:lineRule="exact"/>
        <w:ind w:left="140" w:right="0" w:firstLineChars="100" w:firstLine="211"/>
        <w:rPr>
          <w:rFonts w:ascii="KB금융 본문체 Light" w:eastAsia="KB금융 본문체 Light" w:hAnsi="KB금융 본문체 Light"/>
          <w:sz w:val="24"/>
          <w:szCs w:val="24"/>
        </w:rPr>
      </w:pPr>
    </w:p>
    <w:p w14:paraId="6494D200" w14:textId="77777777" w:rsidR="00627790" w:rsidRPr="00627790" w:rsidRDefault="00627790" w:rsidP="00627790">
      <w:pPr>
        <w:pStyle w:val="a4"/>
        <w:wordWrap/>
        <w:spacing w:before="0" w:after="0" w:line="360" w:lineRule="exact"/>
        <w:ind w:left="140" w:right="0" w:firstLineChars="100" w:firstLine="229"/>
        <w:rPr>
          <w:rFonts w:ascii="KB금융 본문체 Light" w:eastAsia="KB금융 본문체 Light" w:hAnsi="KB금융 본문체 Light"/>
          <w:sz w:val="26"/>
          <w:szCs w:val="26"/>
        </w:rPr>
      </w:pPr>
    </w:p>
    <w:p w14:paraId="3C4927BC" w14:textId="77777777" w:rsidR="00CF13D9" w:rsidRPr="00627790" w:rsidRDefault="00CF13D9" w:rsidP="00627790">
      <w:pPr>
        <w:pStyle w:val="a4"/>
        <w:numPr>
          <w:ilvl w:val="0"/>
          <w:numId w:val="5"/>
        </w:numPr>
        <w:wordWrap/>
        <w:spacing w:before="0" w:after="0" w:line="500" w:lineRule="exact"/>
        <w:ind w:right="0" w:hanging="357"/>
        <w:rPr>
          <w:rFonts w:ascii="KB금융 본문체 Light" w:eastAsia="KB금융 본문체 Light" w:hAnsi="KB금융 본문체 Light"/>
          <w:sz w:val="26"/>
          <w:szCs w:val="26"/>
        </w:rPr>
      </w:pPr>
      <w:r w:rsidRPr="00627790">
        <w:rPr>
          <w:rFonts w:ascii="KB금융 본문체 Light" w:eastAsia="KB금융 본문체 Light" w:hAnsi="KB금융 본문체 Light" w:hint="eastAsia"/>
          <w:sz w:val="26"/>
          <w:szCs w:val="26"/>
        </w:rPr>
        <w:t>제출된 모든 관련 증빙서류는 성실하게 작성 제출하며, 만일 허위 기재사항 등이 확인될 경우에는 참가 자격에서 제외되어도 아무런 이의를 제기하지 않겠습니다.</w:t>
      </w:r>
    </w:p>
    <w:p w14:paraId="5D863A0D" w14:textId="77777777" w:rsidR="00087F73" w:rsidRDefault="00087F73" w:rsidP="00627790">
      <w:pPr>
        <w:pStyle w:val="a4"/>
        <w:wordWrap/>
        <w:spacing w:before="0" w:after="0" w:line="360" w:lineRule="exact"/>
        <w:ind w:left="400" w:right="0" w:firstLine="0"/>
        <w:rPr>
          <w:rFonts w:ascii="KB금융 본문체 Light" w:eastAsia="KB금융 본문체 Light" w:hAnsi="KB금융 본문체 Light"/>
          <w:sz w:val="26"/>
          <w:szCs w:val="26"/>
        </w:rPr>
      </w:pPr>
    </w:p>
    <w:p w14:paraId="016DEE00" w14:textId="77777777" w:rsidR="00627790" w:rsidRPr="00627790" w:rsidRDefault="00627790" w:rsidP="00627790">
      <w:pPr>
        <w:pStyle w:val="a4"/>
        <w:wordWrap/>
        <w:spacing w:before="0" w:after="0" w:line="360" w:lineRule="exact"/>
        <w:ind w:left="400" w:right="0" w:firstLine="0"/>
        <w:rPr>
          <w:rFonts w:ascii="KB금융 본문체 Light" w:eastAsia="KB금융 본문체 Light" w:hAnsi="KB금융 본문체 Light"/>
          <w:sz w:val="26"/>
          <w:szCs w:val="26"/>
        </w:rPr>
      </w:pPr>
    </w:p>
    <w:p w14:paraId="71503157" w14:textId="77777777" w:rsidR="00CF13D9" w:rsidRPr="00627790" w:rsidRDefault="00CF13D9" w:rsidP="00627790">
      <w:pPr>
        <w:pStyle w:val="a4"/>
        <w:numPr>
          <w:ilvl w:val="0"/>
          <w:numId w:val="5"/>
        </w:numPr>
        <w:wordWrap/>
        <w:spacing w:before="0" w:after="0" w:line="500" w:lineRule="exact"/>
        <w:ind w:right="0" w:hanging="357"/>
        <w:rPr>
          <w:rFonts w:ascii="KB금융 본문체 Light" w:eastAsia="KB금융 본문체 Light" w:hAnsi="KB금융 본문체 Light"/>
          <w:sz w:val="26"/>
          <w:szCs w:val="26"/>
        </w:rPr>
      </w:pPr>
      <w:r w:rsidRPr="00627790">
        <w:rPr>
          <w:rFonts w:ascii="KB금융 본문체 Light" w:eastAsia="KB금융 본문체 Light" w:hAnsi="KB금융 본문체 Light" w:hint="eastAsia"/>
          <w:sz w:val="26"/>
          <w:szCs w:val="26"/>
        </w:rPr>
        <w:t xml:space="preserve">제안서 평가를 위해 구성된 </w:t>
      </w:r>
      <w:r w:rsidR="00102A54" w:rsidRPr="00627790">
        <w:rPr>
          <w:rFonts w:ascii="KB금융 본문체 Light" w:eastAsia="KB금융 본문체 Light" w:hAnsi="KB금융 본문체 Light" w:hint="eastAsia"/>
          <w:sz w:val="26"/>
          <w:szCs w:val="26"/>
        </w:rPr>
        <w:t>평가위원회</w:t>
      </w:r>
      <w:r w:rsidRPr="00627790">
        <w:rPr>
          <w:rFonts w:ascii="KB금융 본문체 Light" w:eastAsia="KB금융 본문체 Light" w:hAnsi="KB금융 본문체 Light" w:hint="eastAsia"/>
          <w:sz w:val="26"/>
          <w:szCs w:val="26"/>
        </w:rPr>
        <w:t>의 평가 방법 및 평가기준, 평가결과에 어떠한 이의 제기도 하지 않겠습니다.</w:t>
      </w:r>
    </w:p>
    <w:p w14:paraId="2C81D16A" w14:textId="77777777" w:rsidR="00CF13D9" w:rsidRDefault="00CF13D9" w:rsidP="00627790">
      <w:pPr>
        <w:pStyle w:val="a4"/>
        <w:wordWrap/>
        <w:spacing w:before="0" w:after="0" w:line="360" w:lineRule="exact"/>
        <w:ind w:right="0"/>
        <w:rPr>
          <w:rFonts w:ascii="KB금융 본문체 Light" w:eastAsia="KB금융 본문체 Light" w:hAnsi="KB금융 본문체 Light"/>
          <w:sz w:val="28"/>
          <w:szCs w:val="28"/>
        </w:rPr>
      </w:pPr>
    </w:p>
    <w:p w14:paraId="0B4BA9CD" w14:textId="77777777" w:rsidR="00627790" w:rsidRDefault="00627790" w:rsidP="00627790">
      <w:pPr>
        <w:pStyle w:val="a4"/>
        <w:wordWrap/>
        <w:spacing w:before="0" w:after="0" w:line="360" w:lineRule="exact"/>
        <w:ind w:right="0"/>
        <w:rPr>
          <w:rFonts w:ascii="KB금융 본문체 Light" w:eastAsia="KB금융 본문체 Light" w:hAnsi="KB금융 본문체 Light"/>
          <w:sz w:val="28"/>
          <w:szCs w:val="28"/>
        </w:rPr>
      </w:pPr>
    </w:p>
    <w:p w14:paraId="70BDCC3A" w14:textId="77777777" w:rsidR="00627790" w:rsidRDefault="00627790" w:rsidP="00627790">
      <w:pPr>
        <w:pStyle w:val="a4"/>
        <w:wordWrap/>
        <w:spacing w:before="0" w:after="0" w:line="360" w:lineRule="exact"/>
        <w:ind w:right="0"/>
        <w:rPr>
          <w:rFonts w:ascii="KB금융 본문체 Light" w:eastAsia="KB금융 본문체 Light" w:hAnsi="KB금융 본문체 Light"/>
          <w:sz w:val="28"/>
          <w:szCs w:val="28"/>
        </w:rPr>
      </w:pPr>
    </w:p>
    <w:p w14:paraId="3C50B419" w14:textId="77777777" w:rsidR="00627790" w:rsidRDefault="00627790" w:rsidP="00627790">
      <w:pPr>
        <w:pStyle w:val="a4"/>
        <w:wordWrap/>
        <w:spacing w:before="0" w:after="0" w:line="360" w:lineRule="exact"/>
        <w:ind w:right="0"/>
        <w:rPr>
          <w:rFonts w:ascii="KB금융 본문체 Light" w:eastAsia="KB금융 본문체 Light" w:hAnsi="KB금융 본문체 Light"/>
          <w:sz w:val="28"/>
          <w:szCs w:val="28"/>
        </w:rPr>
      </w:pPr>
    </w:p>
    <w:p w14:paraId="7F19F3A0" w14:textId="77777777" w:rsidR="00627790" w:rsidRPr="00627790" w:rsidRDefault="00627790" w:rsidP="00627790">
      <w:pPr>
        <w:pStyle w:val="a4"/>
        <w:wordWrap/>
        <w:spacing w:before="0" w:after="0" w:line="360" w:lineRule="exact"/>
        <w:ind w:right="0"/>
        <w:rPr>
          <w:rFonts w:ascii="KB금융 본문체 Light" w:eastAsia="KB금융 본문체 Light" w:hAnsi="KB금융 본문체 Light"/>
          <w:sz w:val="28"/>
          <w:szCs w:val="28"/>
        </w:rPr>
      </w:pPr>
    </w:p>
    <w:p w14:paraId="21A44B72" w14:textId="7A0CEB16" w:rsidR="00626134" w:rsidRPr="00627790" w:rsidRDefault="003160BE" w:rsidP="00627790">
      <w:pPr>
        <w:wordWrap/>
        <w:spacing w:line="360" w:lineRule="exact"/>
        <w:jc w:val="center"/>
        <w:rPr>
          <w:rFonts w:ascii="KB금융 본문체 Light" w:eastAsia="KB금융 본문체 Light" w:hAnsi="KB금융 본문체 Light"/>
          <w:sz w:val="24"/>
        </w:rPr>
      </w:pPr>
      <w:r>
        <w:rPr>
          <w:rFonts w:ascii="KB금융 본문체 Light" w:eastAsia="KB금융 본문체 Light" w:hAnsi="KB금융 본문체 Light" w:hint="eastAsia"/>
          <w:sz w:val="24"/>
        </w:rPr>
        <w:t>2026</w:t>
      </w:r>
      <w:proofErr w:type="gramStart"/>
      <w:r w:rsidR="00626134" w:rsidRPr="00627790">
        <w:rPr>
          <w:rFonts w:ascii="KB금융 본문체 Light" w:eastAsia="KB금융 본문체 Light" w:hAnsi="KB금융 본문체 Light" w:hint="eastAsia"/>
          <w:sz w:val="24"/>
        </w:rPr>
        <w:t>년  월</w:t>
      </w:r>
      <w:proofErr w:type="gramEnd"/>
      <w:r w:rsidR="00D8468C">
        <w:rPr>
          <w:rFonts w:ascii="KB금융 본문체 Light" w:eastAsia="KB금융 본문체 Light" w:hAnsi="KB금융 본문체 Light" w:hint="eastAsia"/>
          <w:sz w:val="24"/>
        </w:rPr>
        <w:t xml:space="preserve">  </w:t>
      </w:r>
      <w:r w:rsidR="00626134" w:rsidRPr="00627790">
        <w:rPr>
          <w:rFonts w:ascii="KB금융 본문체 Light" w:eastAsia="KB금융 본문체 Light" w:hAnsi="KB금융 본문체 Light" w:hint="eastAsia"/>
          <w:sz w:val="24"/>
        </w:rPr>
        <w:t>일</w:t>
      </w:r>
    </w:p>
    <w:p w14:paraId="36EF13E1" w14:textId="77777777" w:rsidR="00626134" w:rsidRPr="00627790" w:rsidRDefault="00626134" w:rsidP="00627790">
      <w:pPr>
        <w:wordWrap/>
        <w:spacing w:line="360" w:lineRule="exact"/>
        <w:ind w:left="390"/>
        <w:rPr>
          <w:rFonts w:ascii="KB금융 본문체 Light" w:eastAsia="KB금융 본문체 Light" w:hAnsi="KB금융 본문체 Light"/>
          <w:b/>
          <w:sz w:val="24"/>
        </w:rPr>
      </w:pPr>
    </w:p>
    <w:p w14:paraId="0CDA72D0" w14:textId="77777777" w:rsidR="00626134" w:rsidRPr="00627790" w:rsidRDefault="00626134" w:rsidP="00627790">
      <w:pPr>
        <w:wordWrap/>
        <w:spacing w:line="360" w:lineRule="exact"/>
        <w:ind w:left="390"/>
        <w:rPr>
          <w:rFonts w:ascii="KB금융 본문체 Light" w:eastAsia="KB금융 본문체 Light" w:hAnsi="KB금융 본문체 Light"/>
          <w:b/>
          <w:sz w:val="24"/>
        </w:rPr>
      </w:pPr>
    </w:p>
    <w:p w14:paraId="33734166" w14:textId="77777777" w:rsidR="00087F73" w:rsidRPr="00627790" w:rsidRDefault="00087F73" w:rsidP="00627790">
      <w:pPr>
        <w:wordWrap/>
        <w:spacing w:line="360" w:lineRule="exact"/>
        <w:ind w:left="390"/>
        <w:rPr>
          <w:rFonts w:ascii="KB금융 본문체 Light" w:eastAsia="KB금융 본문체 Light" w:hAnsi="KB금융 본문체 Light"/>
          <w:b/>
          <w:sz w:val="24"/>
        </w:rPr>
      </w:pPr>
    </w:p>
    <w:p w14:paraId="67A0A37E" w14:textId="77777777" w:rsidR="00087F73" w:rsidRPr="00627790" w:rsidRDefault="00087F73" w:rsidP="00627790">
      <w:pPr>
        <w:wordWrap/>
        <w:spacing w:line="360" w:lineRule="exact"/>
        <w:ind w:left="390"/>
        <w:rPr>
          <w:rFonts w:ascii="KB금융 본문체 Light" w:eastAsia="KB금융 본문체 Light" w:hAnsi="KB금융 본문체 Light"/>
          <w:b/>
          <w:sz w:val="24"/>
        </w:rPr>
      </w:pPr>
    </w:p>
    <w:p w14:paraId="18AD16E1" w14:textId="77777777" w:rsidR="00087F73" w:rsidRPr="00627790" w:rsidRDefault="00087F73" w:rsidP="00627790">
      <w:pPr>
        <w:wordWrap/>
        <w:spacing w:line="360" w:lineRule="exact"/>
        <w:ind w:left="390"/>
        <w:rPr>
          <w:rFonts w:ascii="KB금융 본문체 Light" w:eastAsia="KB금융 본문체 Light" w:hAnsi="KB금융 본문체 Light"/>
          <w:b/>
          <w:sz w:val="24"/>
        </w:rPr>
      </w:pPr>
    </w:p>
    <w:p w14:paraId="4353841D" w14:textId="77777777" w:rsidR="00087F73" w:rsidRPr="00627790" w:rsidRDefault="00087F73" w:rsidP="00627790">
      <w:pPr>
        <w:wordWrap/>
        <w:spacing w:line="360" w:lineRule="exact"/>
        <w:ind w:left="390"/>
        <w:rPr>
          <w:rFonts w:ascii="KB금융 본문체 Light" w:eastAsia="KB금융 본문체 Light" w:hAnsi="KB금융 본문체 Light"/>
          <w:b/>
          <w:sz w:val="24"/>
        </w:rPr>
      </w:pPr>
    </w:p>
    <w:p w14:paraId="76002639" w14:textId="77777777" w:rsidR="00626134" w:rsidRPr="00627790" w:rsidRDefault="00626134" w:rsidP="00627790">
      <w:pPr>
        <w:wordWrap/>
        <w:spacing w:line="360" w:lineRule="exact"/>
        <w:ind w:left="390"/>
        <w:rPr>
          <w:rFonts w:ascii="KB금융 본문체 Light" w:eastAsia="KB금융 본문체 Light" w:hAnsi="KB금융 본문체 Light"/>
          <w:b/>
          <w:sz w:val="24"/>
        </w:rPr>
      </w:pPr>
    </w:p>
    <w:p w14:paraId="7EC742CD" w14:textId="77777777" w:rsidR="00626134" w:rsidRPr="00627790" w:rsidRDefault="00626134" w:rsidP="00627790">
      <w:pPr>
        <w:wordWrap/>
        <w:spacing w:line="500" w:lineRule="exact"/>
        <w:ind w:left="390"/>
        <w:rPr>
          <w:rFonts w:ascii="KB금융 본문체 Light" w:eastAsia="KB금융 본문체 Light" w:hAnsi="KB금융 본문체 Light"/>
          <w:sz w:val="26"/>
        </w:rPr>
      </w:pPr>
      <w:r w:rsidRPr="00627790">
        <w:rPr>
          <w:rFonts w:ascii="KB금융 본문체 Light" w:eastAsia="KB금융 본문체 Light" w:hAnsi="KB금융 본문체 Light" w:hint="eastAsia"/>
          <w:sz w:val="26"/>
        </w:rPr>
        <w:t xml:space="preserve">              </w:t>
      </w:r>
      <w:r w:rsidR="00102A54" w:rsidRPr="00627790">
        <w:rPr>
          <w:rFonts w:ascii="KB금융 본문체 Light" w:eastAsia="KB금융 본문체 Light" w:hAnsi="KB금융 본문체 Light" w:hint="eastAsia"/>
          <w:sz w:val="26"/>
        </w:rPr>
        <w:t xml:space="preserve">      </w:t>
      </w:r>
      <w:r w:rsidRPr="00627790">
        <w:rPr>
          <w:rFonts w:ascii="KB금융 본문체 Light" w:eastAsia="KB금융 본문체 Light" w:hAnsi="KB금융 본문체 Light" w:hint="eastAsia"/>
          <w:sz w:val="26"/>
        </w:rPr>
        <w:t xml:space="preserve">       </w:t>
      </w:r>
      <w:r w:rsidR="006B3328" w:rsidRPr="00627790">
        <w:rPr>
          <w:rFonts w:ascii="KB금융 본문체 Light" w:eastAsia="KB금융 본문체 Light" w:hAnsi="KB금융 본문체 Light" w:hint="eastAsia"/>
          <w:sz w:val="26"/>
        </w:rPr>
        <w:t xml:space="preserve">  </w:t>
      </w:r>
      <w:r w:rsidRPr="00627790">
        <w:rPr>
          <w:rFonts w:ascii="KB금융 본문체 Light" w:eastAsia="KB금융 본문체 Light" w:hAnsi="KB금융 본문체 Light" w:hint="eastAsia"/>
          <w:sz w:val="26"/>
        </w:rPr>
        <w:t>확약자</w:t>
      </w:r>
      <w:r w:rsidR="006B3328" w:rsidRPr="00627790">
        <w:rPr>
          <w:rFonts w:ascii="KB금융 본문체 Light" w:eastAsia="KB금융 본문체 Light" w:hAnsi="KB금융 본문체 Light" w:hint="eastAsia"/>
          <w:sz w:val="26"/>
        </w:rPr>
        <w:t xml:space="preserve"> </w:t>
      </w:r>
      <w:r w:rsidRPr="00627790">
        <w:rPr>
          <w:rFonts w:ascii="KB금융 본문체 Light" w:eastAsia="KB금융 본문체 Light" w:hAnsi="KB금융 본문체 Light" w:hint="eastAsia"/>
          <w:sz w:val="26"/>
        </w:rPr>
        <w:t xml:space="preserve">   </w:t>
      </w:r>
      <w:proofErr w:type="gramStart"/>
      <w:r w:rsidRPr="00627790">
        <w:rPr>
          <w:rFonts w:ascii="KB금융 본문체 Light" w:eastAsia="KB금융 본문체 Light" w:hAnsi="KB금융 본문체 Light" w:hint="eastAsia"/>
          <w:sz w:val="26"/>
        </w:rPr>
        <w:t>주  소</w:t>
      </w:r>
      <w:proofErr w:type="gramEnd"/>
      <w:r w:rsidRPr="00627790">
        <w:rPr>
          <w:rFonts w:ascii="KB금융 본문체 Light" w:eastAsia="KB금융 본문체 Light" w:hAnsi="KB금융 본문체 Light" w:hint="eastAsia"/>
          <w:sz w:val="26"/>
        </w:rPr>
        <w:t xml:space="preserve"> : </w:t>
      </w:r>
    </w:p>
    <w:p w14:paraId="3D5ABA78" w14:textId="77777777" w:rsidR="00626134" w:rsidRPr="00627790" w:rsidRDefault="00626134" w:rsidP="00627790">
      <w:pPr>
        <w:wordWrap/>
        <w:spacing w:line="500" w:lineRule="exact"/>
        <w:ind w:left="391"/>
        <w:rPr>
          <w:rFonts w:ascii="KB금융 본문체 Light" w:eastAsia="KB금융 본문체 Light" w:hAnsi="KB금융 본문체 Light"/>
          <w:sz w:val="26"/>
        </w:rPr>
      </w:pPr>
      <w:r w:rsidRPr="00627790">
        <w:rPr>
          <w:rFonts w:ascii="KB금융 본문체 Light" w:eastAsia="KB금융 본문체 Light" w:hAnsi="KB금융 본문체 Light" w:hint="eastAsia"/>
          <w:sz w:val="26"/>
        </w:rPr>
        <w:t xml:space="preserve">        </w:t>
      </w:r>
      <w:r w:rsidR="00102A54" w:rsidRPr="00627790">
        <w:rPr>
          <w:rFonts w:ascii="KB금융 본문체 Light" w:eastAsia="KB금융 본문체 Light" w:hAnsi="KB금융 본문체 Light" w:hint="eastAsia"/>
          <w:sz w:val="26"/>
        </w:rPr>
        <w:t xml:space="preserve">      </w:t>
      </w:r>
      <w:r w:rsidRPr="00627790">
        <w:rPr>
          <w:rFonts w:ascii="KB금융 본문체 Light" w:eastAsia="KB금융 본문체 Light" w:hAnsi="KB금융 본문체 Light" w:hint="eastAsia"/>
          <w:sz w:val="26"/>
        </w:rPr>
        <w:t xml:space="preserve">                         </w:t>
      </w:r>
      <w:proofErr w:type="gramStart"/>
      <w:r w:rsidRPr="00627790">
        <w:rPr>
          <w:rFonts w:ascii="KB금융 본문체 Light" w:eastAsia="KB금융 본문체 Light" w:hAnsi="KB금융 본문체 Light" w:hint="eastAsia"/>
          <w:sz w:val="26"/>
        </w:rPr>
        <w:t>상  호</w:t>
      </w:r>
      <w:proofErr w:type="gramEnd"/>
      <w:r w:rsidRPr="00627790">
        <w:rPr>
          <w:rFonts w:ascii="KB금융 본문체 Light" w:eastAsia="KB금융 본문체 Light" w:hAnsi="KB금융 본문체 Light" w:hint="eastAsia"/>
          <w:sz w:val="26"/>
        </w:rPr>
        <w:t xml:space="preserve"> :</w:t>
      </w:r>
    </w:p>
    <w:p w14:paraId="5CB05B25" w14:textId="77777777" w:rsidR="00626134" w:rsidRPr="00627790" w:rsidRDefault="00626134" w:rsidP="00627790">
      <w:pPr>
        <w:wordWrap/>
        <w:spacing w:line="500" w:lineRule="exact"/>
        <w:ind w:left="391" w:firstLineChars="400" w:firstLine="915"/>
        <w:rPr>
          <w:rFonts w:ascii="KB금융 본문체 Light" w:eastAsia="KB금융 본문체 Light" w:hAnsi="KB금융 본문체 Light"/>
          <w:sz w:val="26"/>
        </w:rPr>
      </w:pPr>
      <w:r w:rsidRPr="00627790">
        <w:rPr>
          <w:rFonts w:ascii="KB금융 본문체 Light" w:eastAsia="KB금융 본문체 Light" w:hAnsi="KB금융 본문체 Light" w:hint="eastAsia"/>
          <w:sz w:val="26"/>
        </w:rPr>
        <w:t xml:space="preserve">                               </w:t>
      </w:r>
      <w:proofErr w:type="gramStart"/>
      <w:r w:rsidRPr="00627790">
        <w:rPr>
          <w:rFonts w:ascii="KB금융 본문체 Light" w:eastAsia="KB금융 본문체 Light" w:hAnsi="KB금융 본문체 Light" w:hint="eastAsia"/>
          <w:sz w:val="26"/>
        </w:rPr>
        <w:t>대표자 :</w:t>
      </w:r>
      <w:proofErr w:type="gramEnd"/>
      <w:r w:rsidRPr="00627790">
        <w:rPr>
          <w:rFonts w:ascii="KB금융 본문체 Light" w:eastAsia="KB금융 본문체 Light" w:hAnsi="KB금융 본문체 Light" w:hint="eastAsia"/>
          <w:sz w:val="26"/>
        </w:rPr>
        <w:t xml:space="preserve">                        (인)</w:t>
      </w:r>
    </w:p>
    <w:p w14:paraId="74A57434" w14:textId="77777777" w:rsidR="00626134" w:rsidRPr="00627790" w:rsidRDefault="00626134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36"/>
          <w:szCs w:val="36"/>
        </w:rPr>
      </w:pPr>
    </w:p>
    <w:p w14:paraId="0A67DFF6" w14:textId="77777777" w:rsidR="003269C6" w:rsidRPr="00627790" w:rsidRDefault="003269C6" w:rsidP="00627790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24"/>
          <w:szCs w:val="24"/>
        </w:rPr>
      </w:pPr>
    </w:p>
    <w:p w14:paraId="4E079797" w14:textId="77777777" w:rsidR="00154102" w:rsidRPr="00627790" w:rsidRDefault="00154102" w:rsidP="00627790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24"/>
          <w:szCs w:val="24"/>
        </w:rPr>
      </w:pPr>
    </w:p>
    <w:p w14:paraId="144F50AD" w14:textId="77777777" w:rsidR="00575A65" w:rsidRDefault="00575A65" w:rsidP="00627790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24"/>
          <w:szCs w:val="24"/>
        </w:rPr>
      </w:pPr>
    </w:p>
    <w:p w14:paraId="41D6C800" w14:textId="77777777" w:rsidR="00154102" w:rsidRPr="009C305A" w:rsidRDefault="00627790" w:rsidP="009C305A">
      <w:pPr>
        <w:pStyle w:val="a4"/>
        <w:wordWrap/>
        <w:spacing w:before="0" w:after="0" w:line="360" w:lineRule="exact"/>
        <w:ind w:left="422" w:right="0" w:hangingChars="200" w:hanging="422"/>
        <w:rPr>
          <w:rFonts w:ascii="KB금융 본문체 Light" w:eastAsia="KB금융 본문체 Light" w:hAnsi="KB금융 본문체 Light"/>
          <w:sz w:val="24"/>
          <w:szCs w:val="24"/>
        </w:rPr>
      </w:pP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[</w:t>
      </w:r>
      <w:r w:rsidR="00626134" w:rsidRPr="00627790">
        <w:rPr>
          <w:rFonts w:ascii="KB금융 본문체 Light" w:eastAsia="KB금융 본문체 Light" w:hAnsi="KB금융 본문체 Light" w:hint="eastAsia"/>
          <w:sz w:val="24"/>
          <w:szCs w:val="24"/>
        </w:rPr>
        <w:t>붙임</w:t>
      </w:r>
      <w:r w:rsidR="00A635F6" w:rsidRPr="00627790">
        <w:rPr>
          <w:rFonts w:ascii="KB금융 본문체 Light" w:eastAsia="KB금융 본문체 Light" w:hAnsi="KB금융 본문체 Light" w:hint="eastAsia"/>
          <w:sz w:val="24"/>
          <w:szCs w:val="24"/>
        </w:rPr>
        <w:t>7</w:t>
      </w: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t>]</w:t>
      </w:r>
    </w:p>
    <w:p w14:paraId="67C388F5" w14:textId="77777777" w:rsidR="00626134" w:rsidRPr="001F1CE4" w:rsidRDefault="00614219" w:rsidP="00054C34">
      <w:pPr>
        <w:wordWrap/>
        <w:jc w:val="center"/>
        <w:rPr>
          <w:rFonts w:ascii="KB금융 제목체 Bold" w:eastAsia="KB금융 제목체 Bold" w:hAnsi="KB금융 제목체 Bold"/>
          <w:sz w:val="40"/>
          <w:szCs w:val="40"/>
        </w:rPr>
      </w:pPr>
      <w:r w:rsidRPr="001F1CE4">
        <w:rPr>
          <w:rFonts w:ascii="KB금융 제목체 Bold" w:eastAsia="KB금융 제목체 Bold" w:hAnsi="KB금융 제목체 Bold"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FB180EA" wp14:editId="27AB42B0">
                <wp:simplePos x="0" y="0"/>
                <wp:positionH relativeFrom="column">
                  <wp:posOffset>1974215</wp:posOffset>
                </wp:positionH>
                <wp:positionV relativeFrom="paragraph">
                  <wp:posOffset>451485</wp:posOffset>
                </wp:positionV>
                <wp:extent cx="2562225" cy="0"/>
                <wp:effectExtent l="0" t="19050" r="47625" b="38100"/>
                <wp:wrapNone/>
                <wp:docPr id="5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94A86" id="직선 연결선 1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5.45pt,35.55pt" to="357.2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DC4wEAAJIDAAAOAAAAZHJzL2Uyb0RvYy54bWysUztuGzEQ7QPkDgT7aKUF5AQLrVxYcBoj&#10;EWDlAGMuqSXMHziMVioD5A5p06U1cqxAh8iQ+thOOsNbEEPO8HHem7ezy601bCMjau9aPhmNOZNO&#10;+E67dcu/rK7ffeAME7gOjHey5TuJ/HL+9s1sCI2sfe9NJyMjEIfNEFrepxSaqkLRSws48kE6Siof&#10;LSTaxnXVRRgI3ZqqHo8vqsHHLkQvJCKdLg5JPi/4SkmRPiuFMjHTcuotlTWW9S6v1XwGzTpC6LU4&#10;tgEv6MKCdvToGWoBCdjXqP+DslpEj16lkfC28kppIQsHYjMZ/8PmtocgCxcSB8NZJnw9WPFps4xM&#10;dy2fcubA0oj2v77tv/9k+x8Pf34/5GiSVRoCNlR85ZYx8xRbdxtuvLhHylXPknmD4VC2VdHmciLK&#10;tkX13Vl1uU1M0GE9vajrmp4Xp1wFzeliiJg+Sm9ZDlputMuCQAObG0z5aWhOJfnY+WttTBmqcWwg&#10;Vu8nU5q7APKWMpAotIHYpl67Fc38njMwa7KuSLEAoze6yyAZDnd4ZSLbALmHTNf5YUVdc2YAEyWI&#10;SvmyPtTIs6u5qwVgf7hcUscy4zK0LOY8kniULEd3vtst40lXGnxBP5o0O+vpnuKnv9L8LwAAAP//&#10;AwBQSwMEFAAGAAgAAAAhAKFFUw3fAAAACQEAAA8AAABkcnMvZG93bnJldi54bWxMj8FKAzEQhu+C&#10;7xBG8CI2G7tY3W62FMFDQQqtQntMN9Ps4mayJNl2+/ameNDjzHz88/3lYrQdO6EPrSMJYpIBQ6qd&#10;bslI+Pp8f3wBFqIirTpHKOGCARbV7U2pCu3OtMHTNhqWQigUSkITY19wHuoGrQoT1yOl29F5q2Ia&#10;veHaq3MKtx1/yrJnblVL6UOjenxrsP7eDlbCcj/9MPlls3twtB7y2qxar1dS3t+NyzmwiGP8g+Gq&#10;n9ShSk4HN5AOrJMwFdlrQiXMhACWgJnIc2CH3wWvSv6/QfUDAAD//wMAUEsBAi0AFAAGAAgAAAAh&#10;ALaDOJL+AAAA4QEAABMAAAAAAAAAAAAAAAAAAAAAAFtDb250ZW50X1R5cGVzXS54bWxQSwECLQAU&#10;AAYACAAAACEAOP0h/9YAAACUAQAACwAAAAAAAAAAAAAAAAAvAQAAX3JlbHMvLnJlbHNQSwECLQAU&#10;AAYACAAAACEAybBQwuMBAACSAwAADgAAAAAAAAAAAAAAAAAuAgAAZHJzL2Uyb0RvYy54bWxQSwEC&#10;LQAUAAYACAAAACEAoUVTDd8AAAAJAQAADwAAAAAAAAAAAAAAAAA9BAAAZHJzL2Rvd25yZXYueG1s&#10;UEsFBgAAAAAEAAQA8wAAAEkFAAAAAA==&#10;" strokecolor="windowText" strokeweight="4.5pt">
                <v:stroke linestyle="thinThick"/>
                <o:lock v:ext="edit" shapetype="f"/>
              </v:line>
            </w:pict>
          </mc:Fallback>
        </mc:AlternateContent>
      </w:r>
      <w:r w:rsidR="00626134" w:rsidRPr="001F1CE4">
        <w:rPr>
          <w:rFonts w:ascii="KB금융 제목체 Bold" w:eastAsia="KB금융 제목체 Bold" w:hAnsi="KB금융 제목체 Bold" w:hint="eastAsia"/>
          <w:sz w:val="40"/>
          <w:szCs w:val="40"/>
        </w:rPr>
        <w:t>청렴계약이행 확약서</w:t>
      </w:r>
    </w:p>
    <w:p w14:paraId="5369FA7E" w14:textId="77777777" w:rsidR="00626134" w:rsidRPr="00627790" w:rsidRDefault="00626134" w:rsidP="00627790">
      <w:pPr>
        <w:wordWrap/>
        <w:spacing w:line="360" w:lineRule="exact"/>
        <w:jc w:val="center"/>
        <w:rPr>
          <w:rFonts w:ascii="KB금융 본문체 Light" w:eastAsia="KB금융 본문체 Light" w:hAnsi="KB금융 본문체 Light"/>
          <w:b/>
          <w:sz w:val="32"/>
        </w:rPr>
      </w:pPr>
    </w:p>
    <w:p w14:paraId="23BB854C" w14:textId="77777777" w:rsidR="00154102" w:rsidRPr="00627790" w:rsidRDefault="00154102" w:rsidP="00627790">
      <w:pPr>
        <w:wordWrap/>
        <w:spacing w:line="360" w:lineRule="exact"/>
        <w:jc w:val="center"/>
        <w:rPr>
          <w:rFonts w:ascii="KB금융 본문체 Light" w:eastAsia="KB금융 본문체 Light" w:hAnsi="KB금융 본문체 Light"/>
          <w:b/>
          <w:sz w:val="32"/>
        </w:rPr>
      </w:pPr>
    </w:p>
    <w:p w14:paraId="6BF5800F" w14:textId="77777777" w:rsidR="009C305A" w:rsidRPr="00CB0254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sz w:val="26"/>
          <w:szCs w:val="26"/>
        </w:rPr>
        <w:t>당사는 공정하고 투명한 기업경영과 자유경쟁이 사회발전과 기업경쟁력 향상의 관건임을 깊이 인식하며, KB국민은행의 청렴계약제도 시행에 부응하여 다음 사항을 준수할 것을 확약합니다.</w:t>
      </w:r>
    </w:p>
    <w:p w14:paraId="443EBC48" w14:textId="77777777" w:rsidR="009C305A" w:rsidRPr="00CB0254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</w:p>
    <w:p w14:paraId="35C9E14F" w14:textId="77777777" w:rsidR="009C305A" w:rsidRPr="00CB0254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</w:p>
    <w:p w14:paraId="1CD574A9" w14:textId="77777777" w:rsidR="009C305A" w:rsidRDefault="009C305A" w:rsidP="009C305A">
      <w:pPr>
        <w:spacing w:line="340" w:lineRule="exact"/>
        <w:ind w:left="458" w:hangingChars="200" w:hanging="458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 xml:space="preserve">1. 입찰∙낙찰, 계약체결 및 계약이행 과정(행사 후 잔여 계약기간 포함)에서 </w:t>
      </w:r>
      <w:r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>은행</w:t>
      </w: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>의 계약관련</w:t>
      </w:r>
    </w:p>
    <w:p w14:paraId="43E92C85" w14:textId="77777777" w:rsidR="009C305A" w:rsidRPr="00CB0254" w:rsidRDefault="009C305A" w:rsidP="009C305A">
      <w:pPr>
        <w:spacing w:line="340" w:lineRule="exact"/>
        <w:ind w:firstLineChars="140" w:firstLine="320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>임직원에게 직</w:t>
      </w: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sym w:font="Wingdings" w:char="F09E"/>
      </w: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>간접적으로 금품, 향응</w:t>
      </w:r>
      <w:r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 xml:space="preserve"> </w:t>
      </w: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>등 접대나 부당한 이익을 주거나 받지 않겠습니다.</w:t>
      </w:r>
    </w:p>
    <w:p w14:paraId="635DBBD6" w14:textId="77777777" w:rsidR="009C305A" w:rsidRDefault="009C305A" w:rsidP="009C305A">
      <w:pPr>
        <w:spacing w:line="340" w:lineRule="exact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</w:p>
    <w:p w14:paraId="1DFBF290" w14:textId="77777777" w:rsidR="009C305A" w:rsidRPr="00CB0254" w:rsidRDefault="009C305A" w:rsidP="009C305A">
      <w:pPr>
        <w:spacing w:line="340" w:lineRule="exact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</w:p>
    <w:p w14:paraId="65952E6A" w14:textId="77777777" w:rsidR="009C305A" w:rsidRDefault="009C305A" w:rsidP="009C305A">
      <w:pPr>
        <w:tabs>
          <w:tab w:val="left" w:pos="993"/>
        </w:tabs>
        <w:spacing w:line="340" w:lineRule="exact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 xml:space="preserve">2. 입찰가격의 사전협의 또는 특정인의 낙찰을 위한 담합 등 공정한 경쟁을 방해하는 행위를 </w:t>
      </w:r>
    </w:p>
    <w:p w14:paraId="272289E0" w14:textId="77777777" w:rsidR="009C305A" w:rsidRDefault="009C305A" w:rsidP="009C305A">
      <w:pPr>
        <w:tabs>
          <w:tab w:val="left" w:pos="993"/>
        </w:tabs>
        <w:spacing w:line="340" w:lineRule="exact"/>
        <w:ind w:firstLineChars="158" w:firstLine="361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>하지 않겠습니다.</w:t>
      </w:r>
    </w:p>
    <w:p w14:paraId="73102965" w14:textId="77777777" w:rsidR="009C305A" w:rsidRDefault="009C305A" w:rsidP="009C305A">
      <w:pPr>
        <w:tabs>
          <w:tab w:val="left" w:pos="993"/>
        </w:tabs>
        <w:spacing w:line="340" w:lineRule="exact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</w:p>
    <w:p w14:paraId="4E10EB6C" w14:textId="77777777" w:rsidR="009C305A" w:rsidRPr="00CB0254" w:rsidRDefault="009C305A" w:rsidP="009C305A">
      <w:pPr>
        <w:tabs>
          <w:tab w:val="left" w:pos="993"/>
        </w:tabs>
        <w:spacing w:line="340" w:lineRule="exact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</w:p>
    <w:p w14:paraId="7A245F14" w14:textId="77777777" w:rsidR="009C305A" w:rsidRDefault="009C305A" w:rsidP="009C305A">
      <w:pPr>
        <w:spacing w:line="340" w:lineRule="exact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 xml:space="preserve">3. 공정한 업무수행을 방해하는 알선∙청탁을 통하여 입찰 또는 계약과 관련된 특정 정보의 </w:t>
      </w:r>
    </w:p>
    <w:p w14:paraId="60608217" w14:textId="77777777" w:rsidR="009C305A" w:rsidRPr="00CB0254" w:rsidRDefault="009C305A" w:rsidP="009C305A">
      <w:pPr>
        <w:spacing w:line="340" w:lineRule="exact"/>
        <w:ind w:firstLineChars="146" w:firstLine="334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>제공을 요구하거나 받는 행위를 하지 않겠습니다.</w:t>
      </w:r>
    </w:p>
    <w:p w14:paraId="716BA80F" w14:textId="77777777" w:rsidR="009C305A" w:rsidRDefault="009C305A" w:rsidP="009C305A">
      <w:pPr>
        <w:spacing w:line="340" w:lineRule="exact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</w:p>
    <w:p w14:paraId="4A1B4361" w14:textId="77777777" w:rsidR="009C305A" w:rsidRDefault="009C305A" w:rsidP="009C305A">
      <w:pPr>
        <w:spacing w:line="340" w:lineRule="exact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</w:p>
    <w:p w14:paraId="12F4CADD" w14:textId="77777777" w:rsidR="009C305A" w:rsidRDefault="009C305A" w:rsidP="009C305A">
      <w:pPr>
        <w:spacing w:line="340" w:lineRule="exact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>4. 상기 청렴계약준수 사항을 위반한 경우 입찰제한,</w:t>
      </w:r>
      <w:r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  <w:t xml:space="preserve"> </w:t>
      </w: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 xml:space="preserve">계약해지, 거래중단 등 제반 </w:t>
      </w:r>
      <w:r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>불이익을</w:t>
      </w: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 xml:space="preserve"> </w:t>
      </w:r>
    </w:p>
    <w:p w14:paraId="541745F8" w14:textId="77777777" w:rsidR="009C305A" w:rsidRPr="00CB0254" w:rsidRDefault="009C305A" w:rsidP="009C305A">
      <w:pPr>
        <w:spacing w:line="340" w:lineRule="exact"/>
        <w:ind w:firstLineChars="146" w:firstLine="334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 xml:space="preserve">감수하겠습니다.  </w:t>
      </w:r>
    </w:p>
    <w:p w14:paraId="1BE41217" w14:textId="77777777" w:rsidR="009C305A" w:rsidRPr="00CB0254" w:rsidRDefault="009C305A" w:rsidP="009C305A">
      <w:pPr>
        <w:spacing w:line="340" w:lineRule="exact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</w:p>
    <w:p w14:paraId="1796AB6A" w14:textId="77777777" w:rsidR="009C305A" w:rsidRPr="00CB0254" w:rsidRDefault="009C305A" w:rsidP="009C305A">
      <w:pPr>
        <w:spacing w:line="340" w:lineRule="exact"/>
        <w:jc w:val="left"/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</w:pPr>
    </w:p>
    <w:p w14:paraId="0A3AB7AF" w14:textId="77777777" w:rsidR="009C305A" w:rsidRPr="00CB0254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</w:p>
    <w:p w14:paraId="09A57491" w14:textId="77777777" w:rsidR="009C305A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</w:p>
    <w:p w14:paraId="2B7596CC" w14:textId="77777777" w:rsidR="009C305A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</w:p>
    <w:p w14:paraId="5926EBD2" w14:textId="77777777" w:rsidR="009C305A" w:rsidRPr="00CB0254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</w:p>
    <w:p w14:paraId="4531BDB7" w14:textId="0E80F3BA" w:rsidR="009C305A" w:rsidRPr="00CB0254" w:rsidRDefault="003160BE" w:rsidP="009C305A">
      <w:pPr>
        <w:spacing w:line="340" w:lineRule="exact"/>
        <w:jc w:val="center"/>
        <w:rPr>
          <w:rFonts w:ascii="KB금융 본문체 Light" w:eastAsia="KB금융 본문체 Light" w:hAnsi="KB금융 본문체 Light"/>
          <w:sz w:val="26"/>
          <w:szCs w:val="26"/>
        </w:rPr>
      </w:pPr>
      <w:r>
        <w:rPr>
          <w:rFonts w:ascii="KB금융 본문체 Light" w:eastAsia="KB금융 본문체 Light" w:hAnsi="KB금융 본문체 Light" w:hint="eastAsia"/>
          <w:sz w:val="26"/>
          <w:szCs w:val="26"/>
        </w:rPr>
        <w:t>2026</w:t>
      </w:r>
      <w:r w:rsidR="001F1CE4">
        <w:rPr>
          <w:rFonts w:ascii="KB금융 본문체 Light" w:eastAsia="KB금융 본문체 Light" w:hAnsi="KB금융 본문체 Light" w:hint="eastAsia"/>
          <w:sz w:val="26"/>
          <w:szCs w:val="26"/>
        </w:rPr>
        <w:t xml:space="preserve"> </w:t>
      </w:r>
      <w:r w:rsidR="009C305A" w:rsidRPr="00CB0254">
        <w:rPr>
          <w:rFonts w:ascii="KB금융 본문체 Light" w:eastAsia="KB금융 본문체 Light" w:hAnsi="KB금융 본문체 Light" w:hint="eastAsia"/>
          <w:sz w:val="26"/>
          <w:szCs w:val="26"/>
        </w:rPr>
        <w:t>년    월    일</w:t>
      </w:r>
    </w:p>
    <w:p w14:paraId="2047FAF0" w14:textId="77777777" w:rsidR="009C305A" w:rsidRPr="00CB0254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</w:p>
    <w:p w14:paraId="04727A6B" w14:textId="77777777" w:rsidR="009C305A" w:rsidRPr="00CB0254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</w:p>
    <w:p w14:paraId="36CF1B4F" w14:textId="77777777" w:rsidR="009C305A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</w:p>
    <w:p w14:paraId="425787A1" w14:textId="77777777" w:rsidR="009C305A" w:rsidRPr="00CB0254" w:rsidRDefault="009C305A" w:rsidP="009C305A">
      <w:pPr>
        <w:spacing w:line="340" w:lineRule="exact"/>
        <w:ind w:firstLineChars="1100" w:firstLine="2517"/>
        <w:rPr>
          <w:rFonts w:ascii="KB금융 본문체 Light" w:eastAsia="KB금융 본문체 Light" w:hAnsi="KB금융 본문체 Light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sz w:val="26"/>
          <w:szCs w:val="26"/>
        </w:rPr>
        <w:t xml:space="preserve">확 약 자   </w:t>
      </w:r>
      <w:proofErr w:type="gramStart"/>
      <w:r w:rsidRPr="00CB0254">
        <w:rPr>
          <w:rFonts w:ascii="KB금융 본문체 Light" w:eastAsia="KB금융 본문체 Light" w:hAnsi="KB금융 본문체 Light" w:hint="eastAsia"/>
          <w:sz w:val="26"/>
          <w:szCs w:val="26"/>
        </w:rPr>
        <w:t>주  소</w:t>
      </w:r>
      <w:proofErr w:type="gramEnd"/>
      <w:r w:rsidRPr="00CB0254">
        <w:rPr>
          <w:rFonts w:ascii="KB금융 본문체 Light" w:eastAsia="KB금융 본문체 Light" w:hAnsi="KB금융 본문체 Light" w:hint="eastAsia"/>
          <w:sz w:val="26"/>
          <w:szCs w:val="26"/>
        </w:rPr>
        <w:t xml:space="preserve"> : </w:t>
      </w:r>
    </w:p>
    <w:p w14:paraId="32FB14D7" w14:textId="77777777" w:rsidR="009C305A" w:rsidRPr="00CB0254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sz w:val="26"/>
          <w:szCs w:val="26"/>
        </w:rPr>
        <w:t xml:space="preserve">                                 </w:t>
      </w:r>
      <w:proofErr w:type="gramStart"/>
      <w:r w:rsidRPr="00CB0254">
        <w:rPr>
          <w:rFonts w:ascii="KB금융 본문체 Light" w:eastAsia="KB금융 본문체 Light" w:hAnsi="KB금융 본문체 Light" w:hint="eastAsia"/>
          <w:sz w:val="26"/>
          <w:szCs w:val="26"/>
        </w:rPr>
        <w:t>상  호</w:t>
      </w:r>
      <w:proofErr w:type="gramEnd"/>
      <w:r w:rsidRPr="00CB0254">
        <w:rPr>
          <w:rFonts w:ascii="KB금융 본문체 Light" w:eastAsia="KB금융 본문체 Light" w:hAnsi="KB금융 본문체 Light" w:hint="eastAsia"/>
          <w:sz w:val="26"/>
          <w:szCs w:val="26"/>
        </w:rPr>
        <w:t xml:space="preserve"> :</w:t>
      </w:r>
    </w:p>
    <w:p w14:paraId="655B3E6A" w14:textId="77777777" w:rsidR="009C305A" w:rsidRPr="00CB0254" w:rsidRDefault="009C305A" w:rsidP="009C305A">
      <w:pPr>
        <w:spacing w:line="340" w:lineRule="exact"/>
        <w:rPr>
          <w:rFonts w:ascii="KB금융 본문체 Light" w:eastAsia="KB금융 본문체 Light" w:hAnsi="KB금융 본문체 Light"/>
          <w:sz w:val="26"/>
          <w:szCs w:val="26"/>
        </w:rPr>
      </w:pPr>
      <w:r w:rsidRPr="00CB0254">
        <w:rPr>
          <w:rFonts w:ascii="KB금융 본문체 Light" w:eastAsia="KB금융 본문체 Light" w:hAnsi="KB금융 본문체 Light" w:hint="eastAsia"/>
          <w:sz w:val="26"/>
          <w:szCs w:val="26"/>
        </w:rPr>
        <w:t xml:space="preserve">                                 </w:t>
      </w:r>
      <w:proofErr w:type="gramStart"/>
      <w:r w:rsidRPr="00CB0254">
        <w:rPr>
          <w:rFonts w:ascii="KB금융 본문체 Light" w:eastAsia="KB금융 본문체 Light" w:hAnsi="KB금융 본문체 Light" w:hint="eastAsia"/>
          <w:sz w:val="26"/>
          <w:szCs w:val="26"/>
        </w:rPr>
        <w:t>대표자 :</w:t>
      </w:r>
      <w:proofErr w:type="gramEnd"/>
      <w:r w:rsidRPr="00CB0254">
        <w:rPr>
          <w:rFonts w:ascii="KB금융 본문체 Light" w:eastAsia="KB금융 본문체 Light" w:hAnsi="KB금융 본문체 Light" w:hint="eastAsia"/>
          <w:sz w:val="26"/>
          <w:szCs w:val="26"/>
        </w:rPr>
        <w:t xml:space="preserve">               (인)</w:t>
      </w:r>
    </w:p>
    <w:p w14:paraId="78765F31" w14:textId="77777777" w:rsidR="009C305A" w:rsidRPr="00CB0254" w:rsidRDefault="009C305A" w:rsidP="009C305A">
      <w:pPr>
        <w:spacing w:line="340" w:lineRule="exact"/>
        <w:rPr>
          <w:rFonts w:ascii="KB금융 본문체 Light" w:eastAsia="KB금융 본문체 Light" w:hAnsi="KB금융 본문체 Light"/>
          <w:b/>
          <w:sz w:val="26"/>
        </w:rPr>
      </w:pPr>
    </w:p>
    <w:p w14:paraId="702ED036" w14:textId="77777777" w:rsidR="009C305A" w:rsidRPr="00CB0254" w:rsidRDefault="009C305A" w:rsidP="009C305A">
      <w:pPr>
        <w:rPr>
          <w:rFonts w:ascii="KB금융 본문체 Light" w:eastAsia="KB금융 본문체 Light" w:hAnsi="KB금융 본문체 Light"/>
          <w:b/>
          <w:sz w:val="24"/>
          <w:u w:val="single"/>
        </w:rPr>
      </w:pPr>
    </w:p>
    <w:p w14:paraId="4EF699BB" w14:textId="77777777" w:rsidR="009C305A" w:rsidRDefault="009C305A" w:rsidP="009C305A">
      <w:pPr>
        <w:rPr>
          <w:rFonts w:ascii="굴림" w:eastAsia="굴림" w:hAnsi="굴림"/>
          <w:b/>
          <w:sz w:val="24"/>
          <w:u w:val="single"/>
        </w:rPr>
      </w:pPr>
    </w:p>
    <w:p w14:paraId="65748D59" w14:textId="77777777" w:rsidR="009C305A" w:rsidRDefault="009C305A" w:rsidP="009C305A">
      <w:pPr>
        <w:pStyle w:val="a4"/>
        <w:wordWrap/>
        <w:ind w:left="0" w:right="0" w:firstLine="0"/>
        <w:rPr>
          <w:rFonts w:ascii="굴림체" w:hAnsi="굴림체"/>
          <w:sz w:val="24"/>
          <w:szCs w:val="24"/>
        </w:rPr>
      </w:pPr>
    </w:p>
    <w:p w14:paraId="435F772F" w14:textId="77777777" w:rsidR="00AF7520" w:rsidRDefault="00627790" w:rsidP="00505360">
      <w:pPr>
        <w:pStyle w:val="a4"/>
        <w:wordWrap/>
        <w:spacing w:before="0" w:after="400" w:line="34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[</w:t>
      </w:r>
      <w:r w:rsidR="00940049" w:rsidRPr="00627790">
        <w:rPr>
          <w:rFonts w:ascii="KB금융 본문체 Light" w:eastAsia="KB금융 본문체 Light" w:hAnsi="KB금융 본문체 Light" w:hint="eastAsia"/>
          <w:sz w:val="24"/>
          <w:szCs w:val="24"/>
        </w:rPr>
        <w:t>붙임8</w:t>
      </w: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t>]</w:t>
      </w:r>
      <w:r w:rsidR="00505360">
        <w:rPr>
          <w:rFonts w:ascii="KB금융 본문체 Light" w:eastAsia="KB금융 본문체 Light" w:hAnsi="KB금융 본문체 Light" w:hint="eastAsia"/>
          <w:sz w:val="24"/>
          <w:szCs w:val="24"/>
        </w:rPr>
        <w:t xml:space="preserve"> 수탁업체 사전보안점검 체크리스트(수탁업체用) 별도 첨부</w:t>
      </w:r>
    </w:p>
    <w:p w14:paraId="406C1679" w14:textId="77777777" w:rsidR="00AF7520" w:rsidRPr="0050536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0DA6F5FA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59373F60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3787319F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5887823E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619C6A6D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48ABB2A3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7DF0E549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1D992C10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183C361C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58F490E9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39681216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688AAEDB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2B62F1BC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0DE07B89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77F0001F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4D419ECC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6975C38F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65DC41C7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4DD460A9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678D066A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283BF43D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1F1598EF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1A98DB53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7522B21A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4F177D11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5325C520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6B082F32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34077173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1C980BFE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1010C021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6DA775F2" w14:textId="77777777" w:rsidR="00AF7520" w:rsidRPr="00A20154" w:rsidRDefault="00AF7520" w:rsidP="00A20154"/>
    <w:p w14:paraId="4C64BB73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4F781267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4C66DB46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20F6EED0" w14:textId="77777777" w:rsidR="00AF7520" w:rsidRDefault="00AF752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3C3467FF" w14:textId="77777777" w:rsidR="00671921" w:rsidRDefault="00671921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41867196" w14:textId="77777777" w:rsidR="00671921" w:rsidRDefault="00671921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5DC05A10" w14:textId="77777777" w:rsidR="00692EDC" w:rsidRPr="00627790" w:rsidRDefault="00627790" w:rsidP="0062779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[</w:t>
      </w:r>
      <w:r w:rsidR="00CE12C5" w:rsidRPr="00627790">
        <w:rPr>
          <w:rFonts w:ascii="KB금융 본문체 Light" w:eastAsia="KB금융 본문체 Light" w:hAnsi="KB금융 본문체 Light" w:hint="eastAsia"/>
          <w:sz w:val="24"/>
          <w:szCs w:val="24"/>
        </w:rPr>
        <w:t>별첨</w:t>
      </w: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t>1]</w:t>
      </w:r>
    </w:p>
    <w:p w14:paraId="374BF819" w14:textId="77777777" w:rsidR="00154102" w:rsidRPr="00DD47C3" w:rsidRDefault="00154102" w:rsidP="00054C34">
      <w:pPr>
        <w:pStyle w:val="a4"/>
        <w:wordWrap/>
        <w:spacing w:before="0" w:after="0"/>
        <w:ind w:left="480" w:right="0" w:hangingChars="200" w:hanging="480"/>
        <w:rPr>
          <w:rFonts w:ascii="굴림체" w:hAnsi="굴림체"/>
          <w:sz w:val="24"/>
          <w:szCs w:val="24"/>
        </w:rPr>
      </w:pPr>
    </w:p>
    <w:p w14:paraId="78799A37" w14:textId="77777777" w:rsidR="009A0AEF" w:rsidRPr="00627790" w:rsidRDefault="00614219" w:rsidP="00627790">
      <w:pPr>
        <w:pStyle w:val="a4"/>
        <w:wordWrap/>
        <w:spacing w:before="0" w:after="0"/>
        <w:ind w:left="691" w:right="0" w:hangingChars="200" w:hanging="691"/>
        <w:jc w:val="center"/>
        <w:rPr>
          <w:rFonts w:ascii="KB금융 제목체 Bold" w:eastAsia="KB금융 제목체 Bold" w:hAnsi="KB금융 제목체 Bold"/>
          <w:b/>
          <w:sz w:val="40"/>
          <w:szCs w:val="40"/>
        </w:rPr>
      </w:pPr>
      <w:r>
        <w:rPr>
          <w:rFonts w:ascii="KB금융 제목체 Bold" w:eastAsia="KB금융 제목체 Bold" w:hAnsi="KB금융 제목체 Bold"/>
          <w:b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02A1DD2" wp14:editId="1AC6F0DC">
                <wp:simplePos x="0" y="0"/>
                <wp:positionH relativeFrom="column">
                  <wp:posOffset>2431415</wp:posOffset>
                </wp:positionH>
                <wp:positionV relativeFrom="paragraph">
                  <wp:posOffset>414019</wp:posOffset>
                </wp:positionV>
                <wp:extent cx="1638300" cy="0"/>
                <wp:effectExtent l="0" t="19050" r="19050" b="19050"/>
                <wp:wrapNone/>
                <wp:docPr id="4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9C4FF" id="직선 연결선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1.45pt,32.6pt" to="320.4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Az34wEAAJIDAAAOAAAAZHJzL2Uyb0RvYy54bWysU0tu2zAQ3RfoHQjua0lJkwaC5SxipJug&#10;NRD3ABOKsojwBw5rycsCvUO33XUb9FiFD5Eh/Wk+u6JaEEPO8HHem6fp5Wg0W8uAytmGV5OSM2mF&#10;a5VdNfzL8vrdBWcYwbagnZUN30jkl7O3b6aDr+WJ651uZWAEYrEefMP7GH1dFCh6aQAnzktLyc4F&#10;A5G2YVW0AQZCN7o4KcvzYnCh9cEJiUin812SzzJ+10kRP3cdysh0w6m3mNeQ17u0FrMp1KsAvldi&#10;3wb8QxcGlKVHj1BziMC+BvUKyigRHLouToQzhes6JWTmQGyq8gWb2x68zFxIHPRHmfD/wYpP60Vg&#10;qm34e84sGBrR9te37fefbPvj4c/vhxRVSaXBY03FV3YREk8x2lt/48Q9Uq54lkwb9LuysQsmlRNR&#10;NmbVN0fV5RiZoMPq/PTitKThiEOugPpw0QeMH6UzLAUN18omQaCG9Q3G9DTUh5J0bN210joPVVs2&#10;NPzsQ3WWoIG81WmIFBpPbGOv7JJmfs8Z6BVZV8SQgdFp1SaQBIcbvNKBrYHcQ6Zr3bCkrjnTgJES&#10;RCV/SR9q5NnV1NUcsN9dzql9mbYJWmZz7kn8lSxFd67dLMJBVxp8Rt+bNDnr6Z7ip7/S7BEAAP//&#10;AwBQSwMEFAAGAAgAAAAhADtsopDfAAAACQEAAA8AAABkcnMvZG93bnJldi54bWxMj8FKw0AQhu+C&#10;77CM4EXajWkMNWZTiuChIEKrUI/b7LgJZmdDdtOmb++Ih3qcfz7++aZcTa4TRxxC60nB/TwBgVR7&#10;05JV8PH+MluCCFGT0Z0nVHDGAKvq+qrUhfEn2uJxF63gEgqFVtDE2BdShrpBp8Pc90i8+/KD05HH&#10;wUoz6BOXu06mSZJLp1viC43u8bnB+ns3OgXrz8Wrzc7b/Z2ntzGr7aYdzEap25tp/QQi4hQvMPzq&#10;szpU7HTwI5kgOgWLZfrIqIL8IQXBQJ4lHBz+AlmV8v8H1Q8AAAD//wMAUEsBAi0AFAAGAAgAAAAh&#10;ALaDOJL+AAAA4QEAABMAAAAAAAAAAAAAAAAAAAAAAFtDb250ZW50X1R5cGVzXS54bWxQSwECLQAU&#10;AAYACAAAACEAOP0h/9YAAACUAQAACwAAAAAAAAAAAAAAAAAvAQAAX3JlbHMvLnJlbHNQSwECLQAU&#10;AAYACAAAACEAvigM9+MBAACSAwAADgAAAAAAAAAAAAAAAAAuAgAAZHJzL2Uyb0RvYy54bWxQSwEC&#10;LQAUAAYACAAAACEAO2yikN8AAAAJAQAADwAAAAAAAAAAAAAAAAA9BAAAZHJzL2Rvd25yZXYueG1s&#10;UEsFBgAAAAAEAAQA8wAAAEkFAAAAAA==&#10;" strokecolor="windowText" strokeweight="4.5pt">
                <v:stroke linestyle="thinThick"/>
                <o:lock v:ext="edit" shapetype="f"/>
              </v:line>
            </w:pict>
          </mc:Fallback>
        </mc:AlternateContent>
      </w:r>
      <w:r w:rsidR="0006588D" w:rsidRPr="00627790">
        <w:rPr>
          <w:rFonts w:ascii="KB금융 제목체 Bold" w:eastAsia="KB금융 제목체 Bold" w:hAnsi="KB금융 제목체 Bold" w:hint="eastAsia"/>
          <w:b/>
          <w:sz w:val="40"/>
          <w:szCs w:val="40"/>
        </w:rPr>
        <w:t>제안서 구성</w:t>
      </w:r>
      <w:r w:rsidR="0071760B">
        <w:rPr>
          <w:rFonts w:ascii="KB금융 제목체 Bold" w:eastAsia="KB금융 제목체 Bold" w:hAnsi="KB금융 제목체 Bold" w:hint="eastAsia"/>
          <w:b/>
          <w:sz w:val="40"/>
          <w:szCs w:val="40"/>
        </w:rPr>
        <w:t>(안)</w:t>
      </w:r>
    </w:p>
    <w:p w14:paraId="6C1E2697" w14:textId="77777777" w:rsidR="00154102" w:rsidRPr="00154102" w:rsidRDefault="00154102" w:rsidP="007E56E3">
      <w:pPr>
        <w:pStyle w:val="a4"/>
        <w:wordWrap/>
        <w:spacing w:before="0" w:after="0"/>
        <w:ind w:left="440" w:right="0" w:hangingChars="200" w:hanging="440"/>
        <w:jc w:val="center"/>
        <w:rPr>
          <w:rFonts w:ascii="굴림체" w:hAnsi="굴림체"/>
          <w:b/>
          <w:szCs w:val="22"/>
          <w:u w:val="double"/>
        </w:rPr>
      </w:pPr>
    </w:p>
    <w:tbl>
      <w:tblPr>
        <w:tblW w:w="0" w:type="auto"/>
        <w:tblInd w:w="108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809"/>
        <w:gridCol w:w="7241"/>
      </w:tblGrid>
      <w:tr w:rsidR="0006588D" w:rsidRPr="00627790" w14:paraId="3B471453" w14:textId="77777777" w:rsidTr="00627790">
        <w:trPr>
          <w:trHeight w:val="640"/>
        </w:trPr>
        <w:tc>
          <w:tcPr>
            <w:tcW w:w="2835" w:type="dxa"/>
            <w:shd w:val="clear" w:color="auto" w:fill="EAEAEA"/>
            <w:vAlign w:val="center"/>
          </w:tcPr>
          <w:p w14:paraId="5BBB5D60" w14:textId="77777777" w:rsidR="0006588D" w:rsidRPr="00627790" w:rsidRDefault="0006588D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작성항목</w:t>
            </w:r>
          </w:p>
        </w:tc>
        <w:tc>
          <w:tcPr>
            <w:tcW w:w="7369" w:type="dxa"/>
            <w:shd w:val="clear" w:color="auto" w:fill="EAEAEA"/>
            <w:vAlign w:val="center"/>
          </w:tcPr>
          <w:p w14:paraId="3DFA02B8" w14:textId="77777777" w:rsidR="0006588D" w:rsidRPr="00627790" w:rsidRDefault="0006588D" w:rsidP="00627790">
            <w:pPr>
              <w:pStyle w:val="a4"/>
              <w:wordWrap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작성방법</w:t>
            </w:r>
          </w:p>
        </w:tc>
      </w:tr>
      <w:tr w:rsidR="0006588D" w:rsidRPr="00627790" w14:paraId="37A854F9" w14:textId="77777777" w:rsidTr="00FA711E">
        <w:trPr>
          <w:trHeight w:val="1328"/>
        </w:trPr>
        <w:tc>
          <w:tcPr>
            <w:tcW w:w="2835" w:type="dxa"/>
            <w:shd w:val="clear" w:color="auto" w:fill="auto"/>
            <w:vAlign w:val="center"/>
          </w:tcPr>
          <w:p w14:paraId="30E398EF" w14:textId="77777777" w:rsidR="0006588D" w:rsidRPr="00627790" w:rsidRDefault="0006588D" w:rsidP="00627790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Ⅰ. 제안개요</w:t>
            </w:r>
          </w:p>
          <w:p w14:paraId="266EC811" w14:textId="77777777" w:rsidR="0006588D" w:rsidRPr="00627790" w:rsidRDefault="0006588D" w:rsidP="00627790">
            <w:pPr>
              <w:pStyle w:val="a4"/>
              <w:numPr>
                <w:ilvl w:val="0"/>
                <w:numId w:val="2"/>
              </w:numPr>
              <w:wordWrap/>
              <w:spacing w:before="80" w:after="0" w:line="340" w:lineRule="exact"/>
              <w:ind w:left="595" w:right="0" w:hanging="357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제안의 배경</w:t>
            </w:r>
          </w:p>
          <w:p w14:paraId="02FDF358" w14:textId="77777777" w:rsidR="0006588D" w:rsidRPr="00627790" w:rsidRDefault="0006588D" w:rsidP="00627790">
            <w:pPr>
              <w:pStyle w:val="a4"/>
              <w:numPr>
                <w:ilvl w:val="0"/>
                <w:numId w:val="2"/>
              </w:numPr>
              <w:wordWrap/>
              <w:spacing w:before="0" w:after="0" w:line="340" w:lineRule="exact"/>
              <w:ind w:right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제안의</w:t>
            </w:r>
            <w:r w:rsidR="007E56E3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특징</w:t>
            </w:r>
          </w:p>
        </w:tc>
        <w:tc>
          <w:tcPr>
            <w:tcW w:w="7369" w:type="dxa"/>
            <w:shd w:val="clear" w:color="auto" w:fill="auto"/>
            <w:vAlign w:val="center"/>
          </w:tcPr>
          <w:p w14:paraId="636D2F2A" w14:textId="77777777" w:rsidR="001F1CE4" w:rsidRDefault="001F1CE4" w:rsidP="00894647">
            <w:pPr>
              <w:pStyle w:val="a4"/>
              <w:wordWrap/>
              <w:spacing w:before="8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6EB740F0" w14:textId="77777777" w:rsidR="0006588D" w:rsidRPr="00627790" w:rsidRDefault="002A2D7B" w:rsidP="00894647">
            <w:pPr>
              <w:pStyle w:val="a4"/>
              <w:wordWrap/>
              <w:spacing w:before="8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제안의 목적, 중요성</w:t>
            </w:r>
            <w:r w:rsidR="007B2748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및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추진방향 등 제시</w:t>
            </w:r>
          </w:p>
          <w:p w14:paraId="07433080" w14:textId="77777777" w:rsidR="0006588D" w:rsidRPr="00627790" w:rsidRDefault="002A2D7B" w:rsidP="00894647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제안의 특징</w:t>
            </w:r>
            <w:r w:rsidR="007B2748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,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장점</w:t>
            </w:r>
            <w:r w:rsidR="007B2748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및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차별성을 기술</w:t>
            </w:r>
          </w:p>
        </w:tc>
      </w:tr>
      <w:tr w:rsidR="0006588D" w:rsidRPr="00627790" w14:paraId="2788033D" w14:textId="77777777" w:rsidTr="00FA711E">
        <w:trPr>
          <w:trHeight w:val="1982"/>
        </w:trPr>
        <w:tc>
          <w:tcPr>
            <w:tcW w:w="2835" w:type="dxa"/>
            <w:shd w:val="clear" w:color="auto" w:fill="auto"/>
            <w:vAlign w:val="center"/>
          </w:tcPr>
          <w:p w14:paraId="4FD0B052" w14:textId="77777777" w:rsidR="0006588D" w:rsidRPr="00627790" w:rsidRDefault="0006588D" w:rsidP="00627790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Ⅱ. 회사소개</w:t>
            </w:r>
          </w:p>
          <w:p w14:paraId="140907CB" w14:textId="77777777" w:rsidR="0006588D" w:rsidRPr="00627790" w:rsidRDefault="0006588D" w:rsidP="00627790">
            <w:pPr>
              <w:pStyle w:val="a4"/>
              <w:numPr>
                <w:ilvl w:val="0"/>
                <w:numId w:val="3"/>
              </w:numPr>
              <w:wordWrap/>
              <w:spacing w:before="80" w:after="0" w:line="340" w:lineRule="exact"/>
              <w:ind w:left="595" w:right="0" w:hanging="357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일반현황</w:t>
            </w:r>
          </w:p>
          <w:p w14:paraId="397CAD98" w14:textId="77777777" w:rsidR="0006588D" w:rsidRPr="00627790" w:rsidRDefault="0006588D" w:rsidP="00627790">
            <w:pPr>
              <w:pStyle w:val="a4"/>
              <w:numPr>
                <w:ilvl w:val="0"/>
                <w:numId w:val="3"/>
              </w:numPr>
              <w:wordWrap/>
              <w:spacing w:before="0" w:after="0" w:line="340" w:lineRule="exact"/>
              <w:ind w:right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조직 및 인원</w:t>
            </w:r>
          </w:p>
          <w:p w14:paraId="7F1C788E" w14:textId="77777777" w:rsidR="0006588D" w:rsidRPr="00627790" w:rsidRDefault="0006588D" w:rsidP="00627790">
            <w:pPr>
              <w:pStyle w:val="a4"/>
              <w:numPr>
                <w:ilvl w:val="0"/>
                <w:numId w:val="3"/>
              </w:numPr>
              <w:wordWrap/>
              <w:spacing w:before="0" w:after="0" w:line="340" w:lineRule="exact"/>
              <w:ind w:right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주요</w:t>
            </w:r>
            <w:r w:rsidR="007E56E3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사업내용</w:t>
            </w:r>
          </w:p>
          <w:p w14:paraId="0249E5B6" w14:textId="77777777" w:rsidR="0006588D" w:rsidRPr="00627790" w:rsidRDefault="0006588D" w:rsidP="00627790">
            <w:pPr>
              <w:pStyle w:val="a4"/>
              <w:numPr>
                <w:ilvl w:val="0"/>
                <w:numId w:val="3"/>
              </w:numPr>
              <w:wordWrap/>
              <w:spacing w:before="0" w:after="0" w:line="340" w:lineRule="exact"/>
              <w:ind w:right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주요</w:t>
            </w:r>
            <w:r w:rsidR="007E56E3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사업실적</w:t>
            </w:r>
          </w:p>
        </w:tc>
        <w:tc>
          <w:tcPr>
            <w:tcW w:w="7369" w:type="dxa"/>
            <w:shd w:val="clear" w:color="auto" w:fill="auto"/>
            <w:vAlign w:val="center"/>
          </w:tcPr>
          <w:p w14:paraId="67FE2FFC" w14:textId="77777777" w:rsidR="00894647" w:rsidRDefault="00894647" w:rsidP="00894647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1D83D195" w14:textId="77777777" w:rsidR="0006588D" w:rsidRPr="00627790" w:rsidRDefault="002A2D7B" w:rsidP="00894647">
            <w:pPr>
              <w:pStyle w:val="a4"/>
              <w:wordWrap/>
              <w:spacing w:before="8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제안사 일반현황 및 주요연혁</w:t>
            </w:r>
          </w:p>
          <w:p w14:paraId="650C1559" w14:textId="77777777" w:rsidR="0006588D" w:rsidRPr="00627790" w:rsidRDefault="002A2D7B" w:rsidP="00894647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본 사업 전담인력 경력 등 </w:t>
            </w:r>
          </w:p>
          <w:p w14:paraId="1B9BD778" w14:textId="77777777" w:rsidR="0006588D" w:rsidRPr="00627790" w:rsidRDefault="002A2D7B" w:rsidP="00894647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제안사의 주요 사업내용을 분야별로 제시</w:t>
            </w:r>
          </w:p>
          <w:p w14:paraId="44A5CBCB" w14:textId="77777777" w:rsidR="0006588D" w:rsidRPr="00627790" w:rsidRDefault="002A2D7B" w:rsidP="00894647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최근 3년간 유사행사 용역 실적</w:t>
            </w:r>
          </w:p>
        </w:tc>
      </w:tr>
      <w:tr w:rsidR="0006588D" w:rsidRPr="00627790" w14:paraId="0C021EF1" w14:textId="77777777" w:rsidTr="00FA711E">
        <w:trPr>
          <w:trHeight w:val="4841"/>
        </w:trPr>
        <w:tc>
          <w:tcPr>
            <w:tcW w:w="2835" w:type="dxa"/>
            <w:shd w:val="clear" w:color="auto" w:fill="auto"/>
          </w:tcPr>
          <w:p w14:paraId="27F1027E" w14:textId="77777777" w:rsidR="00793647" w:rsidRPr="00FA711E" w:rsidRDefault="0006588D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Ⅲ. 세부 추진계획</w:t>
            </w:r>
          </w:p>
          <w:p w14:paraId="63F9729D" w14:textId="77777777" w:rsidR="00FA711E" w:rsidRDefault="00793647" w:rsidP="00FA711E">
            <w:pPr>
              <w:pStyle w:val="a4"/>
              <w:wordWrap/>
              <w:spacing w:before="80" w:after="0" w:line="340" w:lineRule="exact"/>
              <w:ind w:left="24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가.</w:t>
            </w:r>
            <w:r>
              <w:rPr>
                <w:rFonts w:ascii="KB금융 본문체 Light" w:eastAsia="KB금융 본문체 Light" w:hAnsi="KB금융 본문체 Light"/>
                <w:sz w:val="24"/>
                <w:szCs w:val="24"/>
              </w:rPr>
              <w:t xml:space="preserve"> 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취업</w:t>
            </w:r>
            <w:r w:rsidR="007E56E3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매칭전략</w:t>
            </w:r>
          </w:p>
          <w:p w14:paraId="73AEDEE1" w14:textId="77777777" w:rsidR="00FA711E" w:rsidRDefault="00FA711E" w:rsidP="001F0357">
            <w:pPr>
              <w:pStyle w:val="a4"/>
              <w:wordWrap/>
              <w:spacing w:before="8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16A94285" w14:textId="77777777" w:rsidR="00FA711E" w:rsidRDefault="00FA711E" w:rsidP="001F0357">
            <w:pPr>
              <w:pStyle w:val="a4"/>
              <w:wordWrap/>
              <w:spacing w:before="8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7669A7A1" w14:textId="77777777" w:rsidR="00FA711E" w:rsidRDefault="00FA711E" w:rsidP="001F0357">
            <w:pPr>
              <w:pStyle w:val="a4"/>
              <w:wordWrap/>
              <w:spacing w:before="8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4E50B7FC" w14:textId="77777777" w:rsidR="00FA711E" w:rsidRDefault="00FA711E" w:rsidP="001F0357">
            <w:pPr>
              <w:pStyle w:val="a4"/>
              <w:wordWrap/>
              <w:spacing w:before="8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09AF18FD" w14:textId="77777777" w:rsidR="002F1A19" w:rsidRDefault="002F1A19" w:rsidP="001F0357">
            <w:pPr>
              <w:pStyle w:val="a4"/>
              <w:wordWrap/>
              <w:spacing w:before="8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1D5E5E9B" w14:textId="77777777" w:rsidR="00FA711E" w:rsidRDefault="00793647" w:rsidP="00FA711E">
            <w:pPr>
              <w:pStyle w:val="a4"/>
              <w:wordWrap/>
              <w:spacing w:before="80" w:after="0" w:line="340" w:lineRule="exact"/>
              <w:ind w:left="24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나.</w:t>
            </w:r>
            <w:r>
              <w:rPr>
                <w:rFonts w:ascii="KB금융 본문체 Light" w:eastAsia="KB금융 본문체 Light" w:hAnsi="KB금융 본문체 Light"/>
                <w:sz w:val="24"/>
                <w:szCs w:val="24"/>
              </w:rPr>
              <w:t xml:space="preserve"> </w:t>
            </w: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행사 운영계획</w:t>
            </w:r>
          </w:p>
          <w:p w14:paraId="486018BB" w14:textId="77777777" w:rsidR="00793647" w:rsidRDefault="00793647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29A18F28" w14:textId="77777777" w:rsidR="00FA711E" w:rsidRDefault="00FA711E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35FDC77A" w14:textId="77777777" w:rsidR="00FA711E" w:rsidRDefault="00FA711E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63DA53E8" w14:textId="77777777" w:rsidR="00785A17" w:rsidRDefault="00785A17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49D1DB26" w14:textId="77777777" w:rsidR="0006588D" w:rsidRDefault="00793647" w:rsidP="00FA711E">
            <w:pPr>
              <w:pStyle w:val="a4"/>
              <w:wordWrap/>
              <w:spacing w:before="0" w:after="0" w:line="340" w:lineRule="exact"/>
              <w:ind w:left="24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다.</w:t>
            </w:r>
            <w:r>
              <w:rPr>
                <w:rFonts w:ascii="KB금융 본문체 Light" w:eastAsia="KB금융 본문체 Light" w:hAnsi="KB금융 본문체 Light"/>
                <w:sz w:val="24"/>
                <w:szCs w:val="24"/>
              </w:rPr>
              <w:t xml:space="preserve"> 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인력</w:t>
            </w:r>
            <w:r w:rsidR="007E56E3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운영계획</w:t>
            </w:r>
          </w:p>
          <w:p w14:paraId="12D121EA" w14:textId="77777777" w:rsidR="00894647" w:rsidRPr="00627790" w:rsidRDefault="00894647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7C0ED111" w14:textId="77777777" w:rsidR="00FA711E" w:rsidRDefault="00FA711E" w:rsidP="001F0357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5F7768D1" w14:textId="77777777" w:rsidR="0097566C" w:rsidRPr="00785A17" w:rsidRDefault="00B7237B" w:rsidP="00FA711E">
            <w:pPr>
              <w:pStyle w:val="a4"/>
              <w:wordWrap/>
              <w:spacing w:before="0" w:after="0" w:line="340" w:lineRule="exact"/>
              <w:ind w:left="24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라.</w:t>
            </w:r>
            <w:r>
              <w:rPr>
                <w:rFonts w:ascii="KB금융 본문체 Light" w:eastAsia="KB금융 본문체 Light" w:hAnsi="KB금융 본문체 Light"/>
                <w:sz w:val="24"/>
                <w:szCs w:val="24"/>
              </w:rPr>
              <w:t xml:space="preserve"> 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사후관리</w:t>
            </w:r>
          </w:p>
        </w:tc>
        <w:tc>
          <w:tcPr>
            <w:tcW w:w="7369" w:type="dxa"/>
            <w:shd w:val="clear" w:color="auto" w:fill="auto"/>
          </w:tcPr>
          <w:p w14:paraId="02FD0CA5" w14:textId="77777777" w:rsidR="00FA711E" w:rsidRDefault="00FA711E" w:rsidP="00FA711E">
            <w:pPr>
              <w:pStyle w:val="a4"/>
              <w:wordWrap/>
              <w:spacing w:before="8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40DACCF0" w14:textId="77777777" w:rsidR="0006588D" w:rsidRDefault="002A2D7B" w:rsidP="00FA711E">
            <w:pPr>
              <w:pStyle w:val="a4"/>
              <w:wordWrap/>
              <w:spacing w:before="8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구인기업과 구직자 </w:t>
            </w:r>
            <w:r w:rsidR="00257748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현장 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참가 유치전략 및 선별 기준</w:t>
            </w:r>
          </w:p>
          <w:p w14:paraId="24F4F978" w14:textId="77777777" w:rsidR="0097566C" w:rsidRPr="00627790" w:rsidRDefault="0097566C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- </w:t>
            </w:r>
            <w:r w:rsidR="0071760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박람회 참여 </w:t>
            </w: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구인기업과 구직자</w:t>
            </w:r>
            <w:r w:rsidR="00257748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</w:t>
            </w: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매칭시스템 구현</w:t>
            </w:r>
            <w:r w:rsidR="0071760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및 운영</w:t>
            </w:r>
          </w:p>
          <w:p w14:paraId="651338BF" w14:textId="77777777" w:rsidR="00257748" w:rsidRPr="00257748" w:rsidRDefault="00257748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 구직자 참가 사전등록 및 상담지원시스템 등 차별화 전략</w:t>
            </w:r>
          </w:p>
          <w:p w14:paraId="2D74F485" w14:textId="77777777" w:rsidR="0006588D" w:rsidRPr="00627790" w:rsidRDefault="002A2D7B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9D1DDC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취업박람회 사전,</w:t>
            </w:r>
            <w:r w:rsidR="009D1DDC">
              <w:rPr>
                <w:rFonts w:ascii="KB금융 본문체 Light" w:eastAsia="KB금융 본문체 Light" w:hAnsi="KB금융 본문체 Light"/>
                <w:sz w:val="24"/>
                <w:szCs w:val="24"/>
              </w:rPr>
              <w:t xml:space="preserve"> </w:t>
            </w:r>
            <w:r w:rsidR="009D1DDC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사후 프로그램 참여자 대상 취업연계 강화 방안</w:t>
            </w:r>
          </w:p>
          <w:p w14:paraId="7AD552D4" w14:textId="77777777" w:rsidR="0006588D" w:rsidRPr="00627790" w:rsidRDefault="002A2D7B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참가자들의 매칭률 향상을 위한 전략과 계획</w:t>
            </w:r>
          </w:p>
          <w:p w14:paraId="64D777EA" w14:textId="77777777" w:rsidR="00FA711E" w:rsidRDefault="00FA711E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3920313D" w14:textId="77777777" w:rsidR="002F1A19" w:rsidRDefault="002F1A19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230DB3D9" w14:textId="77777777" w:rsidR="00FA711E" w:rsidRPr="00627790" w:rsidRDefault="00FA711E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 단계별 추진 일정 및 수행 계획</w:t>
            </w:r>
          </w:p>
          <w:p w14:paraId="5FB958A2" w14:textId="77777777" w:rsidR="00FA711E" w:rsidRPr="00627790" w:rsidRDefault="00FA711E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 특화된 각종 부대행사 개최 및 운영계획</w:t>
            </w:r>
          </w:p>
          <w:p w14:paraId="648A1FA8" w14:textId="77777777" w:rsidR="0006588D" w:rsidRPr="00FA711E" w:rsidRDefault="0006588D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21ED63F3" w14:textId="77777777" w:rsidR="0006588D" w:rsidRPr="00627790" w:rsidRDefault="0006588D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2B2014AE" w14:textId="77777777" w:rsidR="00793647" w:rsidRDefault="00793647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08C621EB" w14:textId="77777777" w:rsidR="00FA711E" w:rsidRDefault="00FA711E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 운영인력 투입 및 배치</w:t>
            </w:r>
          </w:p>
          <w:p w14:paraId="340FEB85" w14:textId="77777777" w:rsidR="00FA711E" w:rsidRDefault="00FA711E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61CB1B2A" w14:textId="77777777" w:rsidR="00FA711E" w:rsidRDefault="00FA711E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  <w:p w14:paraId="47DE0FE5" w14:textId="77777777" w:rsidR="0006588D" w:rsidRPr="00627790" w:rsidRDefault="002A2D7B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행사 후 성과보고 계획 및 일정 등 구체화</w:t>
            </w:r>
          </w:p>
          <w:p w14:paraId="2D14A4C7" w14:textId="77777777" w:rsidR="0006588D" w:rsidRPr="00627790" w:rsidRDefault="002A2D7B" w:rsidP="00FA711E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참가기업 및 구직자 취업지원 사후관리 방안</w:t>
            </w:r>
          </w:p>
        </w:tc>
      </w:tr>
      <w:tr w:rsidR="0006588D" w:rsidRPr="00627790" w14:paraId="22E3A7FE" w14:textId="77777777" w:rsidTr="00FA711E">
        <w:trPr>
          <w:trHeight w:val="903"/>
        </w:trPr>
        <w:tc>
          <w:tcPr>
            <w:tcW w:w="2835" w:type="dxa"/>
            <w:shd w:val="clear" w:color="auto" w:fill="auto"/>
            <w:vAlign w:val="center"/>
          </w:tcPr>
          <w:p w14:paraId="4869C351" w14:textId="77777777" w:rsidR="0006588D" w:rsidRPr="00627790" w:rsidRDefault="0006588D" w:rsidP="00627790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Ⅳ. 홍보 계획</w:t>
            </w:r>
          </w:p>
        </w:tc>
        <w:tc>
          <w:tcPr>
            <w:tcW w:w="7369" w:type="dxa"/>
            <w:shd w:val="clear" w:color="auto" w:fill="auto"/>
            <w:vAlign w:val="center"/>
          </w:tcPr>
          <w:p w14:paraId="1C76C402" w14:textId="77777777" w:rsidR="0006588D" w:rsidRPr="00627790" w:rsidRDefault="002A2D7B" w:rsidP="00894647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각 </w:t>
            </w:r>
            <w:r w:rsidR="009D1DDC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매체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별 홍보계획 및 목록</w:t>
            </w:r>
          </w:p>
          <w:p w14:paraId="134A4271" w14:textId="77777777" w:rsidR="0006588D" w:rsidRPr="00627790" w:rsidRDefault="002A2D7B" w:rsidP="00894647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홍보 협력업체 및 후원사 모집 확보 방안 등</w:t>
            </w:r>
          </w:p>
        </w:tc>
      </w:tr>
      <w:tr w:rsidR="0006588D" w:rsidRPr="00627790" w14:paraId="26C9B143" w14:textId="77777777" w:rsidTr="00FA711E">
        <w:trPr>
          <w:trHeight w:val="643"/>
        </w:trPr>
        <w:tc>
          <w:tcPr>
            <w:tcW w:w="2835" w:type="dxa"/>
            <w:shd w:val="clear" w:color="auto" w:fill="auto"/>
            <w:vAlign w:val="center"/>
          </w:tcPr>
          <w:p w14:paraId="12B084EE" w14:textId="77777777" w:rsidR="0006588D" w:rsidRPr="00627790" w:rsidRDefault="0006588D" w:rsidP="00627790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Ⅴ. 기타 사항</w:t>
            </w:r>
          </w:p>
        </w:tc>
        <w:tc>
          <w:tcPr>
            <w:tcW w:w="7369" w:type="dxa"/>
            <w:shd w:val="clear" w:color="auto" w:fill="auto"/>
            <w:vAlign w:val="center"/>
          </w:tcPr>
          <w:p w14:paraId="18E86725" w14:textId="77777777" w:rsidR="0006588D" w:rsidRPr="00627790" w:rsidRDefault="002A2D7B" w:rsidP="00894647">
            <w:pPr>
              <w:pStyle w:val="a4"/>
              <w:wordWrap/>
              <w:spacing w:before="0" w:after="0" w:line="340" w:lineRule="exact"/>
              <w:ind w:left="0" w:right="0" w:firstLine="0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-</w:t>
            </w:r>
            <w:r w:rsidR="0006588D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효율적인 사업수행을 위한 별도 제안사항 등</w:t>
            </w:r>
          </w:p>
        </w:tc>
      </w:tr>
    </w:tbl>
    <w:p w14:paraId="22A2215F" w14:textId="77777777" w:rsidR="00EC7A74" w:rsidRDefault="0006588D" w:rsidP="000317C0">
      <w:pPr>
        <w:pStyle w:val="a4"/>
        <w:wordWrap/>
        <w:spacing w:before="0" w:after="0" w:line="340" w:lineRule="exact"/>
        <w:ind w:leftChars="100" w:left="200" w:right="0" w:firstLine="0"/>
        <w:rPr>
          <w:rFonts w:ascii="KB금융 본문체 Light" w:eastAsia="KB금융 본문체 Light" w:hAnsi="KB금융 본문체 Light"/>
          <w:sz w:val="20"/>
        </w:rPr>
      </w:pPr>
      <w:r w:rsidRPr="00627790">
        <w:rPr>
          <w:rFonts w:ascii="KB금융 본문체 Light" w:eastAsia="KB금융 본문체 Light" w:hAnsi="KB금융 본문체 Light" w:hint="eastAsia"/>
          <w:sz w:val="20"/>
        </w:rPr>
        <w:t>※ 상기 구성내용은 반드시 포함하되, 양식은 자유 양식으로 기술</w:t>
      </w:r>
    </w:p>
    <w:p w14:paraId="40E6FEAC" w14:textId="77777777" w:rsidR="00627790" w:rsidRPr="00627790" w:rsidRDefault="00627790" w:rsidP="00627790">
      <w:pPr>
        <w:pStyle w:val="a4"/>
        <w:wordWrap/>
        <w:spacing w:before="0" w:after="0" w:line="340" w:lineRule="exact"/>
        <w:ind w:left="352" w:right="0" w:hangingChars="200" w:hanging="352"/>
        <w:rPr>
          <w:rFonts w:ascii="KB금융 본문체 Light" w:eastAsia="KB금융 본문체 Light" w:hAnsi="KB금융 본문체 Light"/>
          <w:sz w:val="20"/>
        </w:rPr>
      </w:pPr>
    </w:p>
    <w:p w14:paraId="78C4D90F" w14:textId="77777777" w:rsidR="00BB3D68" w:rsidRPr="00627790" w:rsidRDefault="00627790" w:rsidP="00627790">
      <w:pPr>
        <w:pStyle w:val="a4"/>
        <w:wordWrap/>
        <w:spacing w:before="0" w:after="0" w:line="34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[</w:t>
      </w:r>
      <w:r w:rsidR="00BB3D68" w:rsidRPr="00627790">
        <w:rPr>
          <w:rFonts w:ascii="KB금융 본문체 Light" w:eastAsia="KB금융 본문체 Light" w:hAnsi="KB금융 본문체 Light" w:hint="eastAsia"/>
          <w:sz w:val="24"/>
          <w:szCs w:val="24"/>
        </w:rPr>
        <w:t>별첨</w:t>
      </w:r>
      <w:r w:rsidRPr="00627790">
        <w:rPr>
          <w:rFonts w:ascii="KB금융 본문체 Light" w:eastAsia="KB금융 본문체 Light" w:hAnsi="KB금융 본문체 Light" w:hint="eastAsia"/>
          <w:sz w:val="24"/>
          <w:szCs w:val="24"/>
        </w:rPr>
        <w:t>2]</w:t>
      </w:r>
    </w:p>
    <w:p w14:paraId="32C806B7" w14:textId="77777777" w:rsidR="007E56E3" w:rsidRPr="00627790" w:rsidRDefault="00614219" w:rsidP="00627790">
      <w:pPr>
        <w:pStyle w:val="a4"/>
        <w:wordWrap/>
        <w:spacing w:before="0"/>
        <w:ind w:left="691" w:right="0" w:hangingChars="200" w:hanging="691"/>
        <w:jc w:val="center"/>
        <w:rPr>
          <w:rFonts w:ascii="KB금융 제목체 Bold" w:eastAsia="KB금융 제목체 Bold" w:hAnsi="KB금융 제목체 Bold"/>
          <w:b/>
          <w:sz w:val="40"/>
          <w:szCs w:val="40"/>
        </w:rPr>
      </w:pPr>
      <w:r>
        <w:rPr>
          <w:rFonts w:ascii="KB금융 제목체 Bold" w:eastAsia="KB금융 제목체 Bold" w:hAnsi="KB금융 제목체 Bold"/>
          <w:b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12ED3B" wp14:editId="3A23CAF3">
                <wp:simplePos x="0" y="0"/>
                <wp:positionH relativeFrom="column">
                  <wp:posOffset>2240915</wp:posOffset>
                </wp:positionH>
                <wp:positionV relativeFrom="paragraph">
                  <wp:posOffset>422909</wp:posOffset>
                </wp:positionV>
                <wp:extent cx="1971675" cy="0"/>
                <wp:effectExtent l="0" t="19050" r="28575" b="19050"/>
                <wp:wrapNone/>
                <wp:docPr id="3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AA6E4" id="직선 연결선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6.45pt,33.3pt" to="331.7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bf5AEAAJIDAAAOAAAAZHJzL2Uyb0RvYy54bWysU81uEzEQviPxDpbvZLNFaWCVTQ+NyqWC&#10;SA0PMPXaWav+k8dkkyMS78CVG9eKx0J5CMbODy3cEHuwxp7x5/m++XZ2tbWGbWRE7V3L69GYM+mE&#10;77Rbt/zj6ubVG84wgevAeCdbvpPIr+YvX8yG0MgL33vTycgIxGEzhJb3KYWmqlD00gKOfJCOkspH&#10;C4m2cV11EQZCt6a6GI8vq8HHLkQvJCKdLg5JPi/4SkmRPiiFMjHTcuotlTWW9T6v1XwGzTpC6LU4&#10;tgH/0IUF7ejRM9QCErBPUf8FZbWIHr1KI+Ft5ZXSQhYOxKYe/8HmrocgCxcSB8NZJvx/sOL9ZhmZ&#10;7lr+mjMHlka0//55/+Ub2399/PnjMUd1VmkI2FDxtVvGzFNs3V249eIBKVc9S+YNhkPZVkWby4ko&#10;2xbVd2fV5TYxQYf122l9OZ1wJk65CprTxRAxvZPeshy03GiXBYEGNreY8tPQnErysfM32pgyVOPY&#10;0PLJtJ7Q3AWQt5SBRKENxDb12q1o5g+cgVmTdUWKBRi90V0GyXC4w2sT2QbIPWS6zg8r6pozA5go&#10;QVTKl/WhRp5dzV0tAPvD5ZI6lhmXoWUx55HEb8lydO+73TKedKXBF/SjSbOznu4pfvorzX8BAAD/&#10;/wMAUEsDBBQABgAIAAAAIQCBe/yu3wAAAAkBAAAPAAAAZHJzL2Rvd25yZXYueG1sTI9RS8MwEMff&#10;Bb9DOMEXcalrF7Q2HUPwYSCDbYI+Zs2ZFptLSdKt+/Zm+KCPd/fjf79/tZxsz47oQ+dIwsMsA4bU&#10;ON2RkfC+f71/BBaiIq16RyjhjAGW9fVVpUrtTrTF4y4alkIolEpCG+NQch6aFq0KMzcgpduX81bF&#10;NHrDtVenFG57Ps8ywa3qKH1o1YAvLTbfu9FKWH3mb6Y4bz/uHG3GojHrzuu1lLc30+oZWMQp/sFw&#10;0U/qUCengxtJB9ZLyBfzp4RKEEIAS4AQeQHs8LvgdcX/N6h/AAAA//8DAFBLAQItABQABgAIAAAA&#10;IQC2gziS/gAAAOEBAAATAAAAAAAAAAAAAAAAAAAAAABbQ29udGVudF9UeXBlc10ueG1sUEsBAi0A&#10;FAAGAAgAAAAhADj9If/WAAAAlAEAAAsAAAAAAAAAAAAAAAAALwEAAF9yZWxzLy5yZWxzUEsBAi0A&#10;FAAGAAgAAAAhAP1oJt/kAQAAkgMAAA4AAAAAAAAAAAAAAAAALgIAAGRycy9lMm9Eb2MueG1sUEsB&#10;Ai0AFAAGAAgAAAAhAIF7/K7fAAAACQEAAA8AAAAAAAAAAAAAAAAAPgQAAGRycy9kb3ducmV2Lnht&#10;bFBLBQYAAAAABAAEAPMAAABKBQAAAAA=&#10;" strokecolor="windowText" strokeweight="4.5pt">
                <v:stroke linestyle="thinThick"/>
                <o:lock v:ext="edit" shapetype="f"/>
              </v:line>
            </w:pict>
          </mc:Fallback>
        </mc:AlternateContent>
      </w:r>
      <w:r w:rsidR="00BB3D68" w:rsidRPr="00627790">
        <w:rPr>
          <w:rFonts w:ascii="KB금융 제목체 Bold" w:eastAsia="KB금융 제목체 Bold" w:hAnsi="KB금융 제목체 Bold" w:hint="eastAsia"/>
          <w:b/>
          <w:sz w:val="40"/>
          <w:szCs w:val="40"/>
        </w:rPr>
        <w:t>제안서 평가기준</w:t>
      </w:r>
    </w:p>
    <w:tbl>
      <w:tblPr>
        <w:tblW w:w="10219" w:type="dxa"/>
        <w:tblInd w:w="108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1560"/>
        <w:gridCol w:w="4110"/>
        <w:gridCol w:w="857"/>
        <w:gridCol w:w="857"/>
      </w:tblGrid>
      <w:tr w:rsidR="00B771F3" w:rsidRPr="00627790" w14:paraId="4A36D4C4" w14:textId="77777777" w:rsidTr="005449C9">
        <w:tc>
          <w:tcPr>
            <w:tcW w:w="1276" w:type="dxa"/>
            <w:shd w:val="clear" w:color="auto" w:fill="EAEAEA"/>
            <w:vAlign w:val="center"/>
          </w:tcPr>
          <w:p w14:paraId="3EB67478" w14:textId="77777777" w:rsidR="00B771F3" w:rsidRPr="00627790" w:rsidRDefault="00B771F3" w:rsidP="007E56E3">
            <w:pPr>
              <w:pStyle w:val="a4"/>
              <w:wordWrap/>
              <w:adjustRightInd w:val="0"/>
              <w:snapToGrid w:val="0"/>
              <w:spacing w:before="0" w:after="0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구 분</w:t>
            </w:r>
          </w:p>
        </w:tc>
        <w:tc>
          <w:tcPr>
            <w:tcW w:w="1559" w:type="dxa"/>
            <w:shd w:val="clear" w:color="auto" w:fill="EAEAEA"/>
            <w:vAlign w:val="center"/>
          </w:tcPr>
          <w:p w14:paraId="789EFF33" w14:textId="77777777" w:rsidR="00B771F3" w:rsidRPr="00627790" w:rsidRDefault="00123385" w:rsidP="002A2D7B">
            <w:pPr>
              <w:pStyle w:val="a4"/>
              <w:wordWrap/>
              <w:adjustRightInd w:val="0"/>
              <w:snapToGrid w:val="0"/>
              <w:spacing w:before="0" w:after="0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평가</w:t>
            </w:r>
            <w:r w:rsidR="00B771F3"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 xml:space="preserve">항목 </w:t>
            </w:r>
            <w:r w:rsidR="002A2D7B"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(</w:t>
            </w:r>
            <w:r w:rsidR="00B771F3"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비율</w:t>
            </w:r>
            <w:r w:rsidR="002A2D7B"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EAEAEA"/>
            <w:vAlign w:val="center"/>
          </w:tcPr>
          <w:p w14:paraId="06B13F0B" w14:textId="77777777" w:rsidR="00B771F3" w:rsidRPr="00627790" w:rsidRDefault="00B771F3" w:rsidP="007E56E3">
            <w:pPr>
              <w:pStyle w:val="a4"/>
              <w:wordWrap/>
              <w:adjustRightInd w:val="0"/>
              <w:snapToGrid w:val="0"/>
              <w:spacing w:before="0" w:after="0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평가 사항</w:t>
            </w:r>
          </w:p>
        </w:tc>
        <w:tc>
          <w:tcPr>
            <w:tcW w:w="4110" w:type="dxa"/>
            <w:shd w:val="clear" w:color="auto" w:fill="EAEAEA"/>
            <w:vAlign w:val="center"/>
          </w:tcPr>
          <w:p w14:paraId="58CC31AE" w14:textId="77777777" w:rsidR="00B771F3" w:rsidRPr="00627790" w:rsidRDefault="00B771F3" w:rsidP="007E56E3">
            <w:pPr>
              <w:pStyle w:val="a4"/>
              <w:wordWrap/>
              <w:adjustRightInd w:val="0"/>
              <w:snapToGrid w:val="0"/>
              <w:spacing w:before="0" w:after="0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세부 내용</w:t>
            </w:r>
          </w:p>
        </w:tc>
        <w:tc>
          <w:tcPr>
            <w:tcW w:w="857" w:type="dxa"/>
            <w:shd w:val="clear" w:color="auto" w:fill="EAEAEA"/>
            <w:vAlign w:val="center"/>
          </w:tcPr>
          <w:p w14:paraId="2C9AD241" w14:textId="77777777" w:rsidR="00B771F3" w:rsidRPr="00627790" w:rsidRDefault="00B771F3" w:rsidP="007E56E3">
            <w:pPr>
              <w:pStyle w:val="a4"/>
              <w:wordWrap/>
              <w:adjustRightInd w:val="0"/>
              <w:snapToGrid w:val="0"/>
              <w:spacing w:before="0" w:after="0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배점</w:t>
            </w:r>
          </w:p>
        </w:tc>
        <w:tc>
          <w:tcPr>
            <w:tcW w:w="857" w:type="dxa"/>
            <w:shd w:val="clear" w:color="auto" w:fill="EAEAEA"/>
            <w:vAlign w:val="center"/>
          </w:tcPr>
          <w:p w14:paraId="4A80CC9F" w14:textId="77777777" w:rsidR="00B771F3" w:rsidRPr="00627790" w:rsidRDefault="00C92A50" w:rsidP="007E56E3">
            <w:pPr>
              <w:pStyle w:val="a4"/>
              <w:wordWrap/>
              <w:adjustRightInd w:val="0"/>
              <w:snapToGrid w:val="0"/>
              <w:spacing w:before="0" w:after="0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비고</w:t>
            </w:r>
          </w:p>
        </w:tc>
      </w:tr>
      <w:tr w:rsidR="00B771F3" w:rsidRPr="00627790" w14:paraId="68CBF6EA" w14:textId="77777777" w:rsidTr="00402819">
        <w:trPr>
          <w:trHeight w:val="669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48D3759" w14:textId="77777777" w:rsidR="00B771F3" w:rsidRPr="00627790" w:rsidRDefault="00B771F3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기술능력</w:t>
            </w:r>
          </w:p>
          <w:p w14:paraId="28912A80" w14:textId="77777777" w:rsidR="00B771F3" w:rsidRPr="00627790" w:rsidRDefault="00B771F3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평가</w:t>
            </w:r>
          </w:p>
          <w:p w14:paraId="641829D1" w14:textId="77777777" w:rsidR="00B771F3" w:rsidRPr="00627790" w:rsidRDefault="00257748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(8</w:t>
            </w:r>
            <w:r w:rsidR="00B771F3"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0%)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E093568" w14:textId="77777777" w:rsidR="00B771F3" w:rsidRPr="00627790" w:rsidRDefault="00B771F3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기본적인   사업능력</w:t>
            </w:r>
          </w:p>
          <w:p w14:paraId="1252A1A3" w14:textId="77777777" w:rsidR="00B771F3" w:rsidRPr="00627790" w:rsidRDefault="00257748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(20</w:t>
            </w:r>
            <w:r w:rsidR="00B771F3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%)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0FAF4D" w14:textId="77777777" w:rsidR="00B771F3" w:rsidRPr="00627790" w:rsidRDefault="00B771F3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업체 재정능력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FC4E294" w14:textId="77777777" w:rsidR="00B771F3" w:rsidRPr="00627790" w:rsidRDefault="002A2D7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</w:t>
            </w:r>
            <w:r w:rsidR="00B771F3" w:rsidRPr="00627790">
              <w:rPr>
                <w:rFonts w:ascii="KB금융 본문체 Light" w:eastAsia="KB금융 본문체 Light" w:hAnsi="KB금융 본문체 Light" w:hint="eastAsia"/>
                <w:szCs w:val="22"/>
              </w:rPr>
              <w:t xml:space="preserve"> 재무구조 및 경영상태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F353E27" w14:textId="77777777" w:rsidR="00B771F3" w:rsidRPr="00627790" w:rsidRDefault="00B771F3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89E37B4" w14:textId="77777777" w:rsidR="00B771F3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정</w:t>
            </w:r>
            <w:r w:rsidR="002A2D7B" w:rsidRPr="00627790">
              <w:rPr>
                <w:rFonts w:ascii="KB금융 본문체 Light" w:eastAsia="KB금융 본문체 Light" w:hAnsi="KB금융 본문체 Light" w:hint="eastAsia"/>
                <w:szCs w:val="22"/>
              </w:rPr>
              <w:t>량</w:t>
            </w:r>
          </w:p>
        </w:tc>
      </w:tr>
      <w:tr w:rsidR="0097578B" w:rsidRPr="00627790" w14:paraId="376AA49D" w14:textId="77777777" w:rsidTr="005449C9">
        <w:trPr>
          <w:trHeight w:val="541"/>
        </w:trPr>
        <w:tc>
          <w:tcPr>
            <w:tcW w:w="1276" w:type="dxa"/>
            <w:vMerge/>
            <w:shd w:val="clear" w:color="auto" w:fill="auto"/>
            <w:vAlign w:val="center"/>
          </w:tcPr>
          <w:p w14:paraId="73CC5907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806293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524CC9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조직 및</w:t>
            </w:r>
          </w:p>
          <w:p w14:paraId="31589B61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인력구성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F4DADD8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전담인력 구성형태 및 투입규모</w:t>
            </w:r>
          </w:p>
          <w:p w14:paraId="5213123E" w14:textId="77777777" w:rsidR="0097578B" w:rsidRPr="00627790" w:rsidRDefault="0097578B" w:rsidP="00627790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Chars="100" w:firstLine="194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(인력전문성, 조직관리 적정성)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0AFC3C1" w14:textId="77777777" w:rsidR="0097578B" w:rsidRPr="00627790" w:rsidRDefault="0097578B" w:rsidP="007B2748">
            <w:pPr>
              <w:pStyle w:val="a4"/>
              <w:tabs>
                <w:tab w:val="left" w:pos="743"/>
              </w:tabs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5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1F5A293" w14:textId="77777777" w:rsidR="0097578B" w:rsidRPr="00627790" w:rsidRDefault="0097578B" w:rsidP="00F12C35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정량</w:t>
            </w:r>
          </w:p>
        </w:tc>
      </w:tr>
      <w:tr w:rsidR="0097578B" w:rsidRPr="00627790" w14:paraId="405F6E36" w14:textId="77777777" w:rsidTr="00402819">
        <w:trPr>
          <w:trHeight w:val="637"/>
        </w:trPr>
        <w:tc>
          <w:tcPr>
            <w:tcW w:w="1276" w:type="dxa"/>
            <w:vMerge/>
            <w:shd w:val="clear" w:color="auto" w:fill="auto"/>
            <w:vAlign w:val="center"/>
          </w:tcPr>
          <w:p w14:paraId="1139F241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0F6B92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59EB694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</w:t>
            </w:r>
          </w:p>
          <w:p w14:paraId="54CF0D07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추진실적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633A767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최근 3년간 추진실적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6A9D670" w14:textId="77777777" w:rsidR="0097578B" w:rsidRPr="00627790" w:rsidRDefault="00257748" w:rsidP="007B2748">
            <w:pPr>
              <w:pStyle w:val="a4"/>
              <w:tabs>
                <w:tab w:val="left" w:pos="635"/>
              </w:tabs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C944D1E" w14:textId="77777777" w:rsidR="0097578B" w:rsidRPr="00627790" w:rsidRDefault="0097578B" w:rsidP="0097578B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정량</w:t>
            </w:r>
          </w:p>
        </w:tc>
      </w:tr>
      <w:tr w:rsidR="0097578B" w:rsidRPr="00627790" w14:paraId="2BDDD965" w14:textId="77777777" w:rsidTr="005449C9">
        <w:trPr>
          <w:trHeight w:val="1498"/>
        </w:trPr>
        <w:tc>
          <w:tcPr>
            <w:tcW w:w="1276" w:type="dxa"/>
            <w:vMerge/>
            <w:shd w:val="clear" w:color="auto" w:fill="auto"/>
            <w:vAlign w:val="center"/>
          </w:tcPr>
          <w:p w14:paraId="2813E031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D8C71B9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사업운영</w:t>
            </w:r>
          </w:p>
          <w:p w14:paraId="2FF38958" w14:textId="77777777" w:rsidR="0097578B" w:rsidRPr="00627790" w:rsidRDefault="0097578B" w:rsidP="00627790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Chars="14" w:firstLine="3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능력</w:t>
            </w:r>
          </w:p>
          <w:p w14:paraId="2CE8C538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(40%)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E2BD6C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사업계획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D89CE66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사업목적의 구체성</w:t>
            </w:r>
          </w:p>
          <w:p w14:paraId="1ABFE3C4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사업 이해도 및 체계성</w:t>
            </w:r>
          </w:p>
          <w:p w14:paraId="4E919F55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기획의 독창성 및 차별성</w:t>
            </w:r>
          </w:p>
          <w:p w14:paraId="439A6482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기획의 구성 및 내용 충실성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50EA6E5" w14:textId="77777777" w:rsidR="0097578B" w:rsidRPr="00627790" w:rsidRDefault="0097578B" w:rsidP="007B2748">
            <w:pPr>
              <w:pStyle w:val="a4"/>
              <w:tabs>
                <w:tab w:val="left" w:pos="635"/>
              </w:tabs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20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E256698" w14:textId="77777777" w:rsidR="0097578B" w:rsidRPr="00627790" w:rsidRDefault="0097578B" w:rsidP="0097578B">
            <w:pPr>
              <w:pStyle w:val="a4"/>
              <w:tabs>
                <w:tab w:val="left" w:pos="635"/>
              </w:tabs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정성</w:t>
            </w:r>
          </w:p>
        </w:tc>
      </w:tr>
      <w:tr w:rsidR="0097578B" w:rsidRPr="00627790" w14:paraId="21033C14" w14:textId="77777777" w:rsidTr="005449C9">
        <w:trPr>
          <w:trHeight w:val="2402"/>
        </w:trPr>
        <w:tc>
          <w:tcPr>
            <w:tcW w:w="1276" w:type="dxa"/>
            <w:vMerge/>
            <w:shd w:val="clear" w:color="auto" w:fill="auto"/>
            <w:vAlign w:val="center"/>
          </w:tcPr>
          <w:p w14:paraId="78E9BB0C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B9C6E0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0F619C" w14:textId="77777777" w:rsidR="00402819" w:rsidRDefault="0097578B" w:rsidP="00402819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사업</w:t>
            </w:r>
          </w:p>
          <w:p w14:paraId="1420562C" w14:textId="77777777" w:rsidR="0097578B" w:rsidRPr="00627790" w:rsidRDefault="0097578B" w:rsidP="00402819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완성도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79687D0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구직자 및 구인기업 유치방안</w:t>
            </w:r>
          </w:p>
          <w:p w14:paraId="24E50863" w14:textId="77777777" w:rsidR="0097578B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구직자 교육 및 취업매칭 방안</w:t>
            </w:r>
          </w:p>
          <w:p w14:paraId="017F7EEF" w14:textId="77777777" w:rsidR="00257748" w:rsidRDefault="0097578B" w:rsidP="0071760B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일정 및 수행계획의 적절성</w:t>
            </w:r>
          </w:p>
          <w:p w14:paraId="13353672" w14:textId="77777777" w:rsidR="0097578B" w:rsidRPr="00627790" w:rsidRDefault="00257748" w:rsidP="0071760B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>
              <w:rPr>
                <w:rFonts w:ascii="KB금융 본문체 Light" w:eastAsia="KB금융 본문체 Light" w:hAnsi="KB금융 본문체 Light"/>
                <w:szCs w:val="22"/>
              </w:rPr>
              <w:t xml:space="preserve">- </w:t>
            </w:r>
            <w:r w:rsidR="002F1A19">
              <w:rPr>
                <w:rFonts w:ascii="KB금융 본문체 Light" w:eastAsia="KB금융 본문체 Light" w:hAnsi="KB금융 본문체 Light" w:hint="eastAsia"/>
                <w:szCs w:val="22"/>
              </w:rPr>
              <w:t>다</w:t>
            </w:r>
            <w:r w:rsidR="002F1A19">
              <w:rPr>
                <w:rFonts w:ascii="KB금융 본문체 Light" w:eastAsia="KB금융 본문체 Light" w:hAnsi="KB금융 본문체 Light"/>
                <w:szCs w:val="22"/>
              </w:rPr>
              <w:t>양한</w:t>
            </w:r>
            <w:r w:rsidR="002F1A19">
              <w:rPr>
                <w:rFonts w:ascii="KB금융 본문체 Light" w:eastAsia="KB금융 본문체 Light" w:hAnsi="KB금융 본문체 Light" w:hint="eastAsia"/>
                <w:szCs w:val="22"/>
              </w:rPr>
              <w:t xml:space="preserve"> 부</w:t>
            </w:r>
            <w:r w:rsidR="002F1A19">
              <w:rPr>
                <w:rFonts w:ascii="KB금융 본문체 Light" w:eastAsia="KB금융 본문체 Light" w:hAnsi="KB금융 본문체 Light"/>
                <w:szCs w:val="22"/>
              </w:rPr>
              <w:t>대행사</w:t>
            </w:r>
            <w:r w:rsidR="002F1A19">
              <w:rPr>
                <w:rFonts w:ascii="KB금융 본문체 Light" w:eastAsia="KB금융 본문체 Light" w:hAnsi="KB금융 본문체 Light" w:hint="eastAsia"/>
                <w:szCs w:val="22"/>
              </w:rPr>
              <w:t xml:space="preserve"> 운</w:t>
            </w:r>
            <w:r w:rsidR="002F1A19">
              <w:rPr>
                <w:rFonts w:ascii="KB금융 본문체 Light" w:eastAsia="KB금융 본문체 Light" w:hAnsi="KB금융 본문체 Light"/>
                <w:szCs w:val="22"/>
              </w:rPr>
              <w:t>영</w:t>
            </w:r>
          </w:p>
          <w:p w14:paraId="7B767FEA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체계적 인력 배치</w:t>
            </w:r>
          </w:p>
          <w:p w14:paraId="0C162ACF" w14:textId="77777777" w:rsidR="0097578B" w:rsidRPr="00627790" w:rsidRDefault="0097578B" w:rsidP="00627790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387" w:right="0" w:hangingChars="200" w:hanging="387"/>
              <w:jc w:val="left"/>
              <w:rPr>
                <w:rFonts w:ascii="KB금융 본문체 Light" w:eastAsia="KB금융 본문체 Light" w:hAnsi="KB금융 본문체 Light"/>
                <w:spacing w:val="-2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 xml:space="preserve">- </w:t>
            </w:r>
            <w:r w:rsidRPr="00627790">
              <w:rPr>
                <w:rFonts w:ascii="KB금융 본문체 Light" w:eastAsia="KB금융 본문체 Light" w:hAnsi="KB금융 본문체 Light" w:hint="eastAsia"/>
                <w:spacing w:val="-2"/>
                <w:szCs w:val="22"/>
              </w:rPr>
              <w:t>사업성과 확보, 참가자 만족도 제고,</w:t>
            </w:r>
          </w:p>
          <w:p w14:paraId="49750D8E" w14:textId="77777777" w:rsidR="0097578B" w:rsidRPr="00627790" w:rsidRDefault="0097578B" w:rsidP="00627790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Chars="100" w:left="394" w:right="0" w:hangingChars="100" w:hanging="194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사후 취업관리 방안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A95EFEE" w14:textId="77777777" w:rsidR="0097578B" w:rsidRPr="00627790" w:rsidRDefault="0097578B" w:rsidP="007B2748">
            <w:pPr>
              <w:pStyle w:val="a4"/>
              <w:tabs>
                <w:tab w:val="left" w:pos="635"/>
              </w:tabs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20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5225427" w14:textId="77777777" w:rsidR="0097578B" w:rsidRPr="00627790" w:rsidRDefault="0097578B" w:rsidP="0097578B">
            <w:pPr>
              <w:pStyle w:val="a4"/>
              <w:tabs>
                <w:tab w:val="left" w:pos="635"/>
              </w:tabs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정성</w:t>
            </w:r>
          </w:p>
        </w:tc>
      </w:tr>
      <w:tr w:rsidR="0097578B" w:rsidRPr="00627790" w14:paraId="07EAB009" w14:textId="77777777" w:rsidTr="005449C9">
        <w:trPr>
          <w:trHeight w:val="1410"/>
        </w:trPr>
        <w:tc>
          <w:tcPr>
            <w:tcW w:w="1276" w:type="dxa"/>
            <w:vMerge/>
            <w:tcBorders>
              <w:bottom w:val="single" w:sz="12" w:space="0" w:color="C0C0C0"/>
            </w:tcBorders>
            <w:shd w:val="clear" w:color="auto" w:fill="auto"/>
            <w:vAlign w:val="center"/>
          </w:tcPr>
          <w:p w14:paraId="142491ED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C0C0C0"/>
            </w:tcBorders>
            <w:shd w:val="clear" w:color="auto" w:fill="auto"/>
            <w:vAlign w:val="center"/>
          </w:tcPr>
          <w:p w14:paraId="59FEEF96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홍보∙마케팅</w:t>
            </w:r>
          </w:p>
          <w:p w14:paraId="243A3A11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능력</w:t>
            </w:r>
          </w:p>
          <w:p w14:paraId="68D25938" w14:textId="77777777" w:rsidR="0097578B" w:rsidRPr="00627790" w:rsidRDefault="00257748" w:rsidP="00627790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Chars="14" w:firstLine="3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(20</w:t>
            </w:r>
            <w:r w:rsidR="0097578B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%)</w:t>
            </w:r>
          </w:p>
        </w:tc>
        <w:tc>
          <w:tcPr>
            <w:tcW w:w="1560" w:type="dxa"/>
            <w:tcBorders>
              <w:bottom w:val="single" w:sz="12" w:space="0" w:color="C0C0C0"/>
            </w:tcBorders>
            <w:shd w:val="clear" w:color="auto" w:fill="auto"/>
            <w:vAlign w:val="center"/>
          </w:tcPr>
          <w:p w14:paraId="68B59847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온/오프라인홍보∙마케팅 능력</w:t>
            </w:r>
          </w:p>
        </w:tc>
        <w:tc>
          <w:tcPr>
            <w:tcW w:w="4110" w:type="dxa"/>
            <w:tcBorders>
              <w:bottom w:val="single" w:sz="12" w:space="0" w:color="C0C0C0"/>
            </w:tcBorders>
            <w:shd w:val="clear" w:color="auto" w:fill="auto"/>
            <w:vAlign w:val="center"/>
          </w:tcPr>
          <w:p w14:paraId="199FBAF4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홍보매체 보유/활용현황/가능성</w:t>
            </w:r>
          </w:p>
          <w:p w14:paraId="1FD3F058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 xml:space="preserve">- 대중매체 활용 </w:t>
            </w:r>
            <w:r w:rsidR="002F1A19">
              <w:rPr>
                <w:rFonts w:ascii="KB금융 본문체 Light" w:eastAsia="KB금융 본문체 Light" w:hAnsi="KB금융 본문체 Light" w:hint="eastAsia"/>
                <w:szCs w:val="22"/>
              </w:rPr>
              <w:t xml:space="preserve">및 </w:t>
            </w: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홍보계획</w:t>
            </w:r>
          </w:p>
          <w:p w14:paraId="20B8214F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디자인 콘셉트, 시안의 적절성</w:t>
            </w:r>
          </w:p>
          <w:p w14:paraId="52E29629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 홍보 협력업체, 후원사 확보방안</w:t>
            </w:r>
          </w:p>
        </w:tc>
        <w:tc>
          <w:tcPr>
            <w:tcW w:w="857" w:type="dxa"/>
            <w:tcBorders>
              <w:bottom w:val="single" w:sz="12" w:space="0" w:color="C0C0C0"/>
            </w:tcBorders>
            <w:shd w:val="clear" w:color="auto" w:fill="auto"/>
            <w:vAlign w:val="center"/>
          </w:tcPr>
          <w:p w14:paraId="59A78127" w14:textId="77777777" w:rsidR="0097578B" w:rsidRPr="00627790" w:rsidRDefault="00402819" w:rsidP="007B2748">
            <w:pPr>
              <w:pStyle w:val="a4"/>
              <w:tabs>
                <w:tab w:val="left" w:pos="743"/>
              </w:tabs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20</w:t>
            </w:r>
          </w:p>
        </w:tc>
        <w:tc>
          <w:tcPr>
            <w:tcW w:w="857" w:type="dxa"/>
            <w:tcBorders>
              <w:bottom w:val="single" w:sz="12" w:space="0" w:color="C0C0C0"/>
            </w:tcBorders>
            <w:shd w:val="clear" w:color="auto" w:fill="auto"/>
            <w:vAlign w:val="center"/>
          </w:tcPr>
          <w:p w14:paraId="0A12A258" w14:textId="77777777" w:rsidR="0097578B" w:rsidRPr="00627790" w:rsidRDefault="0097578B" w:rsidP="0097578B">
            <w:pPr>
              <w:pStyle w:val="a4"/>
              <w:tabs>
                <w:tab w:val="left" w:pos="743"/>
              </w:tabs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정성</w:t>
            </w:r>
          </w:p>
        </w:tc>
      </w:tr>
      <w:tr w:rsidR="0097578B" w:rsidRPr="00627790" w14:paraId="783ADC84" w14:textId="77777777" w:rsidTr="005449C9">
        <w:trPr>
          <w:trHeight w:val="525"/>
        </w:trPr>
        <w:tc>
          <w:tcPr>
            <w:tcW w:w="1276" w:type="dxa"/>
            <w:tcBorders>
              <w:top w:val="single" w:sz="12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70073C" w14:textId="77777777" w:rsidR="0097578B" w:rsidRPr="00627790" w:rsidRDefault="0097578B" w:rsidP="00627790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207" w:right="0" w:hangingChars="100" w:hanging="207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가격평가</w:t>
            </w:r>
          </w:p>
          <w:p w14:paraId="51D26AF4" w14:textId="77777777" w:rsidR="0097578B" w:rsidRPr="00627790" w:rsidRDefault="00257748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(10</w:t>
            </w:r>
            <w:r w:rsidR="0097578B"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%)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5DEA89" w14:textId="77777777" w:rsidR="0097578B" w:rsidRPr="00627790" w:rsidRDefault="001F1CE4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제안가격</w:t>
            </w:r>
          </w:p>
          <w:p w14:paraId="7DFB3FB7" w14:textId="77777777" w:rsidR="0097578B" w:rsidRPr="00627790" w:rsidRDefault="00257748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(1</w:t>
            </w:r>
            <w:r w:rsidR="0097578B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0%)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C8474B" w14:textId="77777777" w:rsidR="0097578B" w:rsidRPr="00627790" w:rsidRDefault="002F1A19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가격</w:t>
            </w:r>
            <w:r w:rsidR="0097578B"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경쟁력</w:t>
            </w:r>
          </w:p>
        </w:tc>
        <w:tc>
          <w:tcPr>
            <w:tcW w:w="4110" w:type="dxa"/>
            <w:tcBorders>
              <w:top w:val="single" w:sz="12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63CCCE" w14:textId="77777777" w:rsidR="0097578B" w:rsidRPr="00627790" w:rsidRDefault="00402819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>
              <w:rPr>
                <w:rFonts w:ascii="KB금융 본문체 Light" w:eastAsia="KB금융 본문체 Light" w:hAnsi="KB금융 본문체 Light" w:hint="eastAsia"/>
                <w:szCs w:val="22"/>
              </w:rPr>
              <w:t>- 최저입찰금액 대비경쟁력</w:t>
            </w:r>
          </w:p>
        </w:tc>
        <w:tc>
          <w:tcPr>
            <w:tcW w:w="857" w:type="dxa"/>
            <w:tcBorders>
              <w:top w:val="single" w:sz="12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B4DC64" w14:textId="77777777" w:rsidR="0097578B" w:rsidRPr="00627790" w:rsidRDefault="00257748" w:rsidP="007B2748">
            <w:pPr>
              <w:pStyle w:val="a4"/>
              <w:tabs>
                <w:tab w:val="left" w:pos="743"/>
              </w:tabs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10</w:t>
            </w:r>
          </w:p>
        </w:tc>
        <w:tc>
          <w:tcPr>
            <w:tcW w:w="857" w:type="dxa"/>
            <w:tcBorders>
              <w:top w:val="single" w:sz="12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77D534" w14:textId="77777777" w:rsidR="0097578B" w:rsidRPr="00627790" w:rsidRDefault="0097578B" w:rsidP="00F12C35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정량</w:t>
            </w:r>
          </w:p>
        </w:tc>
      </w:tr>
      <w:tr w:rsidR="0097578B" w:rsidRPr="00627790" w14:paraId="126C9B54" w14:textId="77777777" w:rsidTr="00402819">
        <w:trPr>
          <w:trHeight w:val="697"/>
        </w:trPr>
        <w:tc>
          <w:tcPr>
            <w:tcW w:w="1276" w:type="dxa"/>
            <w:tcBorders>
              <w:top w:val="single" w:sz="12" w:space="0" w:color="C0C0C0"/>
              <w:bottom w:val="single" w:sz="12" w:space="0" w:color="C0C0C0"/>
            </w:tcBorders>
            <w:shd w:val="clear" w:color="auto" w:fill="auto"/>
            <w:vAlign w:val="center"/>
          </w:tcPr>
          <w:p w14:paraId="052AAFBD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기타평가</w:t>
            </w:r>
          </w:p>
          <w:p w14:paraId="51A49BD5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b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b/>
                <w:sz w:val="24"/>
                <w:szCs w:val="24"/>
              </w:rPr>
              <w:t>(10%)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12" w:space="0" w:color="C0C0C0"/>
            </w:tcBorders>
            <w:shd w:val="clear" w:color="auto" w:fill="auto"/>
            <w:vAlign w:val="center"/>
          </w:tcPr>
          <w:p w14:paraId="32FB20BB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기타</w:t>
            </w:r>
          </w:p>
          <w:p w14:paraId="6723846B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(10%)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12" w:space="0" w:color="C0C0C0"/>
            </w:tcBorders>
            <w:shd w:val="clear" w:color="auto" w:fill="auto"/>
            <w:vAlign w:val="center"/>
          </w:tcPr>
          <w:p w14:paraId="589BD895" w14:textId="77777777" w:rsidR="0097578B" w:rsidRPr="00627790" w:rsidRDefault="0097578B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대외 인지도</w:t>
            </w:r>
          </w:p>
        </w:tc>
        <w:tc>
          <w:tcPr>
            <w:tcW w:w="4110" w:type="dxa"/>
            <w:tcBorders>
              <w:top w:val="single" w:sz="12" w:space="0" w:color="C0C0C0"/>
              <w:bottom w:val="single" w:sz="12" w:space="0" w:color="C0C0C0"/>
            </w:tcBorders>
            <w:shd w:val="clear" w:color="auto" w:fill="auto"/>
            <w:vAlign w:val="center"/>
          </w:tcPr>
          <w:p w14:paraId="6DD0B28E" w14:textId="77777777" w:rsidR="0097578B" w:rsidRPr="00627790" w:rsidRDefault="008748C6" w:rsidP="007B2748">
            <w:pPr>
              <w:pStyle w:val="a4"/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left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-</w:t>
            </w:r>
            <w:r w:rsidR="0097578B" w:rsidRPr="00627790">
              <w:rPr>
                <w:rFonts w:ascii="KB금융 본문체 Light" w:eastAsia="KB금융 본문체 Light" w:hAnsi="KB금융 본문체 Light" w:hint="eastAsia"/>
                <w:szCs w:val="22"/>
              </w:rPr>
              <w:t xml:space="preserve"> 신뢰도/인지도/협력도</w:t>
            </w:r>
          </w:p>
        </w:tc>
        <w:tc>
          <w:tcPr>
            <w:tcW w:w="857" w:type="dxa"/>
            <w:tcBorders>
              <w:top w:val="single" w:sz="12" w:space="0" w:color="C0C0C0"/>
              <w:bottom w:val="single" w:sz="12" w:space="0" w:color="C0C0C0"/>
            </w:tcBorders>
            <w:shd w:val="clear" w:color="auto" w:fill="auto"/>
            <w:vAlign w:val="center"/>
          </w:tcPr>
          <w:p w14:paraId="7A5ED709" w14:textId="77777777" w:rsidR="0097578B" w:rsidRPr="00627790" w:rsidRDefault="0097578B" w:rsidP="007B2748">
            <w:pPr>
              <w:pStyle w:val="a4"/>
              <w:tabs>
                <w:tab w:val="left" w:pos="635"/>
              </w:tabs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10</w:t>
            </w:r>
          </w:p>
        </w:tc>
        <w:tc>
          <w:tcPr>
            <w:tcW w:w="857" w:type="dxa"/>
            <w:tcBorders>
              <w:top w:val="single" w:sz="12" w:space="0" w:color="C0C0C0"/>
              <w:bottom w:val="single" w:sz="12" w:space="0" w:color="C0C0C0"/>
            </w:tcBorders>
            <w:shd w:val="clear" w:color="auto" w:fill="auto"/>
            <w:vAlign w:val="center"/>
          </w:tcPr>
          <w:p w14:paraId="236C7260" w14:textId="77777777" w:rsidR="0097578B" w:rsidRPr="00627790" w:rsidRDefault="0097578B" w:rsidP="0097578B">
            <w:pPr>
              <w:pStyle w:val="a4"/>
              <w:tabs>
                <w:tab w:val="left" w:pos="635"/>
              </w:tabs>
              <w:wordWrap/>
              <w:adjustRightInd w:val="0"/>
              <w:snapToGrid w:val="0"/>
              <w:spacing w:before="100" w:after="100" w:line="30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Cs w:val="22"/>
              </w:rPr>
            </w:pPr>
            <w:r w:rsidRPr="00627790">
              <w:rPr>
                <w:rFonts w:ascii="KB금융 본문체 Light" w:eastAsia="KB금융 본문체 Light" w:hAnsi="KB금융 본문체 Light" w:hint="eastAsia"/>
                <w:szCs w:val="22"/>
              </w:rPr>
              <w:t>정성</w:t>
            </w:r>
          </w:p>
        </w:tc>
      </w:tr>
    </w:tbl>
    <w:p w14:paraId="6B8F9FCF" w14:textId="77777777" w:rsidR="0097578B" w:rsidRPr="00627790" w:rsidRDefault="0097578B" w:rsidP="002827AA">
      <w:pPr>
        <w:pStyle w:val="a4"/>
        <w:wordWrap/>
        <w:snapToGrid w:val="0"/>
        <w:spacing w:before="40" w:after="40" w:line="240" w:lineRule="exact"/>
        <w:ind w:leftChars="-142" w:left="-284" w:right="0" w:firstLineChars="251" w:firstLine="412"/>
        <w:rPr>
          <w:rFonts w:ascii="KB금융 본문체 Light" w:eastAsia="KB금융 본문체 Light" w:hAnsi="KB금융 본문체 Light"/>
          <w:spacing w:val="-6"/>
          <w:sz w:val="20"/>
        </w:rPr>
      </w:pPr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 xml:space="preserve">※ </w:t>
      </w:r>
      <w:proofErr w:type="gramStart"/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>정량평가 :</w:t>
      </w:r>
      <w:proofErr w:type="gramEnd"/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 xml:space="preserve"> </w:t>
      </w:r>
      <w:r w:rsidR="00BD681B" w:rsidRPr="00627790">
        <w:rPr>
          <w:rFonts w:ascii="KB금융 본문체 Light" w:eastAsia="KB금융 본문체 Light" w:hAnsi="KB금융 본문체 Light" w:hint="eastAsia"/>
          <w:spacing w:val="-6"/>
          <w:sz w:val="20"/>
        </w:rPr>
        <w:t xml:space="preserve">KB굿잡 업무 </w:t>
      </w:r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>담당자 평가 / 정성평가 : 평가위원 평가</w:t>
      </w:r>
    </w:p>
    <w:p w14:paraId="7FF2AE2C" w14:textId="77777777" w:rsidR="002A2D7B" w:rsidRPr="00627790" w:rsidRDefault="00BB3D68" w:rsidP="002827AA">
      <w:pPr>
        <w:pStyle w:val="a4"/>
        <w:wordWrap/>
        <w:snapToGrid w:val="0"/>
        <w:spacing w:before="40" w:after="40" w:line="240" w:lineRule="exact"/>
        <w:ind w:leftChars="-142" w:left="-284" w:right="0" w:firstLineChars="251" w:firstLine="412"/>
        <w:rPr>
          <w:rFonts w:ascii="KB금융 본문체 Light" w:eastAsia="KB금융 본문체 Light" w:hAnsi="KB금융 본문체 Light"/>
          <w:spacing w:val="-6"/>
          <w:sz w:val="20"/>
        </w:rPr>
      </w:pPr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>※ 세부적인 제안서 평가 결과는 공개하지 않으며, 제안회사는 심사위원회의 평가 결과에 이의를 제기할 수 없음</w:t>
      </w:r>
    </w:p>
    <w:p w14:paraId="1C10D66E" w14:textId="77777777" w:rsidR="00D95E2D" w:rsidRDefault="00BB3D68" w:rsidP="002827AA">
      <w:pPr>
        <w:pStyle w:val="a4"/>
        <w:wordWrap/>
        <w:snapToGrid w:val="0"/>
        <w:spacing w:before="40" w:after="40" w:line="240" w:lineRule="exact"/>
        <w:ind w:leftChars="-142" w:left="-284" w:right="0" w:firstLineChars="251" w:firstLine="412"/>
        <w:rPr>
          <w:rFonts w:ascii="KB금융 본문체 Light" w:eastAsia="KB금융 본문체 Light" w:hAnsi="KB금융 본문체 Light"/>
          <w:spacing w:val="-6"/>
          <w:sz w:val="20"/>
        </w:rPr>
      </w:pPr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>※ 평가위원 사전접촉 등 평가에 영향을 줄 수 있는 부당행위를 한 사실이 확인된 경우 입찰자격 박탈할 수 있음</w:t>
      </w:r>
    </w:p>
    <w:p w14:paraId="4CFF0AF5" w14:textId="77777777" w:rsidR="00E436BD" w:rsidRDefault="00C22E44" w:rsidP="00C07CEC">
      <w:pPr>
        <w:pStyle w:val="a4"/>
        <w:wordWrap/>
        <w:snapToGrid w:val="0"/>
        <w:spacing w:before="40" w:after="40" w:line="240" w:lineRule="exact"/>
        <w:ind w:leftChars="-142" w:left="-284" w:right="0" w:firstLineChars="251" w:firstLine="412"/>
        <w:rPr>
          <w:rFonts w:ascii="KB금융 본문체 Light" w:eastAsia="KB금융 본문체 Light" w:hAnsi="KB금융 본문체 Light"/>
          <w:spacing w:val="-6"/>
          <w:sz w:val="20"/>
        </w:rPr>
      </w:pPr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 xml:space="preserve">※ 붙임 8. 수탁업체 </w:t>
      </w:r>
      <w:r w:rsidR="00E436BD">
        <w:rPr>
          <w:rFonts w:ascii="KB금융 본문체 Light" w:eastAsia="KB금융 본문체 Light" w:hAnsi="KB금융 본문체 Light" w:hint="eastAsia"/>
          <w:spacing w:val="-6"/>
          <w:sz w:val="20"/>
        </w:rPr>
        <w:t>사전</w:t>
      </w:r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>보안점검 체크리스트(</w:t>
      </w:r>
      <w:r w:rsidR="00E436BD">
        <w:rPr>
          <w:rFonts w:ascii="KB금융 본문체 Light" w:eastAsia="KB금융 본문체 Light" w:hAnsi="KB금융 본문체 Light" w:hint="eastAsia"/>
          <w:spacing w:val="-6"/>
          <w:sz w:val="20"/>
        </w:rPr>
        <w:t>수탁업체用</w:t>
      </w:r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>)을 통한 보안 적정성 점검 결과</w:t>
      </w:r>
      <w:r w:rsidR="00E9755D" w:rsidRPr="00627790">
        <w:rPr>
          <w:rFonts w:ascii="KB금융 본문체 Light" w:eastAsia="KB금융 본문체 Light" w:hAnsi="KB금융 본문체 Light" w:hint="eastAsia"/>
          <w:spacing w:val="-6"/>
          <w:sz w:val="20"/>
        </w:rPr>
        <w:t>에</w:t>
      </w:r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 xml:space="preserve"> </w:t>
      </w:r>
      <w:r w:rsidR="00E9755D" w:rsidRPr="00627790">
        <w:rPr>
          <w:rFonts w:ascii="KB금융 본문체 Light" w:eastAsia="KB금융 본문체 Light" w:hAnsi="KB금융 본문체 Light" w:hint="eastAsia"/>
          <w:spacing w:val="-6"/>
          <w:sz w:val="20"/>
        </w:rPr>
        <w:t>따라</w:t>
      </w:r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>,</w:t>
      </w:r>
      <w:r w:rsidR="00E436BD">
        <w:rPr>
          <w:rFonts w:ascii="KB금융 본문체 Light" w:eastAsia="KB금융 본문체 Light" w:hAnsi="KB금융 본문체 Light"/>
          <w:spacing w:val="-6"/>
          <w:sz w:val="20"/>
        </w:rPr>
        <w:t xml:space="preserve"> </w:t>
      </w:r>
      <w:r w:rsidR="00D95E2D">
        <w:rPr>
          <w:rFonts w:ascii="KB금융 본문체 Light" w:eastAsia="KB금융 본문체 Light" w:hAnsi="KB금융 본문체 Light" w:hint="eastAsia"/>
          <w:spacing w:val="-6"/>
          <w:sz w:val="20"/>
        </w:rPr>
        <w:t xml:space="preserve">여타 </w:t>
      </w:r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>제안서 점수의 우위에도</w:t>
      </w:r>
    </w:p>
    <w:p w14:paraId="6F544067" w14:textId="77777777" w:rsidR="00C22E44" w:rsidRPr="00627790" w:rsidRDefault="00C22E44" w:rsidP="00E436BD">
      <w:pPr>
        <w:pStyle w:val="a4"/>
        <w:wordWrap/>
        <w:snapToGrid w:val="0"/>
        <w:spacing w:before="40" w:after="40" w:line="240" w:lineRule="exact"/>
        <w:ind w:leftChars="-142" w:left="-284" w:right="0" w:firstLineChars="751" w:firstLine="1232"/>
        <w:rPr>
          <w:rFonts w:ascii="KB금융 본문체 Light" w:eastAsia="KB금융 본문체 Light" w:hAnsi="KB금융 본문체 Light"/>
          <w:spacing w:val="-6"/>
          <w:sz w:val="20"/>
        </w:rPr>
      </w:pPr>
      <w:r w:rsidRPr="00627790">
        <w:rPr>
          <w:rFonts w:ascii="KB금융 본문체 Light" w:eastAsia="KB금융 본문체 Light" w:hAnsi="KB금융 본문체 Light" w:hint="eastAsia"/>
          <w:spacing w:val="-6"/>
          <w:sz w:val="20"/>
        </w:rPr>
        <w:t xml:space="preserve"> 불구하고 우선협상대상자 선정에서 배제될 수 있음</w:t>
      </w:r>
    </w:p>
    <w:p w14:paraId="0E37A2BC" w14:textId="77777777" w:rsidR="006C2BC1" w:rsidRPr="00462F70" w:rsidRDefault="00462F70" w:rsidP="00462F70">
      <w:pPr>
        <w:pStyle w:val="a4"/>
        <w:wordWrap/>
        <w:spacing w:before="0" w:after="0" w:line="3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>[</w:t>
      </w:r>
      <w:r w:rsidR="00BB3D68" w:rsidRPr="00462F70">
        <w:rPr>
          <w:rFonts w:ascii="KB금융 본문체 Light" w:eastAsia="KB금융 본문체 Light" w:hAnsi="KB금융 본문체 Light" w:hint="eastAsia"/>
          <w:sz w:val="24"/>
          <w:szCs w:val="24"/>
        </w:rPr>
        <w:t>별첨</w:t>
      </w: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3]</w:t>
      </w:r>
    </w:p>
    <w:p w14:paraId="076ACEC2" w14:textId="77777777" w:rsidR="00BB3D68" w:rsidRPr="00462F70" w:rsidRDefault="00614219" w:rsidP="00462F70">
      <w:pPr>
        <w:pStyle w:val="a4"/>
        <w:wordWrap/>
        <w:spacing w:before="0" w:after="0" w:line="276" w:lineRule="auto"/>
        <w:ind w:left="691" w:right="0" w:hangingChars="200" w:hanging="691"/>
        <w:jc w:val="center"/>
        <w:rPr>
          <w:rFonts w:ascii="KB금융 제목체 Bold" w:eastAsia="KB금융 제목체 Bold" w:hAnsi="KB금융 제목체 Bold"/>
          <w:b/>
          <w:sz w:val="40"/>
          <w:szCs w:val="40"/>
        </w:rPr>
      </w:pPr>
      <w:r>
        <w:rPr>
          <w:rFonts w:ascii="KB금융 제목체 Bold" w:eastAsia="KB금융 제목체 Bold" w:hAnsi="KB금융 제목체 Bold"/>
          <w:b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A2D8FF1" wp14:editId="10F7C4DB">
                <wp:simplePos x="0" y="0"/>
                <wp:positionH relativeFrom="column">
                  <wp:posOffset>1964690</wp:posOffset>
                </wp:positionH>
                <wp:positionV relativeFrom="paragraph">
                  <wp:posOffset>403859</wp:posOffset>
                </wp:positionV>
                <wp:extent cx="2533650" cy="0"/>
                <wp:effectExtent l="0" t="19050" r="19050" b="19050"/>
                <wp:wrapNone/>
                <wp:docPr id="2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A9FAB" id="직선 연결선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4.7pt,31.8pt" to="354.2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fA4wEAAJIDAAAOAAAAZHJzL2Uyb0RvYy54bWysU81uEzEQviPxDpbvZJNUKWiVTQ+NyqWC&#10;SA0PMPXaWav+k8dkN0ck3oErN64Vj4XyEB07P7RwQ+zBGnvGn+f75tv51WAN28qI2ruGT0ZjzqQT&#10;vtVu0/BP65s37zjDBK4F451s+E4iv1q8fjXvQy2nvvOmlZERiMO6Dw3vUgp1VaHopAUc+SAdJZWP&#10;FhJt46ZqI/SEbk01HY8vq97HNkQvJCKdLg9Jvij4SkmRPiqFMjHTcOotlTWW9T6v1WIO9SZC6LQ4&#10;tgH/0IUF7ejRM9QSErDPUf8FZbWIHr1KI+Ft5ZXSQhYOxGYy/oPNXQdBFi4kDoazTPj/YMWH7Soy&#10;3TZ8ypkDSyPa//iy//qd7b89/vr5mKNJVqkPWFPxtVvFzFMM7i7cevGAlKteJPMGw6FsUNHmciLK&#10;hqL67qy6HBITdDidXVxczmg44pSroD5dDBHTe+kty0HDjXZZEKhhe4spPw31qSQfO3+jjSlDNY71&#10;DZ+9nRRoIG8pA4lesYHYpk67Nc38gTMwG7KuSLEAoze6zSAZDnd4bSLbArmHTNf6fk1dc2YAEyWI&#10;SvmyPtTIi6u5qyVgd7hcUscy4zK0LOY8kvgtWY7ufbtbxZOuNPiCfjRpdtbzPcXPf6XFEwAAAP//&#10;AwBQSwMEFAAGAAgAAAAhAHf2rrneAAAACQEAAA8AAABkcnMvZG93bnJldi54bWxMj8FKxDAQhu+C&#10;7xBG8CJuqi11rU2XRfCwIMKugh6zzZgWm0lJ0t3u2zviQY/zz8c/39Sr2Q3igCH2nhTcLDIQSK03&#10;PVkFb69P10sQMWkyevCECk4YYdWcn9W6Mv5IWzzskhVcQrHSCrqUxkrK2HbodFz4EYl3nz44nXgM&#10;Vpqgj1zuBnmbZaV0uie+0OkRHztsv3aTU7D+yJ9tcdq+X3l6mYrWbvpgNkpdXszrBxAJ5/QHw48+&#10;q0PDTns/kYliUJBn9wWjCsq8BMHAXbbkYP8byKaW/z9ovgEAAP//AwBQSwECLQAUAAYACAAAACEA&#10;toM4kv4AAADhAQAAEwAAAAAAAAAAAAAAAAAAAAAAW0NvbnRlbnRfVHlwZXNdLnhtbFBLAQItABQA&#10;BgAIAAAAIQA4/SH/1gAAAJQBAAALAAAAAAAAAAAAAAAAAC8BAABfcmVscy8ucmVsc1BLAQItABQA&#10;BgAIAAAAIQCbcWfA4wEAAJIDAAAOAAAAAAAAAAAAAAAAAC4CAABkcnMvZTJvRG9jLnhtbFBLAQIt&#10;ABQABgAIAAAAIQB39q653gAAAAkBAAAPAAAAAAAAAAAAAAAAAD0EAABkcnMvZG93bnJldi54bWxQ&#10;SwUGAAAAAAQABADzAAAASAUAAAAA&#10;" strokecolor="windowText" strokeweight="4.5pt">
                <v:stroke linestyle="thinThick"/>
                <o:lock v:ext="edit" shapetype="f"/>
              </v:line>
            </w:pict>
          </mc:Fallback>
        </mc:AlternateContent>
      </w:r>
      <w:r w:rsidR="00BB3D68" w:rsidRPr="00462F70">
        <w:rPr>
          <w:rFonts w:ascii="KB금융 제목체 Bold" w:eastAsia="KB금융 제목체 Bold" w:hAnsi="KB금융 제목체 Bold" w:hint="eastAsia"/>
          <w:b/>
          <w:sz w:val="40"/>
          <w:szCs w:val="40"/>
        </w:rPr>
        <w:t>제안서 세부평가기준</w:t>
      </w:r>
    </w:p>
    <w:p w14:paraId="278A8E64" w14:textId="77777777" w:rsidR="00C07CEC" w:rsidRDefault="00C07CEC" w:rsidP="00C07CEC">
      <w:pPr>
        <w:pStyle w:val="a4"/>
        <w:wordWrap/>
        <w:snapToGrid w:val="0"/>
        <w:spacing w:before="0" w:after="0" w:line="20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098568B9" w14:textId="77777777" w:rsidR="00BB3D68" w:rsidRPr="00462F70" w:rsidRDefault="00BB3D68" w:rsidP="00900BD8">
      <w:pPr>
        <w:pStyle w:val="a4"/>
        <w:wordWrap/>
        <w:snapToGrid w:val="0"/>
        <w:spacing w:before="0" w:after="40" w:line="276" w:lineRule="auto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▣ 평가등급별 배점현황</w:t>
      </w:r>
    </w:p>
    <w:tbl>
      <w:tblPr>
        <w:tblW w:w="0" w:type="auto"/>
        <w:tblInd w:w="3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1642"/>
        <w:gridCol w:w="1642"/>
        <w:gridCol w:w="1645"/>
        <w:gridCol w:w="1645"/>
        <w:gridCol w:w="1643"/>
        <w:gridCol w:w="1645"/>
      </w:tblGrid>
      <w:tr w:rsidR="00BB3D68" w:rsidRPr="00462F70" w14:paraId="4C42D0A1" w14:textId="77777777" w:rsidTr="0033523D">
        <w:trPr>
          <w:trHeight w:val="238"/>
        </w:trPr>
        <w:tc>
          <w:tcPr>
            <w:tcW w:w="1665" w:type="dxa"/>
            <w:shd w:val="clear" w:color="auto" w:fill="EAEAEA"/>
            <w:vAlign w:val="center"/>
          </w:tcPr>
          <w:p w14:paraId="5E0F453E" w14:textId="77777777" w:rsidR="00BB3D68" w:rsidRPr="00894647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배점</w:t>
            </w:r>
          </w:p>
        </w:tc>
        <w:tc>
          <w:tcPr>
            <w:tcW w:w="1666" w:type="dxa"/>
            <w:shd w:val="clear" w:color="auto" w:fill="EAEAEA"/>
            <w:vAlign w:val="center"/>
          </w:tcPr>
          <w:p w14:paraId="0AE032AB" w14:textId="77777777" w:rsidR="00BB3D68" w:rsidRPr="00894647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S</w:t>
            </w:r>
          </w:p>
          <w:p w14:paraId="5604871D" w14:textId="77777777" w:rsidR="00BB3D68" w:rsidRPr="00894647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(매우 우수)</w:t>
            </w:r>
          </w:p>
        </w:tc>
        <w:tc>
          <w:tcPr>
            <w:tcW w:w="1666" w:type="dxa"/>
            <w:shd w:val="clear" w:color="auto" w:fill="EAEAEA"/>
            <w:vAlign w:val="center"/>
          </w:tcPr>
          <w:p w14:paraId="06C037D5" w14:textId="77777777" w:rsidR="00BB3D68" w:rsidRPr="00894647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A</w:t>
            </w:r>
          </w:p>
          <w:p w14:paraId="172AA71F" w14:textId="77777777" w:rsidR="00BB3D68" w:rsidRPr="00894647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(우수)</w:t>
            </w:r>
          </w:p>
        </w:tc>
        <w:tc>
          <w:tcPr>
            <w:tcW w:w="1666" w:type="dxa"/>
            <w:shd w:val="clear" w:color="auto" w:fill="EAEAEA"/>
            <w:vAlign w:val="center"/>
          </w:tcPr>
          <w:p w14:paraId="5A5A0157" w14:textId="77777777" w:rsidR="00BB3D68" w:rsidRPr="00894647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B</w:t>
            </w:r>
          </w:p>
          <w:p w14:paraId="49F23F78" w14:textId="77777777" w:rsidR="00BB3D68" w:rsidRPr="00894647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(보통)</w:t>
            </w:r>
          </w:p>
        </w:tc>
        <w:tc>
          <w:tcPr>
            <w:tcW w:w="1666" w:type="dxa"/>
            <w:shd w:val="clear" w:color="auto" w:fill="EAEAEA"/>
            <w:vAlign w:val="center"/>
          </w:tcPr>
          <w:p w14:paraId="6D79C8C4" w14:textId="77777777" w:rsidR="00BB3D68" w:rsidRPr="00894647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C</w:t>
            </w:r>
          </w:p>
          <w:p w14:paraId="7417EFCD" w14:textId="77777777" w:rsidR="00BB3D68" w:rsidRPr="00894647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(다소 미흡)</w:t>
            </w:r>
          </w:p>
        </w:tc>
        <w:tc>
          <w:tcPr>
            <w:tcW w:w="1666" w:type="dxa"/>
            <w:shd w:val="clear" w:color="auto" w:fill="EAEAEA"/>
            <w:vAlign w:val="center"/>
          </w:tcPr>
          <w:p w14:paraId="55577B31" w14:textId="77777777" w:rsidR="00BB3D68" w:rsidRPr="00894647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D</w:t>
            </w:r>
          </w:p>
          <w:p w14:paraId="181DDA0D" w14:textId="77777777" w:rsidR="00BB3D68" w:rsidRPr="00894647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(미흡)</w:t>
            </w:r>
          </w:p>
        </w:tc>
      </w:tr>
      <w:tr w:rsidR="00BB3D68" w:rsidRPr="00462F70" w14:paraId="63746D5B" w14:textId="77777777" w:rsidTr="0033523D">
        <w:trPr>
          <w:trHeight w:val="454"/>
        </w:trPr>
        <w:tc>
          <w:tcPr>
            <w:tcW w:w="1665" w:type="dxa"/>
            <w:shd w:val="clear" w:color="auto" w:fill="auto"/>
            <w:vAlign w:val="center"/>
          </w:tcPr>
          <w:p w14:paraId="3A4A9B43" w14:textId="77777777" w:rsidR="00BB3D68" w:rsidRPr="00462F70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5점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B332CF5" w14:textId="77777777" w:rsidR="00BB3D68" w:rsidRPr="00462F70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5</w:t>
            </w:r>
            <w:r w:rsidR="0002155A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.0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550A81E" w14:textId="77777777" w:rsidR="00BB3D68" w:rsidRPr="00462F70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4.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5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24E5D12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4.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3552AAB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3.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5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552C5A0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3.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0</w:t>
            </w:r>
          </w:p>
        </w:tc>
      </w:tr>
      <w:tr w:rsidR="00BB3D68" w:rsidRPr="00462F70" w14:paraId="3D46C019" w14:textId="77777777" w:rsidTr="0033523D">
        <w:trPr>
          <w:trHeight w:val="454"/>
        </w:trPr>
        <w:tc>
          <w:tcPr>
            <w:tcW w:w="1665" w:type="dxa"/>
            <w:shd w:val="clear" w:color="auto" w:fill="auto"/>
            <w:vAlign w:val="center"/>
          </w:tcPr>
          <w:p w14:paraId="04941AEC" w14:textId="77777777" w:rsidR="00BB3D68" w:rsidRPr="00462F70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10점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0D98190" w14:textId="77777777" w:rsidR="00BB3D68" w:rsidRPr="00462F70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10</w:t>
            </w:r>
            <w:r w:rsidR="0002155A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.0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34C4322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9.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FB856AD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8.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DE21744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7.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5A3858A" w14:textId="77777777" w:rsidR="00BB3D68" w:rsidRPr="00462F70" w:rsidRDefault="0045684B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6</w:t>
            </w:r>
            <w:r w:rsidR="00BB3D68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.</w:t>
            </w:r>
            <w:r w:rsidR="007B2748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0</w:t>
            </w:r>
          </w:p>
        </w:tc>
      </w:tr>
      <w:tr w:rsidR="00BB3D68" w:rsidRPr="00462F70" w14:paraId="42E08E70" w14:textId="77777777" w:rsidTr="0033523D">
        <w:trPr>
          <w:trHeight w:val="454"/>
        </w:trPr>
        <w:tc>
          <w:tcPr>
            <w:tcW w:w="1665" w:type="dxa"/>
            <w:shd w:val="clear" w:color="auto" w:fill="auto"/>
            <w:vAlign w:val="center"/>
          </w:tcPr>
          <w:p w14:paraId="5E444510" w14:textId="77777777" w:rsidR="00BB3D68" w:rsidRPr="00462F70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15점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C1A69AD" w14:textId="77777777" w:rsidR="00BB3D68" w:rsidRPr="00462F70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15</w:t>
            </w:r>
            <w:r w:rsidR="0002155A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.0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C54FD26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3.5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380527B" w14:textId="77777777" w:rsidR="00BB3D68" w:rsidRPr="00462F70" w:rsidRDefault="0045684B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12.0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CE8EA95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0.5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E7C5548" w14:textId="77777777" w:rsidR="00BB3D68" w:rsidRPr="00462F70" w:rsidRDefault="0045684B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9.0</w:t>
            </w:r>
          </w:p>
        </w:tc>
      </w:tr>
      <w:tr w:rsidR="00BB3D68" w:rsidRPr="00462F70" w14:paraId="679CE3B5" w14:textId="77777777" w:rsidTr="0033523D">
        <w:trPr>
          <w:trHeight w:val="454"/>
        </w:trPr>
        <w:tc>
          <w:tcPr>
            <w:tcW w:w="1665" w:type="dxa"/>
            <w:shd w:val="clear" w:color="auto" w:fill="auto"/>
            <w:vAlign w:val="center"/>
          </w:tcPr>
          <w:p w14:paraId="3BC52C04" w14:textId="77777777" w:rsidR="00BB3D68" w:rsidRPr="00462F70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20점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6365A51" w14:textId="77777777" w:rsidR="00BB3D68" w:rsidRPr="00462F70" w:rsidRDefault="00BB3D68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20</w:t>
            </w:r>
            <w:r w:rsidR="0002155A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.0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E338621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18.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9AD7C60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6.0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F89474A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4.0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080C89D" w14:textId="77777777" w:rsidR="00BB3D68" w:rsidRPr="00462F70" w:rsidRDefault="004E36C6" w:rsidP="0033523D">
            <w:pPr>
              <w:pStyle w:val="a4"/>
              <w:wordWrap/>
              <w:snapToGrid w:val="0"/>
              <w:spacing w:before="0" w:after="0" w:line="34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</w:t>
            </w:r>
            <w:r w:rsidR="0045684B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2.0</w:t>
            </w:r>
          </w:p>
        </w:tc>
      </w:tr>
    </w:tbl>
    <w:p w14:paraId="08D88B33" w14:textId="77777777" w:rsidR="00BB3D68" w:rsidRPr="00462F70" w:rsidRDefault="00BB3D68" w:rsidP="0033523D">
      <w:pPr>
        <w:pStyle w:val="a4"/>
        <w:wordWrap/>
        <w:snapToGrid w:val="0"/>
        <w:spacing w:before="0" w:after="0" w:line="260" w:lineRule="exact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7660C671" w14:textId="77777777" w:rsidR="00BB3D68" w:rsidRPr="00462F70" w:rsidRDefault="00BB3D68" w:rsidP="00C07CEC">
      <w:pPr>
        <w:pStyle w:val="a4"/>
        <w:wordWrap/>
        <w:snapToGrid w:val="0"/>
        <w:spacing w:before="0" w:after="0" w:line="340" w:lineRule="exact"/>
        <w:ind w:left="0" w:right="0" w:firstLineChars="100" w:firstLine="211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가. 기본적인 사업능력 평가기준</w:t>
      </w:r>
    </w:p>
    <w:p w14:paraId="79A9CF9D" w14:textId="77777777" w:rsidR="00BB3D68" w:rsidRPr="00462F70" w:rsidRDefault="00BB3D68" w:rsidP="005B0619">
      <w:pPr>
        <w:pStyle w:val="a4"/>
        <w:wordWrap/>
        <w:snapToGrid w:val="0"/>
        <w:spacing w:before="60" w:after="60" w:line="340" w:lineRule="exact"/>
        <w:ind w:left="0" w:right="0" w:firstLineChars="200" w:firstLine="422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- 업체 재정능력(신용등급평가</w:t>
      </w:r>
      <w:proofErr w:type="gramStart"/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) :</w:t>
      </w:r>
      <w:proofErr w:type="gramEnd"/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 xml:space="preserve"> 5점</w:t>
      </w:r>
    </w:p>
    <w:tbl>
      <w:tblPr>
        <w:tblW w:w="0" w:type="auto"/>
        <w:tblInd w:w="5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2522"/>
        <w:gridCol w:w="2362"/>
        <w:gridCol w:w="2386"/>
        <w:gridCol w:w="2362"/>
      </w:tblGrid>
      <w:tr w:rsidR="00BB3D68" w:rsidRPr="00462F70" w14:paraId="35F39514" w14:textId="77777777" w:rsidTr="005B0619">
        <w:trPr>
          <w:trHeight w:val="454"/>
        </w:trPr>
        <w:tc>
          <w:tcPr>
            <w:tcW w:w="2522" w:type="dxa"/>
            <w:shd w:val="clear" w:color="auto" w:fill="EAEAEA"/>
            <w:vAlign w:val="center"/>
          </w:tcPr>
          <w:p w14:paraId="028EAFE7" w14:textId="77777777" w:rsidR="00BB3D68" w:rsidRPr="00894647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회사채 신용등급</w:t>
            </w:r>
          </w:p>
        </w:tc>
        <w:tc>
          <w:tcPr>
            <w:tcW w:w="2362" w:type="dxa"/>
            <w:shd w:val="clear" w:color="auto" w:fill="EAEAEA"/>
            <w:vAlign w:val="center"/>
          </w:tcPr>
          <w:p w14:paraId="36FED9C1" w14:textId="77777777" w:rsidR="00BB3D68" w:rsidRPr="00894647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기업어음 신용등급</w:t>
            </w:r>
          </w:p>
        </w:tc>
        <w:tc>
          <w:tcPr>
            <w:tcW w:w="2386" w:type="dxa"/>
            <w:shd w:val="clear" w:color="auto" w:fill="EAEAEA"/>
            <w:vAlign w:val="center"/>
          </w:tcPr>
          <w:p w14:paraId="69F49ABA" w14:textId="77777777" w:rsidR="00BB3D68" w:rsidRPr="00894647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기업신용평가등급</w:t>
            </w:r>
          </w:p>
        </w:tc>
        <w:tc>
          <w:tcPr>
            <w:tcW w:w="2362" w:type="dxa"/>
            <w:shd w:val="clear" w:color="auto" w:fill="EAEAEA"/>
            <w:vAlign w:val="center"/>
          </w:tcPr>
          <w:p w14:paraId="67E0CBB4" w14:textId="77777777" w:rsidR="00BB3D68" w:rsidRPr="00894647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894647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평가등급</w:t>
            </w:r>
          </w:p>
        </w:tc>
      </w:tr>
      <w:tr w:rsidR="00BB3D68" w:rsidRPr="00462F70" w14:paraId="4D859825" w14:textId="77777777" w:rsidTr="005B0619">
        <w:trPr>
          <w:trHeight w:val="454"/>
        </w:trPr>
        <w:tc>
          <w:tcPr>
            <w:tcW w:w="2522" w:type="dxa"/>
            <w:shd w:val="clear" w:color="auto" w:fill="FFFFFF"/>
            <w:vAlign w:val="center"/>
          </w:tcPr>
          <w:p w14:paraId="5CAAEE31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A- 이상</w:t>
            </w:r>
          </w:p>
        </w:tc>
        <w:tc>
          <w:tcPr>
            <w:tcW w:w="2362" w:type="dxa"/>
            <w:shd w:val="clear" w:color="auto" w:fill="FFFFFF"/>
            <w:vAlign w:val="center"/>
          </w:tcPr>
          <w:p w14:paraId="2480A40C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A2- 이상</w:t>
            </w:r>
          </w:p>
        </w:tc>
        <w:tc>
          <w:tcPr>
            <w:tcW w:w="2386" w:type="dxa"/>
            <w:shd w:val="clear" w:color="auto" w:fill="FFFFFF"/>
            <w:vAlign w:val="center"/>
          </w:tcPr>
          <w:p w14:paraId="76221674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A- 이상</w:t>
            </w:r>
          </w:p>
        </w:tc>
        <w:tc>
          <w:tcPr>
            <w:tcW w:w="2362" w:type="dxa"/>
            <w:shd w:val="clear" w:color="auto" w:fill="FFFFFF"/>
            <w:vAlign w:val="center"/>
          </w:tcPr>
          <w:p w14:paraId="14C465E4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S</w:t>
            </w:r>
          </w:p>
        </w:tc>
      </w:tr>
      <w:tr w:rsidR="00BB3D68" w:rsidRPr="00462F70" w14:paraId="4B65BF40" w14:textId="77777777" w:rsidTr="005B0619">
        <w:trPr>
          <w:trHeight w:val="454"/>
        </w:trPr>
        <w:tc>
          <w:tcPr>
            <w:tcW w:w="2522" w:type="dxa"/>
            <w:shd w:val="clear" w:color="auto" w:fill="auto"/>
            <w:vAlign w:val="center"/>
          </w:tcPr>
          <w:p w14:paraId="192AA5C0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BBB- 이상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4257638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A3- 이상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7C34F00C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BBB-이상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5E9F4EC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A</w:t>
            </w:r>
          </w:p>
        </w:tc>
      </w:tr>
      <w:tr w:rsidR="00BB3D68" w:rsidRPr="00462F70" w14:paraId="21D36576" w14:textId="77777777" w:rsidTr="005B0619">
        <w:trPr>
          <w:trHeight w:val="454"/>
        </w:trPr>
        <w:tc>
          <w:tcPr>
            <w:tcW w:w="2522" w:type="dxa"/>
            <w:shd w:val="clear" w:color="auto" w:fill="auto"/>
            <w:vAlign w:val="center"/>
          </w:tcPr>
          <w:p w14:paraId="1966D8F6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BB- 이상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199E1FA0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B 이상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622FF0D3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B+ 이상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436B53A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B</w:t>
            </w:r>
          </w:p>
        </w:tc>
      </w:tr>
      <w:tr w:rsidR="00BB3D68" w:rsidRPr="00462F70" w14:paraId="0B5056C2" w14:textId="77777777" w:rsidTr="005B0619">
        <w:trPr>
          <w:trHeight w:val="454"/>
        </w:trPr>
        <w:tc>
          <w:tcPr>
            <w:tcW w:w="2522" w:type="dxa"/>
            <w:shd w:val="clear" w:color="auto" w:fill="auto"/>
            <w:vAlign w:val="center"/>
          </w:tcPr>
          <w:p w14:paraId="45E82F37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B- 이상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7683887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 B- 이상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744D944B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B- 이상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F3EE7D2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C</w:t>
            </w:r>
          </w:p>
        </w:tc>
      </w:tr>
      <w:tr w:rsidR="00BB3D68" w:rsidRPr="00462F70" w14:paraId="69942A8E" w14:textId="77777777" w:rsidTr="005B0619">
        <w:trPr>
          <w:trHeight w:val="454"/>
        </w:trPr>
        <w:tc>
          <w:tcPr>
            <w:tcW w:w="2522" w:type="dxa"/>
            <w:shd w:val="clear" w:color="auto" w:fill="auto"/>
            <w:vAlign w:val="center"/>
          </w:tcPr>
          <w:p w14:paraId="241D006F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/>
                <w:sz w:val="24"/>
                <w:szCs w:val="24"/>
              </w:rPr>
              <w:t xml:space="preserve">CCC+ </w:t>
            </w: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이하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07A65F65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C 이하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14A65A98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CCC 이하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CEE35D6" w14:textId="77777777" w:rsidR="00BB3D68" w:rsidRPr="00462F70" w:rsidRDefault="00BB3D68" w:rsidP="00F4047D">
            <w:pPr>
              <w:pStyle w:val="a4"/>
              <w:wordWrap/>
              <w:snapToGrid w:val="0"/>
              <w:spacing w:before="0" w:after="0" w:line="32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D</w:t>
            </w:r>
          </w:p>
        </w:tc>
      </w:tr>
    </w:tbl>
    <w:p w14:paraId="7431854A" w14:textId="77777777" w:rsidR="00C96822" w:rsidRDefault="002A2D7B" w:rsidP="00C96822">
      <w:pPr>
        <w:pStyle w:val="a4"/>
        <w:wordWrap/>
        <w:snapToGrid w:val="0"/>
        <w:spacing w:before="0" w:after="0" w:line="360" w:lineRule="exact"/>
        <w:ind w:leftChars="300" w:left="896" w:right="0" w:hangingChars="140" w:hanging="296"/>
        <w:rPr>
          <w:rFonts w:ascii="KB금융 본문체 Light" w:eastAsia="KB금융 본문체 Light" w:hAnsi="KB금융 본문체 Light"/>
          <w:spacing w:val="-14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sym w:font="Wingdings" w:char="F06D"/>
      </w:r>
      <w:r w:rsidR="00BB3D68" w:rsidRPr="00462F70">
        <w:rPr>
          <w:rFonts w:ascii="KB금융 본문체 Light" w:eastAsia="KB금융 본문체 Light" w:hAnsi="KB금융 본문체 Light" w:hint="eastAsia"/>
          <w:sz w:val="24"/>
          <w:szCs w:val="24"/>
        </w:rPr>
        <w:t xml:space="preserve"> </w:t>
      </w:r>
      <w:r w:rsidR="00BB3D68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 xml:space="preserve">신용평가등급은 </w:t>
      </w:r>
      <w:r w:rsidR="00BB3D68" w:rsidRPr="0031033C">
        <w:rPr>
          <w:rFonts w:ascii="KB금융 본문체 Light" w:eastAsia="KB금융 본문체 Light" w:hAnsi="KB금융 본문체 Light"/>
          <w:spacing w:val="-14"/>
          <w:sz w:val="24"/>
          <w:szCs w:val="24"/>
        </w:rPr>
        <w:t>“</w:t>
      </w:r>
      <w:r w:rsidR="00BB3D68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신용정보의 이용 및 보호에 관한 법률</w:t>
      </w:r>
      <w:r w:rsidR="00BB3D68" w:rsidRPr="0031033C">
        <w:rPr>
          <w:rFonts w:ascii="KB금융 본문체 Light" w:eastAsia="KB금융 본문체 Light" w:hAnsi="KB금융 본문체 Light"/>
          <w:spacing w:val="-14"/>
          <w:sz w:val="24"/>
          <w:szCs w:val="24"/>
        </w:rPr>
        <w:t>”</w:t>
      </w:r>
      <w:r w:rsidR="00BB3D68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 xml:space="preserve"> 제4조 </w:t>
      </w:r>
      <w:r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제2</w:t>
      </w:r>
      <w:r w:rsidR="00BB3D68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항에 따라 금융위원회의</w:t>
      </w:r>
      <w:r w:rsidR="005B0619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 xml:space="preserve"> </w:t>
      </w:r>
      <w:r w:rsidR="00BB3D68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허가를</w:t>
      </w:r>
    </w:p>
    <w:p w14:paraId="2AD363D1" w14:textId="77777777" w:rsidR="00C96822" w:rsidRDefault="00BB3D68" w:rsidP="00C96822">
      <w:pPr>
        <w:pStyle w:val="a4"/>
        <w:wordWrap/>
        <w:snapToGrid w:val="0"/>
        <w:spacing w:before="0" w:after="0" w:line="360" w:lineRule="exact"/>
        <w:ind w:leftChars="300" w:left="856" w:right="0" w:hangingChars="140" w:hanging="256"/>
        <w:rPr>
          <w:rFonts w:ascii="KB금융 본문체 Light" w:eastAsia="KB금융 본문체 Light" w:hAnsi="KB금융 본문체 Light"/>
          <w:spacing w:val="-14"/>
          <w:sz w:val="24"/>
          <w:szCs w:val="24"/>
        </w:rPr>
      </w:pPr>
      <w:r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받은 신용정보업자가 공고일 이전 가장 최근에 평가한 유효기간 내 회사채</w:t>
      </w:r>
      <w:r w:rsidR="000317C0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 xml:space="preserve"> </w:t>
      </w:r>
      <w:r w:rsidR="002A2D7B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(</w:t>
      </w:r>
      <w:r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또는 기업어음)에</w:t>
      </w:r>
      <w:r w:rsidR="005B0619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 xml:space="preserve"> 대한</w:t>
      </w:r>
    </w:p>
    <w:p w14:paraId="0AA90D30" w14:textId="77777777" w:rsidR="00C96822" w:rsidRDefault="007B2748" w:rsidP="00C96822">
      <w:pPr>
        <w:pStyle w:val="a4"/>
        <w:wordWrap/>
        <w:snapToGrid w:val="0"/>
        <w:spacing w:before="0" w:after="0" w:line="360" w:lineRule="exact"/>
        <w:ind w:leftChars="300" w:left="856" w:right="0" w:hangingChars="140" w:hanging="256"/>
        <w:rPr>
          <w:rFonts w:ascii="KB금융 본문체 Light" w:eastAsia="KB금융 본문체 Light" w:hAnsi="KB금융 본문체 Light"/>
          <w:spacing w:val="-14"/>
          <w:sz w:val="24"/>
          <w:szCs w:val="24"/>
        </w:rPr>
      </w:pPr>
      <w:r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신용</w:t>
      </w:r>
      <w:r w:rsidR="00BB3D68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등급 또는 기업신용등급</w:t>
      </w:r>
      <w:r w:rsidR="0031033C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 xml:space="preserve"> (KB</w:t>
      </w:r>
      <w:r w:rsidR="00BB3D68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국민은행에서 평가한</w:t>
      </w:r>
      <w:r w:rsidR="00462F70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 xml:space="preserve"> </w:t>
      </w:r>
      <w:r w:rsidR="00BB3D68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유효기간 이내의 평가등급)을 기준으로</w:t>
      </w:r>
      <w:r w:rsidR="005B0619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 xml:space="preserve"> </w:t>
      </w:r>
      <w:r w:rsidR="00BB3D68" w:rsidRPr="0031033C">
        <w:rPr>
          <w:rFonts w:ascii="KB금융 본문체 Light" w:eastAsia="KB금융 본문체 Light" w:hAnsi="KB금융 본문체 Light" w:hint="eastAsia"/>
          <w:spacing w:val="-14"/>
          <w:sz w:val="24"/>
          <w:szCs w:val="24"/>
        </w:rPr>
        <w:t>평가함</w:t>
      </w:r>
    </w:p>
    <w:p w14:paraId="126BB020" w14:textId="77777777" w:rsidR="00C96822" w:rsidRDefault="002A2D7B" w:rsidP="00C96822">
      <w:pPr>
        <w:pStyle w:val="a4"/>
        <w:wordWrap/>
        <w:snapToGrid w:val="0"/>
        <w:spacing w:before="0" w:after="0" w:line="360" w:lineRule="exact"/>
        <w:ind w:leftChars="300" w:left="896" w:right="0" w:hangingChars="140" w:hanging="296"/>
        <w:rPr>
          <w:rFonts w:ascii="KB금융 본문체 Light" w:eastAsia="KB금융 본문체 Light" w:hAnsi="KB금융 본문체 Light"/>
          <w:spacing w:val="-12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sym w:font="Wingdings" w:char="F06D"/>
      </w:r>
      <w:r w:rsidR="00BB3D68" w:rsidRPr="00462F70">
        <w:rPr>
          <w:rFonts w:ascii="KB금융 본문체 Light" w:eastAsia="KB금융 본문체 Light" w:hAnsi="KB금융 본문체 Light" w:hint="eastAsia"/>
          <w:sz w:val="24"/>
          <w:szCs w:val="24"/>
        </w:rPr>
        <w:t xml:space="preserve"> </w:t>
      </w:r>
      <w:r w:rsidR="00C96822" w:rsidRPr="00C96822">
        <w:rPr>
          <w:rFonts w:ascii="KB금융 본문체 Light" w:eastAsia="KB금융 본문체 Light" w:hAnsi="KB금융 본문체 Light"/>
          <w:spacing w:val="-12"/>
          <w:sz w:val="24"/>
          <w:szCs w:val="24"/>
        </w:rPr>
        <w:t>‘</w:t>
      </w:r>
      <w:r w:rsidR="00C96822" w:rsidRPr="00C96822">
        <w:rPr>
          <w:rFonts w:ascii="KB금융 본문체 Light" w:eastAsia="KB금융 본문체 Light" w:hAnsi="KB금융 본문체 Light" w:hint="eastAsia"/>
          <w:spacing w:val="-12"/>
          <w:sz w:val="24"/>
          <w:szCs w:val="24"/>
        </w:rPr>
        <w:t>신용평가등급 확인서</w:t>
      </w:r>
      <w:r w:rsidR="00C96822" w:rsidRPr="00C96822">
        <w:rPr>
          <w:rFonts w:ascii="KB금융 본문체 Light" w:eastAsia="KB금융 본문체 Light" w:hAnsi="KB금융 본문체 Light"/>
          <w:spacing w:val="-12"/>
          <w:sz w:val="24"/>
          <w:szCs w:val="24"/>
        </w:rPr>
        <w:t>’</w:t>
      </w:r>
      <w:r w:rsidR="00C96822" w:rsidRPr="00C96822">
        <w:rPr>
          <w:rFonts w:ascii="KB금융 본문체 Light" w:eastAsia="KB금융 본문체 Light" w:hAnsi="KB금융 본문체 Light" w:hint="eastAsia"/>
          <w:spacing w:val="-12"/>
          <w:sz w:val="24"/>
          <w:szCs w:val="24"/>
        </w:rPr>
        <w:t>가 제출되지 않거나, KB국민은행에서 평가한 유효기간 이내 신용평가등급이</w:t>
      </w:r>
    </w:p>
    <w:p w14:paraId="48506C41" w14:textId="77777777" w:rsidR="00C96822" w:rsidRDefault="00C96822" w:rsidP="00C96822">
      <w:pPr>
        <w:pStyle w:val="a4"/>
        <w:wordWrap/>
        <w:snapToGrid w:val="0"/>
        <w:spacing w:before="0" w:after="0" w:line="360" w:lineRule="exact"/>
        <w:ind w:leftChars="300" w:left="862" w:right="0" w:hangingChars="140" w:hanging="262"/>
        <w:rPr>
          <w:rFonts w:ascii="KB금융 본문체 Light" w:eastAsia="KB금융 본문체 Light" w:hAnsi="KB금융 본문체 Light"/>
          <w:spacing w:val="-10"/>
          <w:sz w:val="24"/>
          <w:szCs w:val="24"/>
        </w:rPr>
      </w:pPr>
      <w:r w:rsidRPr="00C96822">
        <w:rPr>
          <w:rFonts w:ascii="KB금융 본문체 Light" w:eastAsia="KB금융 본문체 Light" w:hAnsi="KB금융 본문체 Light" w:hint="eastAsia"/>
          <w:spacing w:val="-12"/>
          <w:sz w:val="24"/>
          <w:szCs w:val="24"/>
        </w:rPr>
        <w:t xml:space="preserve">존재하지 않은 경우 </w:t>
      </w:r>
      <w:r w:rsidRPr="00C96822">
        <w:rPr>
          <w:rFonts w:ascii="KB금융 본문체 Light" w:eastAsia="KB금융 본문체 Light" w:hAnsi="KB금융 본문체 Light" w:hint="eastAsia"/>
          <w:spacing w:val="-10"/>
          <w:sz w:val="24"/>
          <w:szCs w:val="24"/>
        </w:rPr>
        <w:t>최저평점을 부여하며, 유효기간 만료일이 입찰공고일인 경우에도 유효한 것으로</w:t>
      </w:r>
    </w:p>
    <w:p w14:paraId="5055CF08" w14:textId="77777777" w:rsidR="00BB3D68" w:rsidRPr="00C96822" w:rsidRDefault="00C96822" w:rsidP="00C96822">
      <w:pPr>
        <w:pStyle w:val="a4"/>
        <w:wordWrap/>
        <w:snapToGrid w:val="0"/>
        <w:spacing w:before="0" w:after="0" w:line="360" w:lineRule="exact"/>
        <w:ind w:leftChars="300" w:left="868" w:right="0" w:hangingChars="140" w:hanging="268"/>
        <w:rPr>
          <w:rFonts w:ascii="KB금융 본문체 Light" w:eastAsia="KB금융 본문체 Light" w:hAnsi="KB금융 본문체 Light"/>
          <w:spacing w:val="-14"/>
          <w:sz w:val="24"/>
          <w:szCs w:val="24"/>
        </w:rPr>
      </w:pPr>
      <w:r w:rsidRPr="00C96822">
        <w:rPr>
          <w:rFonts w:ascii="KB금융 본문체 Light" w:eastAsia="KB금융 본문체 Light" w:hAnsi="KB금융 본문체 Light" w:hint="eastAsia"/>
          <w:spacing w:val="-10"/>
          <w:sz w:val="24"/>
          <w:szCs w:val="24"/>
        </w:rPr>
        <w:t>평가한다.</w:t>
      </w:r>
    </w:p>
    <w:p w14:paraId="06F44272" w14:textId="77777777" w:rsidR="00BB3D68" w:rsidRPr="00462F70" w:rsidRDefault="00BB3D68" w:rsidP="005B0619">
      <w:pPr>
        <w:pStyle w:val="a4"/>
        <w:tabs>
          <w:tab w:val="left" w:pos="284"/>
        </w:tabs>
        <w:wordWrap/>
        <w:snapToGrid w:val="0"/>
        <w:spacing w:before="200" w:after="60" w:line="360" w:lineRule="exact"/>
        <w:ind w:left="0" w:right="0" w:firstLineChars="200" w:firstLine="422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 xml:space="preserve">- 조직 및 </w:t>
      </w:r>
      <w:proofErr w:type="gramStart"/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인력구성 :</w:t>
      </w:r>
      <w:proofErr w:type="gramEnd"/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 xml:space="preserve"> 5점</w:t>
      </w:r>
    </w:p>
    <w:tbl>
      <w:tblPr>
        <w:tblW w:w="0" w:type="auto"/>
        <w:tblInd w:w="72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1585"/>
        <w:gridCol w:w="1579"/>
        <w:gridCol w:w="1578"/>
        <w:gridCol w:w="1579"/>
        <w:gridCol w:w="1574"/>
        <w:gridCol w:w="1575"/>
      </w:tblGrid>
      <w:tr w:rsidR="00BB3D68" w:rsidRPr="00462F70" w14:paraId="5059AA4E" w14:textId="77777777" w:rsidTr="00462F70">
        <w:trPr>
          <w:trHeight w:val="454"/>
        </w:trPr>
        <w:tc>
          <w:tcPr>
            <w:tcW w:w="1600" w:type="dxa"/>
            <w:shd w:val="clear" w:color="auto" w:fill="EAEAEA"/>
            <w:vAlign w:val="center"/>
          </w:tcPr>
          <w:p w14:paraId="63A5CF67" w14:textId="77777777" w:rsidR="00BB3D68" w:rsidRPr="00462F70" w:rsidRDefault="00892C78" w:rsidP="009C7D3B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참여</w:t>
            </w:r>
            <w:r w:rsidR="004E36C6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인력</w:t>
            </w:r>
          </w:p>
        </w:tc>
        <w:tc>
          <w:tcPr>
            <w:tcW w:w="1601" w:type="dxa"/>
            <w:shd w:val="clear" w:color="auto" w:fill="EAEAEA"/>
            <w:vAlign w:val="center"/>
          </w:tcPr>
          <w:p w14:paraId="6B1280E6" w14:textId="77777777" w:rsidR="00BB3D68" w:rsidRPr="00462F70" w:rsidRDefault="00C07CEC" w:rsidP="009C7D3B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/>
                <w:sz w:val="24"/>
                <w:szCs w:val="24"/>
              </w:rPr>
              <w:t>20</w:t>
            </w:r>
            <w:r w:rsidR="00BB3D68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명 이상</w:t>
            </w:r>
          </w:p>
        </w:tc>
        <w:tc>
          <w:tcPr>
            <w:tcW w:w="1600" w:type="dxa"/>
            <w:shd w:val="clear" w:color="auto" w:fill="EAEAEA"/>
            <w:vAlign w:val="center"/>
          </w:tcPr>
          <w:p w14:paraId="3FE7F9A1" w14:textId="77777777" w:rsidR="00BB3D68" w:rsidRPr="00462F70" w:rsidRDefault="00C07CEC" w:rsidP="009C7D3B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/>
                <w:sz w:val="24"/>
                <w:szCs w:val="24"/>
              </w:rPr>
              <w:t>15</w:t>
            </w:r>
            <w:r w:rsidR="00BB3D68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명 이상</w:t>
            </w:r>
          </w:p>
        </w:tc>
        <w:tc>
          <w:tcPr>
            <w:tcW w:w="1601" w:type="dxa"/>
            <w:shd w:val="clear" w:color="auto" w:fill="EAEAEA"/>
            <w:vAlign w:val="center"/>
          </w:tcPr>
          <w:p w14:paraId="41607BEA" w14:textId="77777777" w:rsidR="00BB3D68" w:rsidRPr="00462F70" w:rsidRDefault="004E36C6" w:rsidP="00C07CEC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1</w:t>
            </w:r>
            <w:r w:rsidR="00C07CEC">
              <w:rPr>
                <w:rFonts w:ascii="KB금융 본문체 Light" w:eastAsia="KB금융 본문체 Light" w:hAnsi="KB금융 본문체 Light"/>
                <w:sz w:val="24"/>
                <w:szCs w:val="24"/>
              </w:rPr>
              <w:t>0</w:t>
            </w:r>
            <w:r w:rsidR="00BB3D68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명 이상</w:t>
            </w:r>
          </w:p>
        </w:tc>
        <w:tc>
          <w:tcPr>
            <w:tcW w:w="1600" w:type="dxa"/>
            <w:shd w:val="clear" w:color="auto" w:fill="EAEAEA"/>
            <w:vAlign w:val="center"/>
          </w:tcPr>
          <w:p w14:paraId="2D7EA576" w14:textId="77777777" w:rsidR="00BB3D68" w:rsidRPr="00462F70" w:rsidRDefault="00C07CEC" w:rsidP="009C7D3B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/>
                <w:sz w:val="24"/>
                <w:szCs w:val="24"/>
              </w:rPr>
              <w:t>7</w:t>
            </w:r>
            <w:r w:rsidR="00BB3D68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명 이상</w:t>
            </w:r>
          </w:p>
        </w:tc>
        <w:tc>
          <w:tcPr>
            <w:tcW w:w="1601" w:type="dxa"/>
            <w:shd w:val="clear" w:color="auto" w:fill="EAEAEA"/>
            <w:vAlign w:val="center"/>
          </w:tcPr>
          <w:p w14:paraId="6E9E7775" w14:textId="77777777" w:rsidR="00BB3D68" w:rsidRPr="00462F70" w:rsidRDefault="00C07CEC" w:rsidP="009C7D3B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/>
                <w:sz w:val="24"/>
                <w:szCs w:val="24"/>
              </w:rPr>
              <w:t>6</w:t>
            </w:r>
            <w:r w:rsidR="00BB3D68"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명 </w:t>
            </w: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이하</w:t>
            </w:r>
          </w:p>
        </w:tc>
      </w:tr>
      <w:tr w:rsidR="00BB3D68" w:rsidRPr="00462F70" w14:paraId="16701953" w14:textId="77777777" w:rsidTr="00462F70">
        <w:trPr>
          <w:trHeight w:val="454"/>
        </w:trPr>
        <w:tc>
          <w:tcPr>
            <w:tcW w:w="1600" w:type="dxa"/>
            <w:shd w:val="clear" w:color="auto" w:fill="auto"/>
            <w:vAlign w:val="center"/>
          </w:tcPr>
          <w:p w14:paraId="1AE75445" w14:textId="77777777" w:rsidR="00BB3D68" w:rsidRPr="00462F70" w:rsidRDefault="00BB3D68" w:rsidP="009C7D3B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평가등급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37989E0E" w14:textId="77777777" w:rsidR="00BB3D68" w:rsidRPr="00462F70" w:rsidRDefault="00BB3D68" w:rsidP="009C7D3B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S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4F44165" w14:textId="77777777" w:rsidR="00BB3D68" w:rsidRPr="00462F70" w:rsidRDefault="00BB3D68" w:rsidP="009C7D3B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A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597DB660" w14:textId="77777777" w:rsidR="00BB3D68" w:rsidRPr="00462F70" w:rsidRDefault="00BB3D68" w:rsidP="009C7D3B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B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6CA764A" w14:textId="77777777" w:rsidR="00BB3D68" w:rsidRPr="00462F70" w:rsidRDefault="00BB3D68" w:rsidP="009C7D3B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C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6028C08F" w14:textId="77777777" w:rsidR="00BB3D68" w:rsidRPr="00462F70" w:rsidRDefault="00BB3D68" w:rsidP="009C7D3B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462F70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D</w:t>
            </w:r>
          </w:p>
        </w:tc>
      </w:tr>
    </w:tbl>
    <w:p w14:paraId="658843CA" w14:textId="77777777" w:rsidR="00F46EBB" w:rsidRPr="00F46EBB" w:rsidRDefault="00BB3D68" w:rsidP="005B0619">
      <w:pPr>
        <w:pStyle w:val="a4"/>
        <w:tabs>
          <w:tab w:val="left" w:pos="284"/>
          <w:tab w:val="left" w:pos="851"/>
        </w:tabs>
        <w:wordWrap/>
        <w:snapToGrid w:val="0"/>
        <w:spacing w:before="200" w:after="60" w:line="360" w:lineRule="exact"/>
        <w:ind w:left="0" w:right="0" w:firstLineChars="200" w:firstLine="422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 xml:space="preserve">- </w:t>
      </w:r>
      <w:r w:rsidR="00F46EBB" w:rsidRPr="00F46EBB">
        <w:rPr>
          <w:rFonts w:ascii="KB금융 본문체 Light" w:eastAsia="KB금융 본문체 Light" w:hAnsi="KB금융 본문체 Light" w:hint="eastAsia"/>
          <w:sz w:val="24"/>
          <w:szCs w:val="24"/>
        </w:rPr>
        <w:t>사업추진실적(최근 3년간 추진실적</w:t>
      </w:r>
      <w:proofErr w:type="gramStart"/>
      <w:r w:rsidR="00402819">
        <w:rPr>
          <w:rFonts w:ascii="KB금융 본문체 Light" w:eastAsia="KB금융 본문체 Light" w:hAnsi="KB금융 본문체 Light" w:hint="eastAsia"/>
          <w:sz w:val="24"/>
          <w:szCs w:val="24"/>
        </w:rPr>
        <w:t>) :</w:t>
      </w:r>
      <w:proofErr w:type="gramEnd"/>
      <w:r w:rsidR="00402819">
        <w:rPr>
          <w:rFonts w:ascii="KB금융 본문체 Light" w:eastAsia="KB금융 본문체 Light" w:hAnsi="KB금융 본문체 Light" w:hint="eastAsia"/>
          <w:sz w:val="24"/>
          <w:szCs w:val="24"/>
        </w:rPr>
        <w:t xml:space="preserve"> 10</w:t>
      </w:r>
      <w:r w:rsidR="00F46EBB" w:rsidRPr="00F46EBB">
        <w:rPr>
          <w:rFonts w:ascii="KB금융 본문체 Light" w:eastAsia="KB금융 본문체 Light" w:hAnsi="KB금융 본문체 Light" w:hint="eastAsia"/>
          <w:sz w:val="24"/>
          <w:szCs w:val="24"/>
        </w:rPr>
        <w:t>점</w:t>
      </w:r>
    </w:p>
    <w:tbl>
      <w:tblPr>
        <w:tblW w:w="0" w:type="auto"/>
        <w:tblInd w:w="72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1583"/>
        <w:gridCol w:w="1577"/>
        <w:gridCol w:w="1577"/>
        <w:gridCol w:w="1578"/>
        <w:gridCol w:w="1577"/>
        <w:gridCol w:w="1578"/>
      </w:tblGrid>
      <w:tr w:rsidR="00F46EBB" w:rsidRPr="00F46EBB" w14:paraId="4C0A7D64" w14:textId="77777777" w:rsidTr="00DD34A0">
        <w:trPr>
          <w:trHeight w:val="639"/>
        </w:trPr>
        <w:tc>
          <w:tcPr>
            <w:tcW w:w="1600" w:type="dxa"/>
            <w:shd w:val="clear" w:color="auto" w:fill="EAEAEA"/>
            <w:vAlign w:val="center"/>
          </w:tcPr>
          <w:p w14:paraId="379D96E4" w14:textId="77777777" w:rsidR="00F46EBB" w:rsidRPr="00F46EBB" w:rsidRDefault="00F46EBB" w:rsidP="00DD34A0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행사규모</w:t>
            </w:r>
          </w:p>
          <w:p w14:paraId="33B281FE" w14:textId="77777777" w:rsidR="00F46EBB" w:rsidRPr="00F46EBB" w:rsidRDefault="00F46EBB" w:rsidP="00DD34A0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0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0"/>
              </w:rPr>
              <w:t>(단일건 기준)</w:t>
            </w:r>
          </w:p>
        </w:tc>
        <w:tc>
          <w:tcPr>
            <w:tcW w:w="1601" w:type="dxa"/>
            <w:shd w:val="clear" w:color="auto" w:fill="EAEAEA"/>
            <w:vAlign w:val="center"/>
          </w:tcPr>
          <w:p w14:paraId="6231CCF5" w14:textId="77777777" w:rsidR="00F46EBB" w:rsidRPr="00F46EBB" w:rsidRDefault="00862048" w:rsidP="00DD34A0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/>
                <w:sz w:val="24"/>
                <w:szCs w:val="24"/>
              </w:rPr>
              <w:t>4</w:t>
            </w:r>
            <w:r w:rsidR="00F46EBB"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억원 이상</w:t>
            </w:r>
          </w:p>
          <w:p w14:paraId="2B90AB1F" w14:textId="77777777" w:rsidR="00F46EBB" w:rsidRPr="00F46EBB" w:rsidRDefault="00F46EBB" w:rsidP="00862048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&amp; </w:t>
            </w:r>
            <w:r w:rsidR="00862048">
              <w:rPr>
                <w:rFonts w:ascii="KB금융 본문체 Light" w:eastAsia="KB금융 본문체 Light" w:hAnsi="KB금융 본문체 Light"/>
                <w:sz w:val="24"/>
                <w:szCs w:val="24"/>
              </w:rPr>
              <w:t>4</w:t>
            </w: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건 이상</w:t>
            </w:r>
          </w:p>
        </w:tc>
        <w:tc>
          <w:tcPr>
            <w:tcW w:w="1600" w:type="dxa"/>
            <w:shd w:val="clear" w:color="auto" w:fill="EAEAEA"/>
            <w:vAlign w:val="center"/>
          </w:tcPr>
          <w:p w14:paraId="68018F1D" w14:textId="77777777" w:rsidR="00F46EBB" w:rsidRPr="00F46EBB" w:rsidRDefault="00862048" w:rsidP="00DD34A0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/>
                <w:sz w:val="24"/>
                <w:szCs w:val="24"/>
              </w:rPr>
              <w:t>3</w:t>
            </w:r>
            <w:r w:rsidR="00F46EBB"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억원 이상</w:t>
            </w:r>
          </w:p>
          <w:p w14:paraId="1EDC36FC" w14:textId="77777777" w:rsidR="00F46EBB" w:rsidRPr="00F46EBB" w:rsidRDefault="00F46EBB" w:rsidP="00862048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&amp; </w:t>
            </w:r>
            <w:r w:rsidR="00862048">
              <w:rPr>
                <w:rFonts w:ascii="KB금융 본문체 Light" w:eastAsia="KB금융 본문체 Light" w:hAnsi="KB금융 본문체 Light"/>
                <w:sz w:val="24"/>
                <w:szCs w:val="24"/>
              </w:rPr>
              <w:t>5</w:t>
            </w: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건 이상</w:t>
            </w:r>
          </w:p>
        </w:tc>
        <w:tc>
          <w:tcPr>
            <w:tcW w:w="1601" w:type="dxa"/>
            <w:shd w:val="clear" w:color="auto" w:fill="EAEAEA"/>
            <w:vAlign w:val="center"/>
          </w:tcPr>
          <w:p w14:paraId="01362729" w14:textId="77777777" w:rsidR="00F46EBB" w:rsidRPr="00F46EBB" w:rsidRDefault="00862048" w:rsidP="00DD34A0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3</w:t>
            </w:r>
            <w:r w:rsidR="00F46EBB"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억원 이상</w:t>
            </w:r>
          </w:p>
          <w:p w14:paraId="1588F98F" w14:textId="77777777" w:rsidR="00F46EBB" w:rsidRPr="00F46EBB" w:rsidRDefault="00F46EBB" w:rsidP="00862048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&amp; </w:t>
            </w:r>
            <w:r w:rsidR="00862048">
              <w:rPr>
                <w:rFonts w:ascii="KB금융 본문체 Light" w:eastAsia="KB금융 본문체 Light" w:hAnsi="KB금융 본문체 Light"/>
                <w:sz w:val="24"/>
                <w:szCs w:val="24"/>
              </w:rPr>
              <w:t>3</w:t>
            </w: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건 이상</w:t>
            </w:r>
          </w:p>
        </w:tc>
        <w:tc>
          <w:tcPr>
            <w:tcW w:w="1600" w:type="dxa"/>
            <w:shd w:val="clear" w:color="auto" w:fill="EAEAEA"/>
            <w:vAlign w:val="center"/>
          </w:tcPr>
          <w:p w14:paraId="42DA9620" w14:textId="77777777" w:rsidR="00F46EBB" w:rsidRPr="00F46EBB" w:rsidRDefault="00862048" w:rsidP="00DD34A0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>
              <w:rPr>
                <w:rFonts w:ascii="KB금융 본문체 Light" w:eastAsia="KB금융 본문체 Light" w:hAnsi="KB금융 본문체 Light"/>
                <w:sz w:val="24"/>
                <w:szCs w:val="24"/>
              </w:rPr>
              <w:t>2</w:t>
            </w:r>
            <w:r w:rsidR="00F46EBB"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억원 이상</w:t>
            </w:r>
          </w:p>
          <w:p w14:paraId="56BE314A" w14:textId="77777777" w:rsidR="00F46EBB" w:rsidRPr="00F46EBB" w:rsidRDefault="00F46EBB" w:rsidP="00862048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&amp; </w:t>
            </w:r>
            <w:r w:rsidR="00862048">
              <w:rPr>
                <w:rFonts w:ascii="KB금융 본문체 Light" w:eastAsia="KB금융 본문체 Light" w:hAnsi="KB금융 본문체 Light"/>
                <w:sz w:val="24"/>
                <w:szCs w:val="24"/>
              </w:rPr>
              <w:t>2</w:t>
            </w: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건 이상</w:t>
            </w:r>
          </w:p>
        </w:tc>
        <w:tc>
          <w:tcPr>
            <w:tcW w:w="1601" w:type="dxa"/>
            <w:shd w:val="clear" w:color="auto" w:fill="EAEAEA"/>
            <w:vAlign w:val="center"/>
          </w:tcPr>
          <w:p w14:paraId="5975B601" w14:textId="77777777" w:rsidR="00F46EBB" w:rsidRPr="00F46EBB" w:rsidRDefault="00F46EBB" w:rsidP="00DD34A0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1억원 </w:t>
            </w:r>
            <w:r w:rsidR="00862048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이상</w:t>
            </w:r>
          </w:p>
          <w:p w14:paraId="13D42134" w14:textId="77777777" w:rsidR="00F46EBB" w:rsidRPr="00F46EBB" w:rsidRDefault="00F46EBB" w:rsidP="00DD34A0">
            <w:pPr>
              <w:pStyle w:val="a4"/>
              <w:tabs>
                <w:tab w:val="left" w:pos="284"/>
              </w:tabs>
              <w:wordWrap/>
              <w:snapToGrid w:val="0"/>
              <w:spacing w:before="0" w:after="0" w:line="360" w:lineRule="exact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 xml:space="preserve">&amp; 1건 </w:t>
            </w:r>
            <w:r w:rsidR="00862048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이상</w:t>
            </w:r>
          </w:p>
        </w:tc>
      </w:tr>
      <w:tr w:rsidR="00F46EBB" w:rsidRPr="00F46EBB" w14:paraId="57125ED2" w14:textId="77777777" w:rsidTr="00DD34A0">
        <w:trPr>
          <w:trHeight w:val="454"/>
        </w:trPr>
        <w:tc>
          <w:tcPr>
            <w:tcW w:w="1600" w:type="dxa"/>
            <w:shd w:val="clear" w:color="auto" w:fill="auto"/>
            <w:vAlign w:val="center"/>
          </w:tcPr>
          <w:p w14:paraId="49793354" w14:textId="77777777" w:rsidR="00F46EBB" w:rsidRPr="00F46EBB" w:rsidRDefault="00F46EBB" w:rsidP="00DD34A0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평가등급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49B2FABA" w14:textId="77777777" w:rsidR="00F46EBB" w:rsidRPr="00F46EBB" w:rsidRDefault="00F46EBB" w:rsidP="00DD34A0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S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24989E8" w14:textId="77777777" w:rsidR="00F46EBB" w:rsidRPr="00F46EBB" w:rsidRDefault="00F46EBB" w:rsidP="00DD34A0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A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0A3C8F68" w14:textId="77777777" w:rsidR="00F46EBB" w:rsidRPr="00F46EBB" w:rsidRDefault="00F46EBB" w:rsidP="00DD34A0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B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05641A7" w14:textId="77777777" w:rsidR="00F46EBB" w:rsidRPr="00F46EBB" w:rsidRDefault="00F46EBB" w:rsidP="00DD34A0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C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18217857" w14:textId="77777777" w:rsidR="00F46EBB" w:rsidRPr="00F46EBB" w:rsidRDefault="00F46EBB" w:rsidP="00DD34A0">
            <w:pPr>
              <w:pStyle w:val="a4"/>
              <w:tabs>
                <w:tab w:val="left" w:pos="284"/>
              </w:tabs>
              <w:wordWrap/>
              <w:snapToGrid w:val="0"/>
              <w:spacing w:before="40" w:after="0" w:line="276" w:lineRule="auto"/>
              <w:ind w:left="0" w:right="0" w:firstLine="0"/>
              <w:jc w:val="center"/>
              <w:rPr>
                <w:rFonts w:ascii="KB금융 본문체 Light" w:eastAsia="KB금융 본문체 Light" w:hAnsi="KB금융 본문체 Light"/>
                <w:sz w:val="24"/>
                <w:szCs w:val="24"/>
              </w:rPr>
            </w:pPr>
            <w:r w:rsidRPr="00F46EBB">
              <w:rPr>
                <w:rFonts w:ascii="KB금융 본문체 Light" w:eastAsia="KB금융 본문체 Light" w:hAnsi="KB금융 본문체 Light" w:hint="eastAsia"/>
                <w:sz w:val="24"/>
                <w:szCs w:val="24"/>
              </w:rPr>
              <w:t>D</w:t>
            </w:r>
          </w:p>
        </w:tc>
      </w:tr>
    </w:tbl>
    <w:p w14:paraId="76CC877C" w14:textId="77777777" w:rsidR="005B0619" w:rsidRDefault="005B0619" w:rsidP="00C07CEC">
      <w:pPr>
        <w:pStyle w:val="a4"/>
        <w:tabs>
          <w:tab w:val="left" w:pos="284"/>
          <w:tab w:val="left" w:pos="709"/>
          <w:tab w:val="left" w:pos="851"/>
        </w:tabs>
        <w:wordWrap/>
        <w:snapToGrid w:val="0"/>
        <w:spacing w:before="40" w:after="0" w:line="276" w:lineRule="auto"/>
        <w:ind w:left="0" w:right="0" w:firstLineChars="100" w:firstLine="211"/>
        <w:rPr>
          <w:rFonts w:ascii="KB금융 본문체 Light" w:eastAsia="KB금융 본문체 Light" w:hAnsi="KB금융 본문체 Light"/>
          <w:sz w:val="24"/>
          <w:szCs w:val="24"/>
        </w:rPr>
      </w:pPr>
    </w:p>
    <w:p w14:paraId="1F76A127" w14:textId="77777777" w:rsidR="00BB3D68" w:rsidRPr="00462F70" w:rsidRDefault="00BB3D68" w:rsidP="00C07CEC">
      <w:pPr>
        <w:pStyle w:val="a4"/>
        <w:tabs>
          <w:tab w:val="left" w:pos="284"/>
          <w:tab w:val="left" w:pos="709"/>
          <w:tab w:val="left" w:pos="851"/>
        </w:tabs>
        <w:wordWrap/>
        <w:snapToGrid w:val="0"/>
        <w:spacing w:before="40" w:after="0" w:line="276" w:lineRule="auto"/>
        <w:ind w:left="0" w:right="0" w:firstLineChars="100" w:firstLine="211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lastRenderedPageBreak/>
        <w:t xml:space="preserve">나. </w:t>
      </w:r>
      <w:proofErr w:type="gramStart"/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사업운영능력 /</w:t>
      </w:r>
      <w:proofErr w:type="gramEnd"/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 xml:space="preserve"> 홍보·마케팅능력 평가기준</w:t>
      </w:r>
    </w:p>
    <w:p w14:paraId="25110772" w14:textId="77777777" w:rsidR="00BB3D68" w:rsidRPr="00462F70" w:rsidRDefault="00BB3D68" w:rsidP="00462F70">
      <w:pPr>
        <w:pStyle w:val="a4"/>
        <w:tabs>
          <w:tab w:val="left" w:pos="284"/>
        </w:tabs>
        <w:wordWrap/>
        <w:snapToGrid w:val="0"/>
        <w:spacing w:before="0" w:after="0" w:line="360" w:lineRule="exact"/>
        <w:ind w:left="0" w:right="0" w:firstLineChars="200" w:firstLine="422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- 사업계획(20점)</w:t>
      </w:r>
    </w:p>
    <w:p w14:paraId="195775AF" w14:textId="77777777" w:rsidR="00BB3D68" w:rsidRPr="00462F70" w:rsidRDefault="00BB3D68" w:rsidP="00462F70">
      <w:pPr>
        <w:pStyle w:val="a4"/>
        <w:tabs>
          <w:tab w:val="left" w:pos="284"/>
        </w:tabs>
        <w:wordWrap/>
        <w:snapToGrid w:val="0"/>
        <w:spacing w:before="0" w:after="0" w:line="360" w:lineRule="exact"/>
        <w:ind w:left="0" w:right="0" w:firstLineChars="200" w:firstLine="422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- 사업완성도(20점</w:t>
      </w:r>
      <w:r w:rsidR="00260159">
        <w:rPr>
          <w:rFonts w:ascii="KB금융 본문체 Light" w:eastAsia="KB금융 본문체 Light" w:hAnsi="KB금융 본문체 Light" w:hint="eastAsia"/>
          <w:sz w:val="24"/>
          <w:szCs w:val="24"/>
        </w:rPr>
        <w:t>)</w:t>
      </w:r>
    </w:p>
    <w:p w14:paraId="4B4A892C" w14:textId="77777777" w:rsidR="00BB3D68" w:rsidRPr="00462F70" w:rsidRDefault="00BB3D68" w:rsidP="00462F70">
      <w:pPr>
        <w:pStyle w:val="a4"/>
        <w:tabs>
          <w:tab w:val="left" w:pos="284"/>
        </w:tabs>
        <w:wordWrap/>
        <w:snapToGrid w:val="0"/>
        <w:spacing w:before="0" w:after="0" w:line="360" w:lineRule="exact"/>
        <w:ind w:left="0" w:right="0" w:firstLineChars="200" w:firstLine="422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- 온/오프라인 홍보</w:t>
      </w:r>
      <w:r w:rsidR="00402819" w:rsidRPr="00C66B4E">
        <w:rPr>
          <w:rFonts w:ascii="KB금융 본문체 Light" w:eastAsia="KB금융 본문체 Light" w:hAnsi="KB금융 본문체 Light" w:hint="eastAsia"/>
        </w:rPr>
        <w:t>·</w:t>
      </w: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마케팅</w:t>
      </w:r>
      <w:r w:rsidR="00680E54">
        <w:rPr>
          <w:rFonts w:ascii="KB금융 본문체 Light" w:eastAsia="KB금융 본문체 Light" w:hAnsi="KB금융 본문체 Light" w:hint="eastAsia"/>
          <w:sz w:val="24"/>
          <w:szCs w:val="24"/>
        </w:rPr>
        <w:t xml:space="preserve"> 능</w:t>
      </w:r>
      <w:r w:rsidR="00680E54">
        <w:rPr>
          <w:rFonts w:ascii="KB금융 본문체 Light" w:eastAsia="KB금융 본문체 Light" w:hAnsi="KB금융 본문체 Light"/>
          <w:sz w:val="24"/>
          <w:szCs w:val="24"/>
        </w:rPr>
        <w:t>력</w:t>
      </w:r>
      <w:r w:rsidR="00402819">
        <w:rPr>
          <w:rFonts w:ascii="KB금융 본문체 Light" w:eastAsia="KB금융 본문체 Light" w:hAnsi="KB금융 본문체 Light" w:hint="eastAsia"/>
          <w:sz w:val="24"/>
          <w:szCs w:val="24"/>
        </w:rPr>
        <w:t>(20</w:t>
      </w: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점)</w:t>
      </w:r>
    </w:p>
    <w:p w14:paraId="057D4B95" w14:textId="77777777" w:rsidR="00435446" w:rsidRPr="00462F70" w:rsidRDefault="00435446" w:rsidP="006C2BC1">
      <w:pPr>
        <w:pStyle w:val="a4"/>
        <w:tabs>
          <w:tab w:val="left" w:pos="284"/>
        </w:tabs>
        <w:wordWrap/>
        <w:snapToGrid w:val="0"/>
        <w:spacing w:before="0" w:after="0" w:line="276" w:lineRule="auto"/>
        <w:ind w:left="0" w:right="0" w:firstLine="0"/>
        <w:rPr>
          <w:rFonts w:ascii="KB금융 본문체 Light" w:eastAsia="KB금융 본문체 Light" w:hAnsi="KB금융 본문체 Light"/>
          <w:sz w:val="24"/>
          <w:szCs w:val="24"/>
        </w:rPr>
      </w:pPr>
    </w:p>
    <w:p w14:paraId="32C94A81" w14:textId="77777777" w:rsidR="00BB3D68" w:rsidRPr="00462F70" w:rsidRDefault="00BB3D68" w:rsidP="00462F70">
      <w:pPr>
        <w:pStyle w:val="a4"/>
        <w:tabs>
          <w:tab w:val="left" w:pos="284"/>
        </w:tabs>
        <w:wordWrap/>
        <w:snapToGrid w:val="0"/>
        <w:spacing w:before="0" w:after="0" w:line="276" w:lineRule="auto"/>
        <w:ind w:left="0" w:right="0" w:firstLineChars="100" w:firstLine="211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 xml:space="preserve">다. </w:t>
      </w:r>
      <w:r w:rsidR="002F2D83" w:rsidRPr="00462F70">
        <w:rPr>
          <w:rFonts w:ascii="KB금융 본문체 Light" w:eastAsia="KB금융 본문체 Light" w:hAnsi="KB금융 본문체 Light" w:hint="eastAsia"/>
          <w:sz w:val="24"/>
          <w:szCs w:val="24"/>
        </w:rPr>
        <w:t>가격평가 기준</w:t>
      </w:r>
    </w:p>
    <w:p w14:paraId="6F3BF341" w14:textId="77777777" w:rsidR="00435446" w:rsidRPr="00462F70" w:rsidRDefault="00BB3D68" w:rsidP="00462F70">
      <w:pPr>
        <w:pStyle w:val="a4"/>
        <w:tabs>
          <w:tab w:val="left" w:pos="284"/>
        </w:tabs>
        <w:wordWrap/>
        <w:snapToGrid w:val="0"/>
        <w:spacing w:before="0" w:after="0" w:line="360" w:lineRule="exact"/>
        <w:ind w:left="0" w:right="0" w:firstLineChars="200" w:firstLine="422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- 가격경쟁력</w:t>
      </w:r>
      <w:r w:rsidR="002F2D83" w:rsidRPr="00462F70">
        <w:rPr>
          <w:rFonts w:ascii="KB금융 본문체 Light" w:eastAsia="KB금융 본문체 Light" w:hAnsi="KB금융 본문체 Light" w:hint="eastAsia"/>
          <w:sz w:val="24"/>
          <w:szCs w:val="24"/>
        </w:rPr>
        <w:t>(소수점 둘째 자리에서 반올림</w:t>
      </w:r>
      <w:proofErr w:type="gramStart"/>
      <w:r w:rsidR="00402819">
        <w:rPr>
          <w:rFonts w:ascii="KB금융 본문체 Light" w:eastAsia="KB금융 본문체 Light" w:hAnsi="KB금융 본문체 Light" w:hint="eastAsia"/>
          <w:sz w:val="24"/>
          <w:szCs w:val="24"/>
        </w:rPr>
        <w:t>)</w:t>
      </w:r>
      <w:r w:rsidR="00402819">
        <w:rPr>
          <w:rFonts w:ascii="KB금융 본문체 Light" w:eastAsia="KB금융 본문체 Light" w:hAnsi="KB금융 본문체 Light"/>
          <w:sz w:val="24"/>
          <w:szCs w:val="24"/>
        </w:rPr>
        <w:t xml:space="preserve"> :</w:t>
      </w:r>
      <w:proofErr w:type="gramEnd"/>
      <w:r w:rsidR="00402819">
        <w:rPr>
          <w:rFonts w:ascii="KB금융 본문체 Light" w:eastAsia="KB금융 본문체 Light" w:hAnsi="KB금융 본문체 Light"/>
          <w:sz w:val="24"/>
          <w:szCs w:val="24"/>
        </w:rPr>
        <w:t xml:space="preserve"> </w:t>
      </w:r>
      <w:r w:rsidR="00402819">
        <w:rPr>
          <w:rFonts w:ascii="KB금융 본문체 Light" w:eastAsia="KB금융 본문체 Light" w:hAnsi="KB금융 본문체 Light" w:hint="eastAsia"/>
          <w:sz w:val="24"/>
          <w:szCs w:val="24"/>
        </w:rPr>
        <w:t>최저입찰금액 대비 경쟁력(</w:t>
      </w:r>
      <w:r w:rsidR="00402819">
        <w:rPr>
          <w:rFonts w:ascii="KB금융 본문체 Light" w:eastAsia="KB금융 본문체 Light" w:hAnsi="KB금융 본문체 Light"/>
          <w:sz w:val="24"/>
          <w:szCs w:val="24"/>
        </w:rPr>
        <w:t>10</w:t>
      </w:r>
      <w:r w:rsidR="00402819">
        <w:rPr>
          <w:rFonts w:ascii="KB금융 본문체 Light" w:eastAsia="KB금융 본문체 Light" w:hAnsi="KB금융 본문체 Light" w:hint="eastAsia"/>
          <w:sz w:val="24"/>
          <w:szCs w:val="24"/>
        </w:rPr>
        <w:t>점</w:t>
      </w:r>
      <w:r w:rsidR="00402819">
        <w:rPr>
          <w:rFonts w:ascii="KB금융 본문체 Light" w:eastAsia="KB금융 본문체 Light" w:hAnsi="KB금융 본문체 Light"/>
          <w:sz w:val="24"/>
          <w:szCs w:val="24"/>
        </w:rPr>
        <w:t>)</w:t>
      </w:r>
    </w:p>
    <w:p w14:paraId="69EFEDE3" w14:textId="77777777" w:rsidR="00C92A50" w:rsidRPr="00462F70" w:rsidRDefault="006C2BC1" w:rsidP="00402819">
      <w:pPr>
        <w:pStyle w:val="a4"/>
        <w:tabs>
          <w:tab w:val="left" w:pos="284"/>
        </w:tabs>
        <w:wordWrap/>
        <w:snapToGrid w:val="0"/>
        <w:spacing w:before="0" w:after="0" w:line="360" w:lineRule="exact"/>
        <w:ind w:left="0" w:right="0" w:firstLineChars="300" w:firstLine="634"/>
        <w:rPr>
          <w:rFonts w:ascii="KB금융 본문체 Light" w:eastAsia="KB금융 본문체 Light" w:hAnsi="KB금융 본문체 Light"/>
          <w:sz w:val="24"/>
          <w:szCs w:val="24"/>
        </w:rPr>
      </w:pPr>
      <w:r w:rsidRPr="00D3456B">
        <w:rPr>
          <w:rFonts w:ascii="KB금융 본문체 Light" w:eastAsia="KB금융 본문체 Light" w:hAnsi="KB금융 본문체 Light" w:hint="eastAsia"/>
          <w:color w:val="000000" w:themeColor="text1"/>
          <w:sz w:val="24"/>
          <w:szCs w:val="24"/>
        </w:rPr>
        <w:sym w:font="Wingdings" w:char="F06D"/>
      </w:r>
      <w:r w:rsidR="00BB3D68" w:rsidRPr="00D3456B">
        <w:rPr>
          <w:rFonts w:ascii="KB금융 본문체 Light" w:eastAsia="KB금융 본문체 Light" w:hAnsi="KB금융 본문체 Light" w:hint="eastAsia"/>
          <w:color w:val="000000" w:themeColor="text1"/>
          <w:sz w:val="24"/>
          <w:szCs w:val="24"/>
        </w:rPr>
        <w:t xml:space="preserve"> </w:t>
      </w:r>
      <w:r w:rsidR="00862048">
        <w:rPr>
          <w:rFonts w:ascii="KB금융 본문체 Light" w:eastAsia="KB금융 본문체 Light" w:hAnsi="KB금융 본문체 Light" w:hint="eastAsia"/>
          <w:color w:val="000000" w:themeColor="text1"/>
          <w:sz w:val="24"/>
          <w:szCs w:val="24"/>
        </w:rPr>
        <w:t xml:space="preserve">평가산식 </w:t>
      </w:r>
      <w:r w:rsidR="00862048">
        <w:rPr>
          <w:rFonts w:ascii="KB금융 본문체 Light" w:eastAsia="KB금융 본문체 Light" w:hAnsi="KB금융 본문체 Light"/>
          <w:color w:val="000000" w:themeColor="text1"/>
          <w:sz w:val="24"/>
          <w:szCs w:val="24"/>
        </w:rPr>
        <w:t xml:space="preserve">= </w:t>
      </w:r>
      <w:r w:rsidR="00862048">
        <w:rPr>
          <w:rFonts w:ascii="KB금융 본문체 Light" w:eastAsia="KB금융 본문체 Light" w:hAnsi="KB금융 본문체 Light" w:hint="eastAsia"/>
          <w:color w:val="000000" w:themeColor="text1"/>
          <w:sz w:val="24"/>
          <w:szCs w:val="24"/>
        </w:rPr>
        <w:t>배점 × (최저입찰가/업체별 제시 입찰가)</w:t>
      </w:r>
    </w:p>
    <w:p w14:paraId="3485FF3F" w14:textId="77777777" w:rsidR="007A09C5" w:rsidRPr="00462F70" w:rsidRDefault="007A09C5" w:rsidP="006C2BC1">
      <w:pPr>
        <w:pStyle w:val="a4"/>
        <w:tabs>
          <w:tab w:val="left" w:pos="284"/>
        </w:tabs>
        <w:wordWrap/>
        <w:snapToGrid w:val="0"/>
        <w:spacing w:before="0" w:after="0" w:line="276" w:lineRule="auto"/>
        <w:ind w:left="0" w:right="0" w:firstLine="240"/>
        <w:rPr>
          <w:rFonts w:ascii="KB금융 본문체 Light" w:eastAsia="KB금융 본문체 Light" w:hAnsi="KB금융 본문체 Light"/>
          <w:sz w:val="24"/>
          <w:szCs w:val="24"/>
        </w:rPr>
      </w:pPr>
    </w:p>
    <w:p w14:paraId="139DEF4D" w14:textId="77777777" w:rsidR="00BB3D68" w:rsidRPr="00462F70" w:rsidRDefault="00C92A50" w:rsidP="00462F70">
      <w:pPr>
        <w:pStyle w:val="a4"/>
        <w:tabs>
          <w:tab w:val="left" w:pos="284"/>
        </w:tabs>
        <w:wordWrap/>
        <w:snapToGrid w:val="0"/>
        <w:spacing w:before="0" w:after="0" w:line="276" w:lineRule="auto"/>
        <w:ind w:left="0" w:right="0" w:firstLineChars="100" w:firstLine="211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라. 기타</w:t>
      </w:r>
      <w:r w:rsidR="00BB3D68" w:rsidRPr="00462F70">
        <w:rPr>
          <w:rFonts w:ascii="KB금융 본문체 Light" w:eastAsia="KB금융 본문체 Light" w:hAnsi="KB금융 본문체 Light" w:hint="eastAsia"/>
          <w:sz w:val="24"/>
          <w:szCs w:val="24"/>
        </w:rPr>
        <w:t>평가</w:t>
      </w:r>
      <w:r w:rsidR="002F2D83" w:rsidRPr="00462F70">
        <w:rPr>
          <w:rFonts w:ascii="KB금융 본문체 Light" w:eastAsia="KB금융 본문체 Light" w:hAnsi="KB금융 본문체 Light" w:hint="eastAsia"/>
          <w:sz w:val="24"/>
          <w:szCs w:val="24"/>
        </w:rPr>
        <w:t xml:space="preserve"> 기준</w:t>
      </w:r>
    </w:p>
    <w:p w14:paraId="2CF22787" w14:textId="77777777" w:rsidR="00C92A50" w:rsidRPr="00462F70" w:rsidRDefault="00C92A50" w:rsidP="00462F70">
      <w:pPr>
        <w:pStyle w:val="a4"/>
        <w:tabs>
          <w:tab w:val="left" w:pos="284"/>
        </w:tabs>
        <w:wordWrap/>
        <w:snapToGrid w:val="0"/>
        <w:spacing w:before="0" w:after="0" w:line="360" w:lineRule="exact"/>
        <w:ind w:left="0" w:right="0" w:firstLineChars="200" w:firstLine="422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t>- 대외 인지도(10점)</w:t>
      </w:r>
    </w:p>
    <w:p w14:paraId="60E3359D" w14:textId="77777777" w:rsidR="00DF49B5" w:rsidRPr="00462F70" w:rsidRDefault="006C2BC1" w:rsidP="00462F70">
      <w:pPr>
        <w:pStyle w:val="a4"/>
        <w:tabs>
          <w:tab w:val="left" w:pos="284"/>
        </w:tabs>
        <w:wordWrap/>
        <w:snapToGrid w:val="0"/>
        <w:spacing w:before="0" w:after="0" w:line="360" w:lineRule="exact"/>
        <w:ind w:left="0" w:right="0" w:firstLineChars="300" w:firstLine="634"/>
        <w:rPr>
          <w:rFonts w:ascii="KB금융 본문체 Light" w:eastAsia="KB금융 본문체 Light" w:hAnsi="KB금융 본문체 Light"/>
          <w:sz w:val="24"/>
          <w:szCs w:val="24"/>
        </w:rPr>
      </w:pPr>
      <w:r w:rsidRPr="00462F70">
        <w:rPr>
          <w:rFonts w:ascii="KB금융 본문체 Light" w:eastAsia="KB금융 본문체 Light" w:hAnsi="KB금융 본문체 Light" w:hint="eastAsia"/>
          <w:sz w:val="24"/>
          <w:szCs w:val="24"/>
        </w:rPr>
        <w:sym w:font="Wingdings" w:char="F06D"/>
      </w:r>
      <w:r w:rsidR="00BB3D68" w:rsidRPr="00462F70">
        <w:rPr>
          <w:rFonts w:ascii="KB금융 본문체 Light" w:eastAsia="KB금융 본문체 Light" w:hAnsi="KB금융 본문체 Light" w:hint="eastAsia"/>
          <w:sz w:val="24"/>
          <w:szCs w:val="24"/>
        </w:rPr>
        <w:t xml:space="preserve"> 신뢰도, 인지도, 협력도</w:t>
      </w:r>
      <w:r w:rsidR="00402819">
        <w:rPr>
          <w:rFonts w:ascii="KB금융 본문체 Light" w:eastAsia="KB금융 본문체 Light" w:hAnsi="KB금융 본문체 Light" w:hint="eastAsia"/>
          <w:sz w:val="24"/>
          <w:szCs w:val="24"/>
        </w:rPr>
        <w:t xml:space="preserve"> 등</w:t>
      </w:r>
    </w:p>
    <w:p w14:paraId="078CC47F" w14:textId="77777777" w:rsidR="007F5965" w:rsidRDefault="007F5965" w:rsidP="006C2BC1">
      <w:pPr>
        <w:pStyle w:val="a4"/>
        <w:tabs>
          <w:tab w:val="left" w:pos="284"/>
        </w:tabs>
        <w:wordWrap/>
        <w:snapToGrid w:val="0"/>
        <w:spacing w:before="0" w:after="0" w:line="276" w:lineRule="auto"/>
        <w:ind w:left="0" w:right="0" w:firstLineChars="300" w:firstLine="720"/>
        <w:rPr>
          <w:rFonts w:ascii="굴림체" w:hAnsi="굴림체"/>
          <w:sz w:val="24"/>
          <w:szCs w:val="24"/>
        </w:rPr>
      </w:pPr>
    </w:p>
    <w:p w14:paraId="3E5AE44C" w14:textId="77777777" w:rsidR="005B0619" w:rsidRDefault="005B0619" w:rsidP="006C2BC1">
      <w:pPr>
        <w:pStyle w:val="a4"/>
        <w:tabs>
          <w:tab w:val="left" w:pos="284"/>
        </w:tabs>
        <w:wordWrap/>
        <w:snapToGrid w:val="0"/>
        <w:spacing w:before="0" w:after="0" w:line="276" w:lineRule="auto"/>
        <w:ind w:left="0" w:right="0" w:firstLineChars="300" w:firstLine="720"/>
        <w:rPr>
          <w:rFonts w:ascii="굴림체" w:hAnsi="굴림체"/>
          <w:sz w:val="24"/>
          <w:szCs w:val="24"/>
        </w:rPr>
      </w:pPr>
    </w:p>
    <w:p w14:paraId="3FF51F3C" w14:textId="77777777" w:rsidR="00E436BD" w:rsidRPr="00E436BD" w:rsidRDefault="00C22E44" w:rsidP="00E436BD">
      <w:pPr>
        <w:pStyle w:val="a4"/>
        <w:wordWrap/>
        <w:snapToGrid w:val="0"/>
        <w:spacing w:before="0" w:after="0" w:line="340" w:lineRule="exact"/>
        <w:ind w:leftChars="-142" w:left="-284" w:right="0" w:firstLineChars="151" w:firstLine="299"/>
        <w:rPr>
          <w:rFonts w:ascii="KB금융 본문체 Bold" w:eastAsia="KB금융 본문체 Bold" w:hAnsi="KB금융 본문체 Bold"/>
          <w:i/>
          <w:szCs w:val="22"/>
        </w:rPr>
      </w:pPr>
      <w:r w:rsidRPr="00E436BD">
        <w:rPr>
          <w:rFonts w:ascii="KB금융 본문체 Bold" w:eastAsia="KB금융 본문체 Bold" w:hAnsi="KB금융 본문체 Bold" w:hint="eastAsia"/>
          <w:szCs w:val="22"/>
        </w:rPr>
        <w:t xml:space="preserve">※ </w:t>
      </w:r>
      <w:r w:rsidRPr="00E436BD">
        <w:rPr>
          <w:rFonts w:ascii="KB금융 본문체 Bold" w:eastAsia="KB금융 본문체 Bold" w:hAnsi="KB금융 본문체 Bold" w:hint="eastAsia"/>
          <w:i/>
          <w:szCs w:val="22"/>
        </w:rPr>
        <w:t xml:space="preserve">붙임 8. 수탁업체 </w:t>
      </w:r>
      <w:r w:rsidR="00E436BD" w:rsidRPr="00E436BD">
        <w:rPr>
          <w:rFonts w:ascii="KB금융 본문체 Bold" w:eastAsia="KB금융 본문체 Bold" w:hAnsi="KB금융 본문체 Bold" w:cs="바탕" w:hint="eastAsia"/>
          <w:i/>
          <w:szCs w:val="22"/>
        </w:rPr>
        <w:t>사전</w:t>
      </w:r>
      <w:r w:rsidRPr="00E436BD">
        <w:rPr>
          <w:rFonts w:ascii="KB금융 본문체 Bold" w:eastAsia="KB금융 본문체 Bold" w:hAnsi="KB금융 본문체 Bold" w:hint="eastAsia"/>
          <w:i/>
          <w:szCs w:val="22"/>
        </w:rPr>
        <w:t>보안점검 체크리스트(</w:t>
      </w:r>
      <w:r w:rsidR="00E436BD" w:rsidRPr="00E436BD">
        <w:rPr>
          <w:rFonts w:ascii="KB금융 본문체 Bold" w:eastAsia="KB금융 본문체 Bold" w:hAnsi="KB금융 본문체 Bold" w:hint="eastAsia"/>
          <w:i/>
          <w:szCs w:val="22"/>
        </w:rPr>
        <w:t>수탁업체</w:t>
      </w:r>
      <w:r w:rsidR="00E436BD" w:rsidRPr="00E436BD">
        <w:rPr>
          <w:rFonts w:ascii="KB금융 본문체 Bold" w:eastAsia="KB금융 본문체 Bold" w:hAnsi="KB금융 본문체 Bold" w:cs="바탕" w:hint="eastAsia"/>
          <w:i/>
          <w:szCs w:val="22"/>
        </w:rPr>
        <w:t>用</w:t>
      </w:r>
      <w:r w:rsidRPr="00E436BD">
        <w:rPr>
          <w:rFonts w:ascii="KB금융 본문체 Bold" w:eastAsia="KB금융 본문체 Bold" w:hAnsi="KB금융 본문체 Bold" w:hint="eastAsia"/>
          <w:i/>
          <w:szCs w:val="22"/>
        </w:rPr>
        <w:t>)을 통한 보안 적정성 점검</w:t>
      </w:r>
      <w:r w:rsidR="00E436BD" w:rsidRPr="00E436BD">
        <w:rPr>
          <w:rFonts w:ascii="KB금융 본문체 Bold" w:eastAsia="KB금융 본문체 Bold" w:hAnsi="KB금융 본문체 Bold" w:hint="eastAsia"/>
          <w:i/>
          <w:szCs w:val="22"/>
        </w:rPr>
        <w:t xml:space="preserve"> </w:t>
      </w:r>
      <w:r w:rsidRPr="00E436BD">
        <w:rPr>
          <w:rFonts w:ascii="KB금융 본문체 Bold" w:eastAsia="KB금융 본문체 Bold" w:hAnsi="KB금융 본문체 Bold" w:hint="eastAsia"/>
          <w:i/>
          <w:szCs w:val="22"/>
        </w:rPr>
        <w:t>결과</w:t>
      </w:r>
      <w:r w:rsidR="00E9755D" w:rsidRPr="00E436BD">
        <w:rPr>
          <w:rFonts w:ascii="KB금융 본문체 Bold" w:eastAsia="KB금융 본문체 Bold" w:hAnsi="KB금융 본문체 Bold" w:hint="eastAsia"/>
          <w:i/>
          <w:szCs w:val="22"/>
        </w:rPr>
        <w:t>에</w:t>
      </w:r>
      <w:r w:rsidR="005B0619" w:rsidRPr="00E436BD">
        <w:rPr>
          <w:rFonts w:ascii="KB금융 본문체 Bold" w:eastAsia="KB금융 본문체 Bold" w:hAnsi="KB금융 본문체 Bold" w:hint="eastAsia"/>
          <w:i/>
          <w:szCs w:val="22"/>
        </w:rPr>
        <w:t xml:space="preserve"> </w:t>
      </w:r>
      <w:r w:rsidR="00E9755D" w:rsidRPr="00E436BD">
        <w:rPr>
          <w:rFonts w:ascii="KB금융 본문체 Bold" w:eastAsia="KB금융 본문체 Bold" w:hAnsi="KB금융 본문체 Bold" w:hint="eastAsia"/>
          <w:i/>
          <w:szCs w:val="22"/>
        </w:rPr>
        <w:t>따라</w:t>
      </w:r>
      <w:r w:rsidRPr="00E436BD">
        <w:rPr>
          <w:rFonts w:ascii="KB금융 본문체 Bold" w:eastAsia="KB금융 본문체 Bold" w:hAnsi="KB금융 본문체 Bold" w:hint="eastAsia"/>
          <w:i/>
          <w:szCs w:val="22"/>
        </w:rPr>
        <w:t>,</w:t>
      </w:r>
    </w:p>
    <w:p w14:paraId="39BC22A7" w14:textId="77777777" w:rsidR="007F5965" w:rsidRPr="00E436BD" w:rsidRDefault="00C22E44" w:rsidP="00E436BD">
      <w:pPr>
        <w:pStyle w:val="a4"/>
        <w:wordWrap/>
        <w:snapToGrid w:val="0"/>
        <w:spacing w:before="0" w:after="0" w:line="340" w:lineRule="exact"/>
        <w:ind w:leftChars="-142" w:left="-284" w:right="0" w:firstLineChars="251" w:firstLine="497"/>
        <w:rPr>
          <w:rFonts w:ascii="KB금융 본문체 Bold" w:eastAsia="KB금융 본문체 Bold" w:hAnsi="KB금융 본문체 Bold"/>
          <w:szCs w:val="22"/>
        </w:rPr>
      </w:pPr>
      <w:r w:rsidRPr="00E436BD">
        <w:rPr>
          <w:rFonts w:ascii="KB금융 본문체 Bold" w:eastAsia="KB금융 본문체 Bold" w:hAnsi="KB금융 본문체 Bold" w:hint="eastAsia"/>
          <w:i/>
          <w:szCs w:val="22"/>
        </w:rPr>
        <w:t xml:space="preserve"> 여타 제안서 점수의 우위에도 불구하고 우선협상대상자 선정에서 배제될 수 있음</w:t>
      </w:r>
    </w:p>
    <w:sectPr w:rsidR="007F5965" w:rsidRPr="00E436BD" w:rsidSect="001F33F6">
      <w:pgSz w:w="11906" w:h="16838"/>
      <w:pgMar w:top="113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6CD9A" w14:textId="77777777" w:rsidR="005621E2" w:rsidRDefault="005621E2">
      <w:r>
        <w:separator/>
      </w:r>
    </w:p>
  </w:endnote>
  <w:endnote w:type="continuationSeparator" w:id="0">
    <w:p w14:paraId="571C19B4" w14:textId="77777777" w:rsidR="005621E2" w:rsidRDefault="0056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B금융 본문체 Light">
    <w:panose1 w:val="020B0303000000000000"/>
    <w:charset w:val="81"/>
    <w:family w:val="modern"/>
    <w:pitch w:val="variable"/>
    <w:sig w:usb0="800002A7" w:usb1="79D7FCFB" w:usb2="00000010" w:usb3="00000000" w:csb0="00080001" w:csb1="00000000"/>
  </w:font>
  <w:font w:name="-2002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B금융 제목체 Light">
    <w:panose1 w:val="020B0303000000000000"/>
    <w:charset w:val="81"/>
    <w:family w:val="modern"/>
    <w:pitch w:val="variable"/>
    <w:sig w:usb0="800002A7" w:usb1="79D7FCFB" w:usb2="00000010" w:usb3="00000000" w:csb0="00080001" w:csb1="00000000"/>
  </w:font>
  <w:font w:name="KB금융 제목체 Bold">
    <w:panose1 w:val="020B0803000000000000"/>
    <w:charset w:val="81"/>
    <w:family w:val="modern"/>
    <w:pitch w:val="variable"/>
    <w:sig w:usb0="800002A7" w:usb1="79D7FCFB" w:usb2="00000010" w:usb3="00000000" w:csb0="00080001" w:csb1="00000000"/>
  </w:font>
  <w:font w:name="KB금융 제목체 Medium">
    <w:panose1 w:val="020B0603000000000000"/>
    <w:charset w:val="81"/>
    <w:family w:val="modern"/>
    <w:pitch w:val="variable"/>
    <w:sig w:usb0="800002A7" w:usb1="79D7FCFB" w:usb2="00000010" w:usb3="00000000" w:csb0="00080001" w:csb1="00000000"/>
  </w:font>
  <w:font w:name="KB금융 본문체 Bold">
    <w:panose1 w:val="020B0803000000000000"/>
    <w:charset w:val="81"/>
    <w:family w:val="modern"/>
    <w:pitch w:val="variable"/>
    <w:sig w:usb0="800002A7" w:usb1="7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BFD53" w14:textId="77777777" w:rsidR="00B7237B" w:rsidRDefault="00B7237B" w:rsidP="008E1D1F">
    <w:pPr>
      <w:pStyle w:val="a7"/>
      <w:jc w:val="center"/>
    </w:pPr>
    <w:r>
      <w:rPr>
        <w:rFonts w:ascii="Times New Roman"/>
        <w:kern w:val="0"/>
        <w:szCs w:val="20"/>
      </w:rPr>
      <w:fldChar w:fldCharType="begin"/>
    </w:r>
    <w:r>
      <w:rPr>
        <w:rFonts w:ascii="Times New Roman"/>
        <w:kern w:val="0"/>
        <w:szCs w:val="20"/>
      </w:rPr>
      <w:instrText xml:space="preserve"> PAGE </w:instrText>
    </w:r>
    <w:r>
      <w:rPr>
        <w:rFonts w:ascii="Times New Roman"/>
        <w:kern w:val="0"/>
        <w:szCs w:val="20"/>
      </w:rPr>
      <w:fldChar w:fldCharType="separate"/>
    </w:r>
    <w:r w:rsidR="00CB4B22">
      <w:rPr>
        <w:rFonts w:ascii="Times New Roman"/>
        <w:noProof/>
        <w:kern w:val="0"/>
        <w:szCs w:val="20"/>
      </w:rPr>
      <w:t>19</w:t>
    </w:r>
    <w:r>
      <w:rPr>
        <w:rFonts w:ascii="Times New Roman"/>
        <w:kern w:val="0"/>
        <w:szCs w:val="20"/>
      </w:rPr>
      <w:fldChar w:fldCharType="end"/>
    </w:r>
    <w:r>
      <w:rPr>
        <w:rFonts w:ascii="Times New Roman" w:hint="eastAsia"/>
        <w:kern w:val="0"/>
        <w:szCs w:val="20"/>
      </w:rPr>
      <w:t xml:space="preserve"> / </w:t>
    </w:r>
    <w:r>
      <w:rPr>
        <w:rFonts w:ascii="Times New Roman"/>
        <w:kern w:val="0"/>
        <w:szCs w:val="20"/>
      </w:rPr>
      <w:fldChar w:fldCharType="begin"/>
    </w:r>
    <w:r>
      <w:rPr>
        <w:rFonts w:ascii="Times New Roman"/>
        <w:kern w:val="0"/>
        <w:szCs w:val="20"/>
      </w:rPr>
      <w:instrText xml:space="preserve"> NUMPAGES </w:instrText>
    </w:r>
    <w:r>
      <w:rPr>
        <w:rFonts w:ascii="Times New Roman"/>
        <w:kern w:val="0"/>
        <w:szCs w:val="20"/>
      </w:rPr>
      <w:fldChar w:fldCharType="separate"/>
    </w:r>
    <w:r w:rsidR="00CB4B22">
      <w:rPr>
        <w:rFonts w:ascii="Times New Roman"/>
        <w:noProof/>
        <w:kern w:val="0"/>
        <w:szCs w:val="20"/>
      </w:rPr>
      <w:t>19</w:t>
    </w:r>
    <w:r>
      <w:rPr>
        <w:rFonts w:ascii="Times New Roman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60F2" w14:textId="77777777" w:rsidR="005621E2" w:rsidRDefault="005621E2">
      <w:r>
        <w:separator/>
      </w:r>
    </w:p>
  </w:footnote>
  <w:footnote w:type="continuationSeparator" w:id="0">
    <w:p w14:paraId="229EC099" w14:textId="77777777" w:rsidR="005621E2" w:rsidRDefault="00562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062"/>
    <w:multiLevelType w:val="hybridMultilevel"/>
    <w:tmpl w:val="38603066"/>
    <w:lvl w:ilvl="0" w:tplc="558EA472">
      <w:start w:val="1"/>
      <w:numFmt w:val="ganada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40"/>
        </w:tabs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40"/>
        </w:tabs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40"/>
        </w:tabs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00"/>
      </w:pPr>
    </w:lvl>
  </w:abstractNum>
  <w:abstractNum w:abstractNumId="1" w15:restartNumberingAfterBreak="0">
    <w:nsid w:val="096E7149"/>
    <w:multiLevelType w:val="hybridMultilevel"/>
    <w:tmpl w:val="A58ED656"/>
    <w:lvl w:ilvl="0" w:tplc="E3ACF870">
      <w:start w:val="1"/>
      <w:numFmt w:val="ganada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40"/>
        </w:tabs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40"/>
        </w:tabs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40"/>
        </w:tabs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00"/>
      </w:pPr>
    </w:lvl>
  </w:abstractNum>
  <w:abstractNum w:abstractNumId="2" w15:restartNumberingAfterBreak="0">
    <w:nsid w:val="225E299C"/>
    <w:multiLevelType w:val="hybridMultilevel"/>
    <w:tmpl w:val="259C1BD2"/>
    <w:lvl w:ilvl="0" w:tplc="08A05C08">
      <w:start w:val="2013"/>
      <w:numFmt w:val="bullet"/>
      <w:lvlText w:val="•"/>
      <w:lvlJc w:val="left"/>
      <w:pPr>
        <w:ind w:left="1183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2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00"/>
      </w:pPr>
      <w:rPr>
        <w:rFonts w:ascii="Wingdings" w:hAnsi="Wingdings" w:hint="default"/>
      </w:rPr>
    </w:lvl>
  </w:abstractNum>
  <w:abstractNum w:abstractNumId="3" w15:restartNumberingAfterBreak="0">
    <w:nsid w:val="299C6E6A"/>
    <w:multiLevelType w:val="singleLevel"/>
    <w:tmpl w:val="6DA486F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4" w15:restartNumberingAfterBreak="0">
    <w:nsid w:val="2ED909C0"/>
    <w:multiLevelType w:val="hybridMultilevel"/>
    <w:tmpl w:val="B5AE5716"/>
    <w:lvl w:ilvl="0" w:tplc="9BFC9014">
      <w:start w:val="2019"/>
      <w:numFmt w:val="bullet"/>
      <w:lvlText w:val="-"/>
      <w:lvlJc w:val="left"/>
      <w:pPr>
        <w:ind w:left="760" w:hanging="360"/>
      </w:pPr>
      <w:rPr>
        <w:rFonts w:ascii="KB금융 본문체 Light" w:eastAsia="KB금융 본문체 Light" w:hAnsi="KB금융 본문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E86F87"/>
    <w:multiLevelType w:val="hybridMultilevel"/>
    <w:tmpl w:val="9DE00A88"/>
    <w:lvl w:ilvl="0" w:tplc="85709F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-2002" w:hAnsi="-2002" w:hint="default"/>
      </w:rPr>
    </w:lvl>
    <w:lvl w:ilvl="1" w:tplc="1F2AE0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-2002" w:hAnsi="-2002" w:hint="default"/>
      </w:rPr>
    </w:lvl>
    <w:lvl w:ilvl="2" w:tplc="7F4060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-2002" w:hAnsi="-2002" w:hint="default"/>
      </w:rPr>
    </w:lvl>
    <w:lvl w:ilvl="3" w:tplc="083ADB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-2002" w:hAnsi="-2002" w:hint="default"/>
      </w:rPr>
    </w:lvl>
    <w:lvl w:ilvl="4" w:tplc="C6B6D0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-2002" w:hAnsi="-2002" w:hint="default"/>
      </w:rPr>
    </w:lvl>
    <w:lvl w:ilvl="5" w:tplc="5D9C98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-2002" w:hAnsi="-2002" w:hint="default"/>
      </w:rPr>
    </w:lvl>
    <w:lvl w:ilvl="6" w:tplc="A1F49E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-2002" w:hAnsi="-2002" w:hint="default"/>
      </w:rPr>
    </w:lvl>
    <w:lvl w:ilvl="7" w:tplc="55F86B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-2002" w:hAnsi="-2002" w:hint="default"/>
      </w:rPr>
    </w:lvl>
    <w:lvl w:ilvl="8" w:tplc="54FA86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-2002" w:hAnsi="-2002" w:hint="default"/>
      </w:rPr>
    </w:lvl>
  </w:abstractNum>
  <w:abstractNum w:abstractNumId="6" w15:restartNumberingAfterBreak="0">
    <w:nsid w:val="3EE35D78"/>
    <w:multiLevelType w:val="hybridMultilevel"/>
    <w:tmpl w:val="8CFE786C"/>
    <w:lvl w:ilvl="0" w:tplc="E51E6E8C">
      <w:start w:val="2019"/>
      <w:numFmt w:val="bullet"/>
      <w:lvlText w:val="-"/>
      <w:lvlJc w:val="left"/>
      <w:pPr>
        <w:ind w:left="760" w:hanging="360"/>
      </w:pPr>
      <w:rPr>
        <w:rFonts w:ascii="KB금융 본문체 Light" w:eastAsia="KB금융 본문체 Light" w:hAnsi="KB금융 본문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39C0A6F"/>
    <w:multiLevelType w:val="hybridMultilevel"/>
    <w:tmpl w:val="FFC61DDA"/>
    <w:lvl w:ilvl="0" w:tplc="3306C8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7F80B2B"/>
    <w:multiLevelType w:val="hybridMultilevel"/>
    <w:tmpl w:val="F53A68C2"/>
    <w:lvl w:ilvl="0" w:tplc="F59AD7CA">
      <w:start w:val="1"/>
      <w:numFmt w:val="ganada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40"/>
        </w:tabs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40"/>
        </w:tabs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40"/>
        </w:tabs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00"/>
      </w:pPr>
    </w:lvl>
  </w:abstractNum>
  <w:abstractNum w:abstractNumId="9" w15:restartNumberingAfterBreak="0">
    <w:nsid w:val="5BDE2C77"/>
    <w:multiLevelType w:val="hybridMultilevel"/>
    <w:tmpl w:val="78027844"/>
    <w:lvl w:ilvl="0" w:tplc="65EA1E0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0" w15:restartNumberingAfterBreak="0">
    <w:nsid w:val="648E5CE8"/>
    <w:multiLevelType w:val="hybridMultilevel"/>
    <w:tmpl w:val="F4A025C8"/>
    <w:lvl w:ilvl="0" w:tplc="2BC822C2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0"/>
        </w:tabs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40"/>
        </w:tabs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0"/>
        </w:tabs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40"/>
        </w:tabs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BB3007A"/>
    <w:multiLevelType w:val="hybridMultilevel"/>
    <w:tmpl w:val="4ACCF312"/>
    <w:lvl w:ilvl="0" w:tplc="ADDC762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760612EA"/>
    <w:multiLevelType w:val="hybridMultilevel"/>
    <w:tmpl w:val="23F4BB50"/>
    <w:lvl w:ilvl="0" w:tplc="1A6297BA">
      <w:start w:val="2019"/>
      <w:numFmt w:val="bullet"/>
      <w:lvlText w:val="-"/>
      <w:lvlJc w:val="left"/>
      <w:pPr>
        <w:ind w:left="760" w:hanging="360"/>
      </w:pPr>
      <w:rPr>
        <w:rFonts w:ascii="KB금융 본문체 Light" w:eastAsia="KB금융 본문체 Light" w:hAnsi="KB금융 본문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11"/>
  </w:num>
  <w:num w:numId="8">
    <w:abstractNumId w:val="10"/>
  </w:num>
  <w:num w:numId="9">
    <w:abstractNumId w:val="7"/>
  </w:num>
  <w:num w:numId="10">
    <w:abstractNumId w:val="2"/>
  </w:num>
  <w:num w:numId="11">
    <w:abstractNumId w:val="6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E8"/>
    <w:rsid w:val="000011D0"/>
    <w:rsid w:val="00001F06"/>
    <w:rsid w:val="000020F5"/>
    <w:rsid w:val="0000381B"/>
    <w:rsid w:val="00004AC4"/>
    <w:rsid w:val="000065A0"/>
    <w:rsid w:val="000071BE"/>
    <w:rsid w:val="000112DC"/>
    <w:rsid w:val="0001189D"/>
    <w:rsid w:val="00011D57"/>
    <w:rsid w:val="00013AE2"/>
    <w:rsid w:val="00014032"/>
    <w:rsid w:val="000141F9"/>
    <w:rsid w:val="0001423B"/>
    <w:rsid w:val="000153DE"/>
    <w:rsid w:val="0001669A"/>
    <w:rsid w:val="00016B77"/>
    <w:rsid w:val="00017847"/>
    <w:rsid w:val="00020D28"/>
    <w:rsid w:val="0002155A"/>
    <w:rsid w:val="00026EF3"/>
    <w:rsid w:val="00030337"/>
    <w:rsid w:val="0003149C"/>
    <w:rsid w:val="000314B3"/>
    <w:rsid w:val="000317C0"/>
    <w:rsid w:val="00033BDE"/>
    <w:rsid w:val="000366E9"/>
    <w:rsid w:val="000371C4"/>
    <w:rsid w:val="00043687"/>
    <w:rsid w:val="00051885"/>
    <w:rsid w:val="00052042"/>
    <w:rsid w:val="0005431D"/>
    <w:rsid w:val="00054C34"/>
    <w:rsid w:val="0005694E"/>
    <w:rsid w:val="00056CB6"/>
    <w:rsid w:val="000570AC"/>
    <w:rsid w:val="00061714"/>
    <w:rsid w:val="00064BDB"/>
    <w:rsid w:val="0006588D"/>
    <w:rsid w:val="00066AF1"/>
    <w:rsid w:val="0007179C"/>
    <w:rsid w:val="0007202E"/>
    <w:rsid w:val="0007368F"/>
    <w:rsid w:val="00076346"/>
    <w:rsid w:val="0007776E"/>
    <w:rsid w:val="00080C15"/>
    <w:rsid w:val="000811AB"/>
    <w:rsid w:val="00083DB8"/>
    <w:rsid w:val="0008659F"/>
    <w:rsid w:val="00086E70"/>
    <w:rsid w:val="00087F73"/>
    <w:rsid w:val="00090009"/>
    <w:rsid w:val="00094BA9"/>
    <w:rsid w:val="00094D78"/>
    <w:rsid w:val="00095135"/>
    <w:rsid w:val="000A60DA"/>
    <w:rsid w:val="000A7795"/>
    <w:rsid w:val="000B2FE8"/>
    <w:rsid w:val="000B72B2"/>
    <w:rsid w:val="000C01C5"/>
    <w:rsid w:val="000C0895"/>
    <w:rsid w:val="000C629D"/>
    <w:rsid w:val="000C6A97"/>
    <w:rsid w:val="000C6BC6"/>
    <w:rsid w:val="000C6E7E"/>
    <w:rsid w:val="000D0B77"/>
    <w:rsid w:val="000D0EAE"/>
    <w:rsid w:val="000D1F0D"/>
    <w:rsid w:val="000D451C"/>
    <w:rsid w:val="000D6FB0"/>
    <w:rsid w:val="000E11A6"/>
    <w:rsid w:val="000F1588"/>
    <w:rsid w:val="000F3855"/>
    <w:rsid w:val="000F422D"/>
    <w:rsid w:val="000F5AE8"/>
    <w:rsid w:val="00100610"/>
    <w:rsid w:val="00102A54"/>
    <w:rsid w:val="00102FF6"/>
    <w:rsid w:val="00103CD7"/>
    <w:rsid w:val="00110E4C"/>
    <w:rsid w:val="00112B4D"/>
    <w:rsid w:val="00113248"/>
    <w:rsid w:val="00114C94"/>
    <w:rsid w:val="00116965"/>
    <w:rsid w:val="00116B45"/>
    <w:rsid w:val="0012273A"/>
    <w:rsid w:val="00123385"/>
    <w:rsid w:val="00123F74"/>
    <w:rsid w:val="00127CD2"/>
    <w:rsid w:val="0013053F"/>
    <w:rsid w:val="00131399"/>
    <w:rsid w:val="0013185A"/>
    <w:rsid w:val="00133956"/>
    <w:rsid w:val="00135BB5"/>
    <w:rsid w:val="0013628A"/>
    <w:rsid w:val="0014172E"/>
    <w:rsid w:val="0014229B"/>
    <w:rsid w:val="00142D82"/>
    <w:rsid w:val="001440B9"/>
    <w:rsid w:val="00145C5E"/>
    <w:rsid w:val="00145D85"/>
    <w:rsid w:val="00150337"/>
    <w:rsid w:val="00151E4F"/>
    <w:rsid w:val="00151F36"/>
    <w:rsid w:val="0015301D"/>
    <w:rsid w:val="00153448"/>
    <w:rsid w:val="0015358F"/>
    <w:rsid w:val="00153F86"/>
    <w:rsid w:val="00154102"/>
    <w:rsid w:val="0016024B"/>
    <w:rsid w:val="00160500"/>
    <w:rsid w:val="00160AC2"/>
    <w:rsid w:val="00161FEE"/>
    <w:rsid w:val="00162EAF"/>
    <w:rsid w:val="001643C4"/>
    <w:rsid w:val="00164F38"/>
    <w:rsid w:val="0016693D"/>
    <w:rsid w:val="00167F48"/>
    <w:rsid w:val="00170DF9"/>
    <w:rsid w:val="00173EAD"/>
    <w:rsid w:val="00175945"/>
    <w:rsid w:val="00176022"/>
    <w:rsid w:val="00177361"/>
    <w:rsid w:val="00182CB6"/>
    <w:rsid w:val="00183871"/>
    <w:rsid w:val="0019010C"/>
    <w:rsid w:val="00194A9D"/>
    <w:rsid w:val="001951BF"/>
    <w:rsid w:val="001A6DBF"/>
    <w:rsid w:val="001B3758"/>
    <w:rsid w:val="001B45D2"/>
    <w:rsid w:val="001C0D86"/>
    <w:rsid w:val="001C109C"/>
    <w:rsid w:val="001C1F5C"/>
    <w:rsid w:val="001C3AE8"/>
    <w:rsid w:val="001C5A9B"/>
    <w:rsid w:val="001C7504"/>
    <w:rsid w:val="001C7D78"/>
    <w:rsid w:val="001D27CF"/>
    <w:rsid w:val="001D37DB"/>
    <w:rsid w:val="001D5158"/>
    <w:rsid w:val="001E6117"/>
    <w:rsid w:val="001E7594"/>
    <w:rsid w:val="001F0357"/>
    <w:rsid w:val="001F1CE4"/>
    <w:rsid w:val="001F33F6"/>
    <w:rsid w:val="001F3931"/>
    <w:rsid w:val="001F5303"/>
    <w:rsid w:val="001F7BFC"/>
    <w:rsid w:val="00200398"/>
    <w:rsid w:val="002019B1"/>
    <w:rsid w:val="002062B8"/>
    <w:rsid w:val="00206A17"/>
    <w:rsid w:val="002117DF"/>
    <w:rsid w:val="00215DF7"/>
    <w:rsid w:val="002173F0"/>
    <w:rsid w:val="002174D2"/>
    <w:rsid w:val="00217E5D"/>
    <w:rsid w:val="00221AEA"/>
    <w:rsid w:val="00224A16"/>
    <w:rsid w:val="0023072D"/>
    <w:rsid w:val="002342CB"/>
    <w:rsid w:val="00236A6E"/>
    <w:rsid w:val="0023724D"/>
    <w:rsid w:val="002378E3"/>
    <w:rsid w:val="0025154E"/>
    <w:rsid w:val="00254B4E"/>
    <w:rsid w:val="00257748"/>
    <w:rsid w:val="00260159"/>
    <w:rsid w:val="00264E79"/>
    <w:rsid w:val="00264F38"/>
    <w:rsid w:val="00267934"/>
    <w:rsid w:val="00270BB7"/>
    <w:rsid w:val="002714E0"/>
    <w:rsid w:val="0027488A"/>
    <w:rsid w:val="00275572"/>
    <w:rsid w:val="0027750D"/>
    <w:rsid w:val="00277C81"/>
    <w:rsid w:val="00280F65"/>
    <w:rsid w:val="00281519"/>
    <w:rsid w:val="002827AA"/>
    <w:rsid w:val="00283862"/>
    <w:rsid w:val="00284748"/>
    <w:rsid w:val="002864EA"/>
    <w:rsid w:val="0028693B"/>
    <w:rsid w:val="002903DA"/>
    <w:rsid w:val="00290B70"/>
    <w:rsid w:val="00293248"/>
    <w:rsid w:val="00296F39"/>
    <w:rsid w:val="002A05E7"/>
    <w:rsid w:val="002A0737"/>
    <w:rsid w:val="002A0F08"/>
    <w:rsid w:val="002A2D7B"/>
    <w:rsid w:val="002A41E7"/>
    <w:rsid w:val="002A4A80"/>
    <w:rsid w:val="002B0CA2"/>
    <w:rsid w:val="002B12A7"/>
    <w:rsid w:val="002B29AA"/>
    <w:rsid w:val="002B6A39"/>
    <w:rsid w:val="002B7C18"/>
    <w:rsid w:val="002C4CDB"/>
    <w:rsid w:val="002C7A45"/>
    <w:rsid w:val="002D5A65"/>
    <w:rsid w:val="002E1B42"/>
    <w:rsid w:val="002E2C29"/>
    <w:rsid w:val="002F01E9"/>
    <w:rsid w:val="002F1A19"/>
    <w:rsid w:val="002F2D83"/>
    <w:rsid w:val="002F5A80"/>
    <w:rsid w:val="003069A4"/>
    <w:rsid w:val="0031033C"/>
    <w:rsid w:val="00311E78"/>
    <w:rsid w:val="00312D37"/>
    <w:rsid w:val="003160BE"/>
    <w:rsid w:val="0032012C"/>
    <w:rsid w:val="00320396"/>
    <w:rsid w:val="00320981"/>
    <w:rsid w:val="00322AF3"/>
    <w:rsid w:val="00322E45"/>
    <w:rsid w:val="003269C6"/>
    <w:rsid w:val="00330600"/>
    <w:rsid w:val="00334486"/>
    <w:rsid w:val="0033523D"/>
    <w:rsid w:val="00335459"/>
    <w:rsid w:val="00336CA9"/>
    <w:rsid w:val="00344494"/>
    <w:rsid w:val="00346007"/>
    <w:rsid w:val="003500A2"/>
    <w:rsid w:val="00350D00"/>
    <w:rsid w:val="00350FDA"/>
    <w:rsid w:val="003529E9"/>
    <w:rsid w:val="00352B7D"/>
    <w:rsid w:val="00355072"/>
    <w:rsid w:val="003564A8"/>
    <w:rsid w:val="0036047A"/>
    <w:rsid w:val="00365ED1"/>
    <w:rsid w:val="003667A6"/>
    <w:rsid w:val="00366E00"/>
    <w:rsid w:val="00366F1F"/>
    <w:rsid w:val="00367A04"/>
    <w:rsid w:val="00370F7E"/>
    <w:rsid w:val="00371464"/>
    <w:rsid w:val="003726C8"/>
    <w:rsid w:val="00373991"/>
    <w:rsid w:val="00373BD6"/>
    <w:rsid w:val="00381B2B"/>
    <w:rsid w:val="003826D7"/>
    <w:rsid w:val="00385941"/>
    <w:rsid w:val="00391C94"/>
    <w:rsid w:val="0039539D"/>
    <w:rsid w:val="00397199"/>
    <w:rsid w:val="00397458"/>
    <w:rsid w:val="003A0074"/>
    <w:rsid w:val="003A3742"/>
    <w:rsid w:val="003A51B3"/>
    <w:rsid w:val="003B462D"/>
    <w:rsid w:val="003B4E62"/>
    <w:rsid w:val="003B58C7"/>
    <w:rsid w:val="003C441C"/>
    <w:rsid w:val="003C5EBE"/>
    <w:rsid w:val="003D06AB"/>
    <w:rsid w:val="003D2099"/>
    <w:rsid w:val="003D2BFA"/>
    <w:rsid w:val="003D33DA"/>
    <w:rsid w:val="003D55EF"/>
    <w:rsid w:val="003D7188"/>
    <w:rsid w:val="003E00B2"/>
    <w:rsid w:val="003E2FA4"/>
    <w:rsid w:val="003E55D7"/>
    <w:rsid w:val="003E5C7D"/>
    <w:rsid w:val="003E6607"/>
    <w:rsid w:val="003E7FFE"/>
    <w:rsid w:val="003F0557"/>
    <w:rsid w:val="003F0BC3"/>
    <w:rsid w:val="003F4883"/>
    <w:rsid w:val="003F6A35"/>
    <w:rsid w:val="0040236B"/>
    <w:rsid w:val="00402819"/>
    <w:rsid w:val="00403F41"/>
    <w:rsid w:val="00405898"/>
    <w:rsid w:val="004062B4"/>
    <w:rsid w:val="0041150E"/>
    <w:rsid w:val="00411AAA"/>
    <w:rsid w:val="00412929"/>
    <w:rsid w:val="00417BD9"/>
    <w:rsid w:val="00426874"/>
    <w:rsid w:val="0042705F"/>
    <w:rsid w:val="00430EC2"/>
    <w:rsid w:val="00432399"/>
    <w:rsid w:val="00433ECE"/>
    <w:rsid w:val="00433FF8"/>
    <w:rsid w:val="00435446"/>
    <w:rsid w:val="00437397"/>
    <w:rsid w:val="0043774E"/>
    <w:rsid w:val="00441C96"/>
    <w:rsid w:val="00441F58"/>
    <w:rsid w:val="00450C0F"/>
    <w:rsid w:val="0045684B"/>
    <w:rsid w:val="0046005A"/>
    <w:rsid w:val="00461CF8"/>
    <w:rsid w:val="00462F70"/>
    <w:rsid w:val="00463936"/>
    <w:rsid w:val="00463C04"/>
    <w:rsid w:val="004641DF"/>
    <w:rsid w:val="00466363"/>
    <w:rsid w:val="004700F2"/>
    <w:rsid w:val="004704E7"/>
    <w:rsid w:val="00471F21"/>
    <w:rsid w:val="0047209E"/>
    <w:rsid w:val="00472EA6"/>
    <w:rsid w:val="00473B6D"/>
    <w:rsid w:val="00474171"/>
    <w:rsid w:val="00476DC7"/>
    <w:rsid w:val="004779CA"/>
    <w:rsid w:val="00481697"/>
    <w:rsid w:val="0048441D"/>
    <w:rsid w:val="00490DCF"/>
    <w:rsid w:val="00492444"/>
    <w:rsid w:val="00493289"/>
    <w:rsid w:val="00497502"/>
    <w:rsid w:val="004A0D28"/>
    <w:rsid w:val="004A107D"/>
    <w:rsid w:val="004A1134"/>
    <w:rsid w:val="004A3539"/>
    <w:rsid w:val="004A45B5"/>
    <w:rsid w:val="004B0743"/>
    <w:rsid w:val="004B6258"/>
    <w:rsid w:val="004B7F53"/>
    <w:rsid w:val="004C0F85"/>
    <w:rsid w:val="004C35E2"/>
    <w:rsid w:val="004C62F0"/>
    <w:rsid w:val="004C7E49"/>
    <w:rsid w:val="004D0A8B"/>
    <w:rsid w:val="004D292A"/>
    <w:rsid w:val="004E33D6"/>
    <w:rsid w:val="004E36C6"/>
    <w:rsid w:val="004E4863"/>
    <w:rsid w:val="004E53A2"/>
    <w:rsid w:val="004E6002"/>
    <w:rsid w:val="004E6744"/>
    <w:rsid w:val="004E7FBA"/>
    <w:rsid w:val="004F125A"/>
    <w:rsid w:val="004F4889"/>
    <w:rsid w:val="00500580"/>
    <w:rsid w:val="0050069C"/>
    <w:rsid w:val="00502C6D"/>
    <w:rsid w:val="00503B48"/>
    <w:rsid w:val="005048B2"/>
    <w:rsid w:val="00505360"/>
    <w:rsid w:val="00512217"/>
    <w:rsid w:val="005144E9"/>
    <w:rsid w:val="00514A67"/>
    <w:rsid w:val="00517032"/>
    <w:rsid w:val="0052020C"/>
    <w:rsid w:val="00520B36"/>
    <w:rsid w:val="00521E8B"/>
    <w:rsid w:val="005243A1"/>
    <w:rsid w:val="00527AED"/>
    <w:rsid w:val="00531B78"/>
    <w:rsid w:val="00531BD0"/>
    <w:rsid w:val="00532BAA"/>
    <w:rsid w:val="00536F05"/>
    <w:rsid w:val="00540EB5"/>
    <w:rsid w:val="00541707"/>
    <w:rsid w:val="005449C9"/>
    <w:rsid w:val="00554003"/>
    <w:rsid w:val="005621E2"/>
    <w:rsid w:val="00562B05"/>
    <w:rsid w:val="00562D64"/>
    <w:rsid w:val="00565AD7"/>
    <w:rsid w:val="00574D9F"/>
    <w:rsid w:val="005754A0"/>
    <w:rsid w:val="00575A65"/>
    <w:rsid w:val="00575B96"/>
    <w:rsid w:val="00575BB4"/>
    <w:rsid w:val="00576937"/>
    <w:rsid w:val="00576C27"/>
    <w:rsid w:val="00577238"/>
    <w:rsid w:val="00577345"/>
    <w:rsid w:val="00581784"/>
    <w:rsid w:val="0058295C"/>
    <w:rsid w:val="0058396C"/>
    <w:rsid w:val="0058450C"/>
    <w:rsid w:val="00591A86"/>
    <w:rsid w:val="00592AB5"/>
    <w:rsid w:val="00593BE3"/>
    <w:rsid w:val="005A0E06"/>
    <w:rsid w:val="005A2144"/>
    <w:rsid w:val="005A392E"/>
    <w:rsid w:val="005A4A6C"/>
    <w:rsid w:val="005A7754"/>
    <w:rsid w:val="005B0619"/>
    <w:rsid w:val="005B08F0"/>
    <w:rsid w:val="005B25AD"/>
    <w:rsid w:val="005B4C77"/>
    <w:rsid w:val="005B627A"/>
    <w:rsid w:val="005C14C8"/>
    <w:rsid w:val="005C650E"/>
    <w:rsid w:val="005D1237"/>
    <w:rsid w:val="005D340D"/>
    <w:rsid w:val="005D7178"/>
    <w:rsid w:val="005E1FD6"/>
    <w:rsid w:val="005E23A2"/>
    <w:rsid w:val="005E2C63"/>
    <w:rsid w:val="005E37C0"/>
    <w:rsid w:val="005E3A76"/>
    <w:rsid w:val="005E65C6"/>
    <w:rsid w:val="005E6CD4"/>
    <w:rsid w:val="005E79E6"/>
    <w:rsid w:val="005E7AF8"/>
    <w:rsid w:val="005F1919"/>
    <w:rsid w:val="005F32BE"/>
    <w:rsid w:val="005F39CB"/>
    <w:rsid w:val="005F3B35"/>
    <w:rsid w:val="005F4350"/>
    <w:rsid w:val="005F7C67"/>
    <w:rsid w:val="006013B0"/>
    <w:rsid w:val="006039DA"/>
    <w:rsid w:val="006061E5"/>
    <w:rsid w:val="006067DC"/>
    <w:rsid w:val="006077F0"/>
    <w:rsid w:val="006113FD"/>
    <w:rsid w:val="006119D4"/>
    <w:rsid w:val="00613ED1"/>
    <w:rsid w:val="00614219"/>
    <w:rsid w:val="0061698B"/>
    <w:rsid w:val="00620B6C"/>
    <w:rsid w:val="006233DF"/>
    <w:rsid w:val="0062452C"/>
    <w:rsid w:val="00625099"/>
    <w:rsid w:val="00626134"/>
    <w:rsid w:val="00627790"/>
    <w:rsid w:val="0063519F"/>
    <w:rsid w:val="00636D29"/>
    <w:rsid w:val="00642108"/>
    <w:rsid w:val="00642A78"/>
    <w:rsid w:val="00643559"/>
    <w:rsid w:val="00643BD1"/>
    <w:rsid w:val="0064618D"/>
    <w:rsid w:val="00646F4A"/>
    <w:rsid w:val="006477CB"/>
    <w:rsid w:val="0065093B"/>
    <w:rsid w:val="006654B2"/>
    <w:rsid w:val="006668E4"/>
    <w:rsid w:val="00667C73"/>
    <w:rsid w:val="00667CE5"/>
    <w:rsid w:val="006710CF"/>
    <w:rsid w:val="006713EA"/>
    <w:rsid w:val="00671921"/>
    <w:rsid w:val="00672006"/>
    <w:rsid w:val="006726AA"/>
    <w:rsid w:val="00676F4D"/>
    <w:rsid w:val="00680E54"/>
    <w:rsid w:val="006825D2"/>
    <w:rsid w:val="00692EDC"/>
    <w:rsid w:val="00694AB3"/>
    <w:rsid w:val="00694DE1"/>
    <w:rsid w:val="00695996"/>
    <w:rsid w:val="006A0AEA"/>
    <w:rsid w:val="006A14FC"/>
    <w:rsid w:val="006A1E7D"/>
    <w:rsid w:val="006A3530"/>
    <w:rsid w:val="006A5175"/>
    <w:rsid w:val="006A5F72"/>
    <w:rsid w:val="006A642A"/>
    <w:rsid w:val="006B249D"/>
    <w:rsid w:val="006B3328"/>
    <w:rsid w:val="006B58C1"/>
    <w:rsid w:val="006C2BC1"/>
    <w:rsid w:val="006C777B"/>
    <w:rsid w:val="006C7E9E"/>
    <w:rsid w:val="006D058E"/>
    <w:rsid w:val="006D2D2B"/>
    <w:rsid w:val="006D3174"/>
    <w:rsid w:val="006D5696"/>
    <w:rsid w:val="006D5E78"/>
    <w:rsid w:val="006D7790"/>
    <w:rsid w:val="006D7A09"/>
    <w:rsid w:val="006E062F"/>
    <w:rsid w:val="006E0AB1"/>
    <w:rsid w:val="006E1991"/>
    <w:rsid w:val="006E1E7B"/>
    <w:rsid w:val="006E2130"/>
    <w:rsid w:val="006E2C46"/>
    <w:rsid w:val="006E6014"/>
    <w:rsid w:val="006F1BC6"/>
    <w:rsid w:val="006F5D8C"/>
    <w:rsid w:val="006F6E20"/>
    <w:rsid w:val="0070113B"/>
    <w:rsid w:val="00701BEF"/>
    <w:rsid w:val="0071760B"/>
    <w:rsid w:val="00717B1E"/>
    <w:rsid w:val="0072073F"/>
    <w:rsid w:val="0072363C"/>
    <w:rsid w:val="00725F1D"/>
    <w:rsid w:val="00731516"/>
    <w:rsid w:val="00734B22"/>
    <w:rsid w:val="00734BD7"/>
    <w:rsid w:val="00736DD8"/>
    <w:rsid w:val="007373A5"/>
    <w:rsid w:val="00741659"/>
    <w:rsid w:val="00746DC9"/>
    <w:rsid w:val="007517C4"/>
    <w:rsid w:val="00751DFE"/>
    <w:rsid w:val="007523BB"/>
    <w:rsid w:val="00753CED"/>
    <w:rsid w:val="00753EB7"/>
    <w:rsid w:val="007550B9"/>
    <w:rsid w:val="00756A5D"/>
    <w:rsid w:val="00756F11"/>
    <w:rsid w:val="00760422"/>
    <w:rsid w:val="007608DA"/>
    <w:rsid w:val="00763C21"/>
    <w:rsid w:val="00764767"/>
    <w:rsid w:val="00764F4E"/>
    <w:rsid w:val="00765648"/>
    <w:rsid w:val="00767496"/>
    <w:rsid w:val="00773457"/>
    <w:rsid w:val="00777040"/>
    <w:rsid w:val="00777D76"/>
    <w:rsid w:val="00780255"/>
    <w:rsid w:val="00781326"/>
    <w:rsid w:val="00783288"/>
    <w:rsid w:val="00783BA4"/>
    <w:rsid w:val="007844CC"/>
    <w:rsid w:val="00785A17"/>
    <w:rsid w:val="007906B0"/>
    <w:rsid w:val="00793647"/>
    <w:rsid w:val="0079627D"/>
    <w:rsid w:val="007A09C5"/>
    <w:rsid w:val="007A2D85"/>
    <w:rsid w:val="007A43C9"/>
    <w:rsid w:val="007A4B8A"/>
    <w:rsid w:val="007A4EAB"/>
    <w:rsid w:val="007A7C68"/>
    <w:rsid w:val="007B0342"/>
    <w:rsid w:val="007B09D9"/>
    <w:rsid w:val="007B0E91"/>
    <w:rsid w:val="007B16F1"/>
    <w:rsid w:val="007B2748"/>
    <w:rsid w:val="007B2AA2"/>
    <w:rsid w:val="007B32F6"/>
    <w:rsid w:val="007C0FE5"/>
    <w:rsid w:val="007C25B8"/>
    <w:rsid w:val="007C3897"/>
    <w:rsid w:val="007C42A2"/>
    <w:rsid w:val="007C61A8"/>
    <w:rsid w:val="007D0C5D"/>
    <w:rsid w:val="007D2100"/>
    <w:rsid w:val="007D5560"/>
    <w:rsid w:val="007D5F93"/>
    <w:rsid w:val="007D7C3A"/>
    <w:rsid w:val="007E07B6"/>
    <w:rsid w:val="007E0C34"/>
    <w:rsid w:val="007E56E3"/>
    <w:rsid w:val="007E5700"/>
    <w:rsid w:val="007F0ABF"/>
    <w:rsid w:val="007F15F6"/>
    <w:rsid w:val="007F308E"/>
    <w:rsid w:val="007F5965"/>
    <w:rsid w:val="007F6AD0"/>
    <w:rsid w:val="00800ADD"/>
    <w:rsid w:val="00802B89"/>
    <w:rsid w:val="0081075F"/>
    <w:rsid w:val="00813E24"/>
    <w:rsid w:val="00814066"/>
    <w:rsid w:val="00820760"/>
    <w:rsid w:val="00821769"/>
    <w:rsid w:val="0082289D"/>
    <w:rsid w:val="00823F60"/>
    <w:rsid w:val="00826139"/>
    <w:rsid w:val="00832EAF"/>
    <w:rsid w:val="00835D91"/>
    <w:rsid w:val="008376F1"/>
    <w:rsid w:val="00841C1E"/>
    <w:rsid w:val="00842013"/>
    <w:rsid w:val="008425E0"/>
    <w:rsid w:val="0084427D"/>
    <w:rsid w:val="00851394"/>
    <w:rsid w:val="00851579"/>
    <w:rsid w:val="00852064"/>
    <w:rsid w:val="008521F6"/>
    <w:rsid w:val="00854EFF"/>
    <w:rsid w:val="00856091"/>
    <w:rsid w:val="00857B3E"/>
    <w:rsid w:val="00860512"/>
    <w:rsid w:val="00862048"/>
    <w:rsid w:val="00864EF2"/>
    <w:rsid w:val="00865D23"/>
    <w:rsid w:val="00866AEB"/>
    <w:rsid w:val="008675F4"/>
    <w:rsid w:val="00871676"/>
    <w:rsid w:val="00872290"/>
    <w:rsid w:val="008748C6"/>
    <w:rsid w:val="0087660F"/>
    <w:rsid w:val="0088001A"/>
    <w:rsid w:val="00880BE0"/>
    <w:rsid w:val="00880E52"/>
    <w:rsid w:val="00882222"/>
    <w:rsid w:val="0088408C"/>
    <w:rsid w:val="00884A0C"/>
    <w:rsid w:val="00884E92"/>
    <w:rsid w:val="008862A5"/>
    <w:rsid w:val="00890272"/>
    <w:rsid w:val="008906DB"/>
    <w:rsid w:val="00890D86"/>
    <w:rsid w:val="00892C78"/>
    <w:rsid w:val="00893EEA"/>
    <w:rsid w:val="00894647"/>
    <w:rsid w:val="00894BA9"/>
    <w:rsid w:val="00895BED"/>
    <w:rsid w:val="008963E6"/>
    <w:rsid w:val="008A60C5"/>
    <w:rsid w:val="008B00B4"/>
    <w:rsid w:val="008B5D3E"/>
    <w:rsid w:val="008C01FF"/>
    <w:rsid w:val="008C7F06"/>
    <w:rsid w:val="008D0B22"/>
    <w:rsid w:val="008D1DCD"/>
    <w:rsid w:val="008D2351"/>
    <w:rsid w:val="008D5E46"/>
    <w:rsid w:val="008D7472"/>
    <w:rsid w:val="008E0AE3"/>
    <w:rsid w:val="008E16D7"/>
    <w:rsid w:val="008E1B04"/>
    <w:rsid w:val="008E1D1F"/>
    <w:rsid w:val="008E2893"/>
    <w:rsid w:val="008E6161"/>
    <w:rsid w:val="008F06C1"/>
    <w:rsid w:val="008F5701"/>
    <w:rsid w:val="00900BD8"/>
    <w:rsid w:val="00902DFD"/>
    <w:rsid w:val="00904F94"/>
    <w:rsid w:val="00905C90"/>
    <w:rsid w:val="009064D8"/>
    <w:rsid w:val="00906E37"/>
    <w:rsid w:val="00907254"/>
    <w:rsid w:val="00910165"/>
    <w:rsid w:val="00912828"/>
    <w:rsid w:val="00914C66"/>
    <w:rsid w:val="00915BA3"/>
    <w:rsid w:val="009161BB"/>
    <w:rsid w:val="009202AE"/>
    <w:rsid w:val="009219A4"/>
    <w:rsid w:val="00922A92"/>
    <w:rsid w:val="00923541"/>
    <w:rsid w:val="0092685D"/>
    <w:rsid w:val="00935F63"/>
    <w:rsid w:val="0093644C"/>
    <w:rsid w:val="00940049"/>
    <w:rsid w:val="009441B1"/>
    <w:rsid w:val="009502B3"/>
    <w:rsid w:val="009558C6"/>
    <w:rsid w:val="00955AF9"/>
    <w:rsid w:val="00956744"/>
    <w:rsid w:val="009614C7"/>
    <w:rsid w:val="0096677C"/>
    <w:rsid w:val="009721CF"/>
    <w:rsid w:val="00972807"/>
    <w:rsid w:val="00972C01"/>
    <w:rsid w:val="0097566C"/>
    <w:rsid w:val="0097578B"/>
    <w:rsid w:val="0097583D"/>
    <w:rsid w:val="00975A99"/>
    <w:rsid w:val="00975F93"/>
    <w:rsid w:val="00976087"/>
    <w:rsid w:val="009803C0"/>
    <w:rsid w:val="00982900"/>
    <w:rsid w:val="0098322A"/>
    <w:rsid w:val="0098354A"/>
    <w:rsid w:val="00984309"/>
    <w:rsid w:val="00993174"/>
    <w:rsid w:val="00994E7E"/>
    <w:rsid w:val="00995B01"/>
    <w:rsid w:val="009A0AEF"/>
    <w:rsid w:val="009A0C82"/>
    <w:rsid w:val="009A0D15"/>
    <w:rsid w:val="009A0DEF"/>
    <w:rsid w:val="009A3D12"/>
    <w:rsid w:val="009A3F16"/>
    <w:rsid w:val="009B13B4"/>
    <w:rsid w:val="009B496A"/>
    <w:rsid w:val="009C288F"/>
    <w:rsid w:val="009C305A"/>
    <w:rsid w:val="009C32BF"/>
    <w:rsid w:val="009C3F0D"/>
    <w:rsid w:val="009C4B29"/>
    <w:rsid w:val="009C7D3B"/>
    <w:rsid w:val="009D130C"/>
    <w:rsid w:val="009D1DDC"/>
    <w:rsid w:val="009D2072"/>
    <w:rsid w:val="009D2317"/>
    <w:rsid w:val="009D3427"/>
    <w:rsid w:val="009D4D42"/>
    <w:rsid w:val="009D4F47"/>
    <w:rsid w:val="009D6560"/>
    <w:rsid w:val="009D6F7A"/>
    <w:rsid w:val="009D7FCE"/>
    <w:rsid w:val="009E02C7"/>
    <w:rsid w:val="009E077E"/>
    <w:rsid w:val="009F0A70"/>
    <w:rsid w:val="009F10F1"/>
    <w:rsid w:val="009F14A4"/>
    <w:rsid w:val="009F15C5"/>
    <w:rsid w:val="009F17D8"/>
    <w:rsid w:val="009F31CD"/>
    <w:rsid w:val="00A03271"/>
    <w:rsid w:val="00A05C83"/>
    <w:rsid w:val="00A074EB"/>
    <w:rsid w:val="00A1366E"/>
    <w:rsid w:val="00A15F45"/>
    <w:rsid w:val="00A20154"/>
    <w:rsid w:val="00A2088B"/>
    <w:rsid w:val="00A21DCE"/>
    <w:rsid w:val="00A23C3A"/>
    <w:rsid w:val="00A32F7C"/>
    <w:rsid w:val="00A40B7E"/>
    <w:rsid w:val="00A42BAF"/>
    <w:rsid w:val="00A43A8C"/>
    <w:rsid w:val="00A477DC"/>
    <w:rsid w:val="00A52D06"/>
    <w:rsid w:val="00A5456A"/>
    <w:rsid w:val="00A54E5B"/>
    <w:rsid w:val="00A55CF6"/>
    <w:rsid w:val="00A62CEF"/>
    <w:rsid w:val="00A635F6"/>
    <w:rsid w:val="00A63EE2"/>
    <w:rsid w:val="00A65E46"/>
    <w:rsid w:val="00A71A04"/>
    <w:rsid w:val="00A73328"/>
    <w:rsid w:val="00A74689"/>
    <w:rsid w:val="00A750DB"/>
    <w:rsid w:val="00A75F5F"/>
    <w:rsid w:val="00A77067"/>
    <w:rsid w:val="00A7747B"/>
    <w:rsid w:val="00A77F89"/>
    <w:rsid w:val="00A802F1"/>
    <w:rsid w:val="00A80632"/>
    <w:rsid w:val="00A80978"/>
    <w:rsid w:val="00A80EC1"/>
    <w:rsid w:val="00A832B5"/>
    <w:rsid w:val="00A84D9F"/>
    <w:rsid w:val="00A84EE2"/>
    <w:rsid w:val="00A862C2"/>
    <w:rsid w:val="00A87CC5"/>
    <w:rsid w:val="00A91BBA"/>
    <w:rsid w:val="00A925E5"/>
    <w:rsid w:val="00A97019"/>
    <w:rsid w:val="00A97BF0"/>
    <w:rsid w:val="00AA18FE"/>
    <w:rsid w:val="00AA62CF"/>
    <w:rsid w:val="00AB140C"/>
    <w:rsid w:val="00AB3510"/>
    <w:rsid w:val="00AB4B88"/>
    <w:rsid w:val="00AB5C00"/>
    <w:rsid w:val="00AB613A"/>
    <w:rsid w:val="00AB6D77"/>
    <w:rsid w:val="00AB6DFE"/>
    <w:rsid w:val="00AC15E0"/>
    <w:rsid w:val="00AC1825"/>
    <w:rsid w:val="00AC3C9D"/>
    <w:rsid w:val="00AC58B1"/>
    <w:rsid w:val="00AD2A2D"/>
    <w:rsid w:val="00AE28EA"/>
    <w:rsid w:val="00AE4419"/>
    <w:rsid w:val="00AE45FC"/>
    <w:rsid w:val="00AE659B"/>
    <w:rsid w:val="00AE7CCB"/>
    <w:rsid w:val="00AF1162"/>
    <w:rsid w:val="00AF5B49"/>
    <w:rsid w:val="00AF6ADE"/>
    <w:rsid w:val="00AF7520"/>
    <w:rsid w:val="00B00B72"/>
    <w:rsid w:val="00B00E9B"/>
    <w:rsid w:val="00B0148A"/>
    <w:rsid w:val="00B01DB4"/>
    <w:rsid w:val="00B06343"/>
    <w:rsid w:val="00B071AF"/>
    <w:rsid w:val="00B07E2D"/>
    <w:rsid w:val="00B119F7"/>
    <w:rsid w:val="00B128A0"/>
    <w:rsid w:val="00B17B7D"/>
    <w:rsid w:val="00B2076F"/>
    <w:rsid w:val="00B20E85"/>
    <w:rsid w:val="00B246D1"/>
    <w:rsid w:val="00B33927"/>
    <w:rsid w:val="00B34A2D"/>
    <w:rsid w:val="00B36BDF"/>
    <w:rsid w:val="00B36CD8"/>
    <w:rsid w:val="00B457BA"/>
    <w:rsid w:val="00B50897"/>
    <w:rsid w:val="00B53365"/>
    <w:rsid w:val="00B555BE"/>
    <w:rsid w:val="00B622E0"/>
    <w:rsid w:val="00B62E4A"/>
    <w:rsid w:val="00B63B3F"/>
    <w:rsid w:val="00B7237B"/>
    <w:rsid w:val="00B771F3"/>
    <w:rsid w:val="00B8248B"/>
    <w:rsid w:val="00B83143"/>
    <w:rsid w:val="00B844B6"/>
    <w:rsid w:val="00B846F1"/>
    <w:rsid w:val="00B84807"/>
    <w:rsid w:val="00B864A9"/>
    <w:rsid w:val="00B92DB9"/>
    <w:rsid w:val="00B92EC4"/>
    <w:rsid w:val="00B93081"/>
    <w:rsid w:val="00B94911"/>
    <w:rsid w:val="00B94C8A"/>
    <w:rsid w:val="00BA3236"/>
    <w:rsid w:val="00BA414B"/>
    <w:rsid w:val="00BA4B2E"/>
    <w:rsid w:val="00BA7387"/>
    <w:rsid w:val="00BA7957"/>
    <w:rsid w:val="00BB3C41"/>
    <w:rsid w:val="00BB3D68"/>
    <w:rsid w:val="00BB6D19"/>
    <w:rsid w:val="00BC1123"/>
    <w:rsid w:val="00BC326F"/>
    <w:rsid w:val="00BC3BA4"/>
    <w:rsid w:val="00BC3DA3"/>
    <w:rsid w:val="00BC43F6"/>
    <w:rsid w:val="00BD2DC0"/>
    <w:rsid w:val="00BD5AC0"/>
    <w:rsid w:val="00BD5ED1"/>
    <w:rsid w:val="00BD681A"/>
    <w:rsid w:val="00BD681B"/>
    <w:rsid w:val="00BD7886"/>
    <w:rsid w:val="00BE0015"/>
    <w:rsid w:val="00BE480F"/>
    <w:rsid w:val="00BE6820"/>
    <w:rsid w:val="00BE7E9C"/>
    <w:rsid w:val="00BF1A78"/>
    <w:rsid w:val="00BF21B4"/>
    <w:rsid w:val="00BF2210"/>
    <w:rsid w:val="00BF3D02"/>
    <w:rsid w:val="00BF5D6E"/>
    <w:rsid w:val="00BF62B5"/>
    <w:rsid w:val="00BF74DC"/>
    <w:rsid w:val="00BF76CF"/>
    <w:rsid w:val="00C00B3E"/>
    <w:rsid w:val="00C05613"/>
    <w:rsid w:val="00C06191"/>
    <w:rsid w:val="00C0625A"/>
    <w:rsid w:val="00C077F9"/>
    <w:rsid w:val="00C07CEC"/>
    <w:rsid w:val="00C10460"/>
    <w:rsid w:val="00C1481B"/>
    <w:rsid w:val="00C176D4"/>
    <w:rsid w:val="00C20EC1"/>
    <w:rsid w:val="00C22E44"/>
    <w:rsid w:val="00C23862"/>
    <w:rsid w:val="00C25182"/>
    <w:rsid w:val="00C304DC"/>
    <w:rsid w:val="00C32036"/>
    <w:rsid w:val="00C365AA"/>
    <w:rsid w:val="00C41915"/>
    <w:rsid w:val="00C4371B"/>
    <w:rsid w:val="00C44F7C"/>
    <w:rsid w:val="00C458D2"/>
    <w:rsid w:val="00C46C06"/>
    <w:rsid w:val="00C472B5"/>
    <w:rsid w:val="00C501F6"/>
    <w:rsid w:val="00C5024D"/>
    <w:rsid w:val="00C51722"/>
    <w:rsid w:val="00C52634"/>
    <w:rsid w:val="00C5333E"/>
    <w:rsid w:val="00C56319"/>
    <w:rsid w:val="00C576D0"/>
    <w:rsid w:val="00C634E2"/>
    <w:rsid w:val="00C65A1D"/>
    <w:rsid w:val="00C679D4"/>
    <w:rsid w:val="00C753D8"/>
    <w:rsid w:val="00C7750F"/>
    <w:rsid w:val="00C777D7"/>
    <w:rsid w:val="00C837A5"/>
    <w:rsid w:val="00C87134"/>
    <w:rsid w:val="00C87154"/>
    <w:rsid w:val="00C87713"/>
    <w:rsid w:val="00C87A78"/>
    <w:rsid w:val="00C9238B"/>
    <w:rsid w:val="00C92A50"/>
    <w:rsid w:val="00C93ED7"/>
    <w:rsid w:val="00C96822"/>
    <w:rsid w:val="00CA0705"/>
    <w:rsid w:val="00CA1185"/>
    <w:rsid w:val="00CA6435"/>
    <w:rsid w:val="00CB0DE9"/>
    <w:rsid w:val="00CB24E3"/>
    <w:rsid w:val="00CB391B"/>
    <w:rsid w:val="00CB4B22"/>
    <w:rsid w:val="00CB4F70"/>
    <w:rsid w:val="00CB578D"/>
    <w:rsid w:val="00CB58C7"/>
    <w:rsid w:val="00CB6887"/>
    <w:rsid w:val="00CC1379"/>
    <w:rsid w:val="00CC23F4"/>
    <w:rsid w:val="00CC295D"/>
    <w:rsid w:val="00CC29F5"/>
    <w:rsid w:val="00CC3FAD"/>
    <w:rsid w:val="00CC4613"/>
    <w:rsid w:val="00CC7657"/>
    <w:rsid w:val="00CD166B"/>
    <w:rsid w:val="00CD6BE4"/>
    <w:rsid w:val="00CD6EBD"/>
    <w:rsid w:val="00CD7E6E"/>
    <w:rsid w:val="00CE08E3"/>
    <w:rsid w:val="00CE12C5"/>
    <w:rsid w:val="00CE2D71"/>
    <w:rsid w:val="00CE4E61"/>
    <w:rsid w:val="00CE5104"/>
    <w:rsid w:val="00CE6519"/>
    <w:rsid w:val="00CE690A"/>
    <w:rsid w:val="00CF00B7"/>
    <w:rsid w:val="00CF13D9"/>
    <w:rsid w:val="00CF25F3"/>
    <w:rsid w:val="00CF5230"/>
    <w:rsid w:val="00CF6269"/>
    <w:rsid w:val="00D036E8"/>
    <w:rsid w:val="00D052BF"/>
    <w:rsid w:val="00D06D46"/>
    <w:rsid w:val="00D077CD"/>
    <w:rsid w:val="00D07F58"/>
    <w:rsid w:val="00D12A5D"/>
    <w:rsid w:val="00D12CDF"/>
    <w:rsid w:val="00D12F94"/>
    <w:rsid w:val="00D14E97"/>
    <w:rsid w:val="00D15DFA"/>
    <w:rsid w:val="00D17452"/>
    <w:rsid w:val="00D20825"/>
    <w:rsid w:val="00D20F91"/>
    <w:rsid w:val="00D212B6"/>
    <w:rsid w:val="00D22A3B"/>
    <w:rsid w:val="00D2548C"/>
    <w:rsid w:val="00D25A26"/>
    <w:rsid w:val="00D328A7"/>
    <w:rsid w:val="00D32D6A"/>
    <w:rsid w:val="00D33D6B"/>
    <w:rsid w:val="00D3456B"/>
    <w:rsid w:val="00D345FE"/>
    <w:rsid w:val="00D37A6C"/>
    <w:rsid w:val="00D42981"/>
    <w:rsid w:val="00D4324E"/>
    <w:rsid w:val="00D43530"/>
    <w:rsid w:val="00D443DA"/>
    <w:rsid w:val="00D52EBB"/>
    <w:rsid w:val="00D55133"/>
    <w:rsid w:val="00D55423"/>
    <w:rsid w:val="00D55C07"/>
    <w:rsid w:val="00D563F6"/>
    <w:rsid w:val="00D56CAD"/>
    <w:rsid w:val="00D570A4"/>
    <w:rsid w:val="00D574CF"/>
    <w:rsid w:val="00D577ED"/>
    <w:rsid w:val="00D57DB8"/>
    <w:rsid w:val="00D6159B"/>
    <w:rsid w:val="00D624D9"/>
    <w:rsid w:val="00D63BB1"/>
    <w:rsid w:val="00D72DAD"/>
    <w:rsid w:val="00D7548B"/>
    <w:rsid w:val="00D8454E"/>
    <w:rsid w:val="00D8468C"/>
    <w:rsid w:val="00D84973"/>
    <w:rsid w:val="00D850D0"/>
    <w:rsid w:val="00D85F94"/>
    <w:rsid w:val="00D87901"/>
    <w:rsid w:val="00D9146E"/>
    <w:rsid w:val="00D92D76"/>
    <w:rsid w:val="00D95E2D"/>
    <w:rsid w:val="00DA03B3"/>
    <w:rsid w:val="00DA31D3"/>
    <w:rsid w:val="00DA4FE6"/>
    <w:rsid w:val="00DA7D0A"/>
    <w:rsid w:val="00DB2D0E"/>
    <w:rsid w:val="00DB3054"/>
    <w:rsid w:val="00DB3366"/>
    <w:rsid w:val="00DB3F94"/>
    <w:rsid w:val="00DB47B1"/>
    <w:rsid w:val="00DB7F40"/>
    <w:rsid w:val="00DC140F"/>
    <w:rsid w:val="00DC26F2"/>
    <w:rsid w:val="00DC38F0"/>
    <w:rsid w:val="00DD08DA"/>
    <w:rsid w:val="00DD1CC2"/>
    <w:rsid w:val="00DD20F6"/>
    <w:rsid w:val="00DD3401"/>
    <w:rsid w:val="00DD34A0"/>
    <w:rsid w:val="00DD4194"/>
    <w:rsid w:val="00DD47C3"/>
    <w:rsid w:val="00DD49E3"/>
    <w:rsid w:val="00DD7198"/>
    <w:rsid w:val="00DE1904"/>
    <w:rsid w:val="00DE3FE8"/>
    <w:rsid w:val="00DE52D5"/>
    <w:rsid w:val="00DE7492"/>
    <w:rsid w:val="00DE74CF"/>
    <w:rsid w:val="00DF047D"/>
    <w:rsid w:val="00DF482D"/>
    <w:rsid w:val="00DF49B5"/>
    <w:rsid w:val="00DF7990"/>
    <w:rsid w:val="00E002CD"/>
    <w:rsid w:val="00E00FC1"/>
    <w:rsid w:val="00E02812"/>
    <w:rsid w:val="00E03D54"/>
    <w:rsid w:val="00E04910"/>
    <w:rsid w:val="00E15C65"/>
    <w:rsid w:val="00E20A2B"/>
    <w:rsid w:val="00E21804"/>
    <w:rsid w:val="00E232DF"/>
    <w:rsid w:val="00E26895"/>
    <w:rsid w:val="00E26A3E"/>
    <w:rsid w:val="00E27990"/>
    <w:rsid w:val="00E31E78"/>
    <w:rsid w:val="00E3295F"/>
    <w:rsid w:val="00E33FCD"/>
    <w:rsid w:val="00E34B05"/>
    <w:rsid w:val="00E35673"/>
    <w:rsid w:val="00E35AD3"/>
    <w:rsid w:val="00E373E8"/>
    <w:rsid w:val="00E41A06"/>
    <w:rsid w:val="00E436BD"/>
    <w:rsid w:val="00E43B22"/>
    <w:rsid w:val="00E46734"/>
    <w:rsid w:val="00E5022A"/>
    <w:rsid w:val="00E57554"/>
    <w:rsid w:val="00E62AD6"/>
    <w:rsid w:val="00E64D0C"/>
    <w:rsid w:val="00E66802"/>
    <w:rsid w:val="00E71BCA"/>
    <w:rsid w:val="00E728AF"/>
    <w:rsid w:val="00E76F6B"/>
    <w:rsid w:val="00E812CF"/>
    <w:rsid w:val="00E82548"/>
    <w:rsid w:val="00E84FE8"/>
    <w:rsid w:val="00E8680F"/>
    <w:rsid w:val="00E8688E"/>
    <w:rsid w:val="00E92B14"/>
    <w:rsid w:val="00E96F4A"/>
    <w:rsid w:val="00E97093"/>
    <w:rsid w:val="00E9755D"/>
    <w:rsid w:val="00EA1621"/>
    <w:rsid w:val="00EA3600"/>
    <w:rsid w:val="00EA38ED"/>
    <w:rsid w:val="00EA39F4"/>
    <w:rsid w:val="00EB2723"/>
    <w:rsid w:val="00EB3C09"/>
    <w:rsid w:val="00EB5C48"/>
    <w:rsid w:val="00EB6E59"/>
    <w:rsid w:val="00EB7195"/>
    <w:rsid w:val="00EC0448"/>
    <w:rsid w:val="00EC1F59"/>
    <w:rsid w:val="00EC2111"/>
    <w:rsid w:val="00EC7A74"/>
    <w:rsid w:val="00ED032F"/>
    <w:rsid w:val="00ED70FC"/>
    <w:rsid w:val="00ED7DFF"/>
    <w:rsid w:val="00EE0B11"/>
    <w:rsid w:val="00EE134F"/>
    <w:rsid w:val="00EE14C8"/>
    <w:rsid w:val="00EE2221"/>
    <w:rsid w:val="00EE6106"/>
    <w:rsid w:val="00EF0BF8"/>
    <w:rsid w:val="00EF1956"/>
    <w:rsid w:val="00EF3594"/>
    <w:rsid w:val="00EF51C1"/>
    <w:rsid w:val="00EF5B4D"/>
    <w:rsid w:val="00F00057"/>
    <w:rsid w:val="00F002D6"/>
    <w:rsid w:val="00F0084A"/>
    <w:rsid w:val="00F00F2E"/>
    <w:rsid w:val="00F0236B"/>
    <w:rsid w:val="00F030A5"/>
    <w:rsid w:val="00F052F0"/>
    <w:rsid w:val="00F07021"/>
    <w:rsid w:val="00F121AA"/>
    <w:rsid w:val="00F12C35"/>
    <w:rsid w:val="00F12F81"/>
    <w:rsid w:val="00F132D8"/>
    <w:rsid w:val="00F15BBE"/>
    <w:rsid w:val="00F1647F"/>
    <w:rsid w:val="00F168A0"/>
    <w:rsid w:val="00F214C8"/>
    <w:rsid w:val="00F22754"/>
    <w:rsid w:val="00F229CA"/>
    <w:rsid w:val="00F24EA0"/>
    <w:rsid w:val="00F26036"/>
    <w:rsid w:val="00F30D1B"/>
    <w:rsid w:val="00F324D3"/>
    <w:rsid w:val="00F3680C"/>
    <w:rsid w:val="00F402AB"/>
    <w:rsid w:val="00F4047D"/>
    <w:rsid w:val="00F41967"/>
    <w:rsid w:val="00F44D76"/>
    <w:rsid w:val="00F4566F"/>
    <w:rsid w:val="00F46234"/>
    <w:rsid w:val="00F4689D"/>
    <w:rsid w:val="00F46DEB"/>
    <w:rsid w:val="00F46EBB"/>
    <w:rsid w:val="00F50FF6"/>
    <w:rsid w:val="00F522AB"/>
    <w:rsid w:val="00F5783B"/>
    <w:rsid w:val="00F605B0"/>
    <w:rsid w:val="00F633D0"/>
    <w:rsid w:val="00F724C2"/>
    <w:rsid w:val="00F751CA"/>
    <w:rsid w:val="00F7564C"/>
    <w:rsid w:val="00F8099F"/>
    <w:rsid w:val="00F837F2"/>
    <w:rsid w:val="00F91BC1"/>
    <w:rsid w:val="00F923CB"/>
    <w:rsid w:val="00F93084"/>
    <w:rsid w:val="00F932BF"/>
    <w:rsid w:val="00F9440A"/>
    <w:rsid w:val="00F95A98"/>
    <w:rsid w:val="00FA0E76"/>
    <w:rsid w:val="00FA5C42"/>
    <w:rsid w:val="00FA697D"/>
    <w:rsid w:val="00FA6BEC"/>
    <w:rsid w:val="00FA711E"/>
    <w:rsid w:val="00FB12C2"/>
    <w:rsid w:val="00FB34E5"/>
    <w:rsid w:val="00FB6CEC"/>
    <w:rsid w:val="00FC02C7"/>
    <w:rsid w:val="00FC0426"/>
    <w:rsid w:val="00FC0431"/>
    <w:rsid w:val="00FC1420"/>
    <w:rsid w:val="00FC1AB4"/>
    <w:rsid w:val="00FC23E1"/>
    <w:rsid w:val="00FC2D66"/>
    <w:rsid w:val="00FC361C"/>
    <w:rsid w:val="00FC41A5"/>
    <w:rsid w:val="00FC6DBE"/>
    <w:rsid w:val="00FD0629"/>
    <w:rsid w:val="00FD179C"/>
    <w:rsid w:val="00FD2FCB"/>
    <w:rsid w:val="00FD6628"/>
    <w:rsid w:val="00FD67A2"/>
    <w:rsid w:val="00FE029F"/>
    <w:rsid w:val="00FE0620"/>
    <w:rsid w:val="00FE0C9C"/>
    <w:rsid w:val="00FE395C"/>
    <w:rsid w:val="00FE5438"/>
    <w:rsid w:val="00FE6B15"/>
    <w:rsid w:val="00FF1313"/>
    <w:rsid w:val="00FF3A06"/>
    <w:rsid w:val="00FF3CC8"/>
    <w:rsid w:val="00FF59EB"/>
    <w:rsid w:val="00FF7A08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ECF3805"/>
  <w15:docId w15:val="{BBA9E339-F296-4B6F-9FAA-4DBCF731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73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국민 가."/>
    <w:basedOn w:val="a"/>
    <w:rsid w:val="00E373E8"/>
    <w:pPr>
      <w:autoSpaceDE/>
      <w:autoSpaceDN/>
      <w:spacing w:before="120" w:after="120"/>
      <w:ind w:left="198" w:right="159" w:firstLine="987"/>
    </w:pPr>
    <w:rPr>
      <w:rFonts w:ascii="Times New Roman" w:eastAsia="굴림체"/>
      <w:sz w:val="22"/>
      <w:szCs w:val="20"/>
    </w:rPr>
  </w:style>
  <w:style w:type="character" w:styleId="a5">
    <w:name w:val="Hyperlink"/>
    <w:rsid w:val="00692EDC"/>
    <w:rPr>
      <w:color w:val="0000FF"/>
      <w:u w:val="single"/>
    </w:rPr>
  </w:style>
  <w:style w:type="paragraph" w:styleId="a6">
    <w:name w:val="header"/>
    <w:basedOn w:val="a"/>
    <w:rsid w:val="008E1D1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E1D1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Char"/>
    <w:rsid w:val="00FF7A08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link w:val="a8"/>
    <w:rsid w:val="00FF7A08"/>
    <w:rPr>
      <w:rFonts w:ascii="맑은 고딕" w:eastAsia="맑은 고딕" w:hAnsi="맑은 고딕" w:cs="Times New Roman"/>
      <w:kern w:val="2"/>
      <w:sz w:val="18"/>
      <w:szCs w:val="18"/>
    </w:rPr>
  </w:style>
  <w:style w:type="table" w:customStyle="1" w:styleId="1">
    <w:name w:val="표 구분선1"/>
    <w:basedOn w:val="a1"/>
    <w:next w:val="a3"/>
    <w:rsid w:val="00293248"/>
    <w:pPr>
      <w:jc w:val="both"/>
    </w:pPr>
    <w:rPr>
      <w:rFonts w:ascii="맑은 고딕" w:eastAsia="맑은 고딕" w:hAnsi="맑은 고딕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443D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5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2CC28-4874-412C-9041-F0A6A8C3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19</Pages>
  <Words>2400</Words>
  <Characters>9359</Characters>
  <Application>Microsoft Office Word</Application>
  <DocSecurity>0</DocSecurity>
  <Lines>77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 안 요 청 서</vt:lpstr>
    </vt:vector>
  </TitlesOfParts>
  <Company>국민은행</Company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 안 요 청 서</dc:title>
  <dc:subject/>
  <dc:creator>KB</dc:creator>
  <cp:keywords/>
  <dc:description/>
  <cp:lastModifiedBy>권승연 팀원(대리)</cp:lastModifiedBy>
  <cp:revision>55</cp:revision>
  <cp:lastPrinted>2026-01-05T01:23:00Z</cp:lastPrinted>
  <dcterms:created xsi:type="dcterms:W3CDTF">2024-01-04T08:22:00Z</dcterms:created>
  <dcterms:modified xsi:type="dcterms:W3CDTF">2026-01-05T01:24:00Z</dcterms:modified>
</cp:coreProperties>
</file>